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8653" w14:textId="77777777" w:rsidR="006164E7" w:rsidRDefault="006164E7" w:rsidP="006164E7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Dear Attendee</w:t>
      </w:r>
    </w:p>
    <w:p w14:paraId="422DF91E" w14:textId="77777777" w:rsidR="006164E7" w:rsidRDefault="006164E7" w:rsidP="006164E7">
      <w:pPr>
        <w:shd w:val="clear" w:color="auto" w:fill="FFFFFF"/>
        <w:rPr>
          <w:rFonts w:eastAsia="Times New Roman"/>
        </w:rPr>
      </w:pPr>
    </w:p>
    <w:p w14:paraId="78BABB01" w14:textId="77777777" w:rsidR="006164E7" w:rsidRDefault="006164E7" w:rsidP="006164E7">
      <w:pPr>
        <w:shd w:val="clear" w:color="auto" w:fill="FFFFFF"/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Please find below the joining instructions for the Research Webinar this lunchtime. When you log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on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please make sure your mic and camera are off. They can be turned on for the Q and A. We will begin at 12 Noon. </w:t>
      </w:r>
    </w:p>
    <w:p w14:paraId="2EA4FDAA" w14:textId="77777777" w:rsidR="006164E7" w:rsidRDefault="006164E7" w:rsidP="006164E7">
      <w:pPr>
        <w:rPr>
          <w:rFonts w:eastAsia="Times New Roman"/>
        </w:rPr>
      </w:pPr>
    </w:p>
    <w:p w14:paraId="0AA4369B" w14:textId="77777777" w:rsidR="006164E7" w:rsidRDefault="006164E7" w:rsidP="006164E7">
      <w:pPr>
        <w:rPr>
          <w:rFonts w:eastAsia="Times New Roman"/>
        </w:rPr>
      </w:pPr>
    </w:p>
    <w:p w14:paraId="58CF9599" w14:textId="77777777" w:rsidR="006164E7" w:rsidRDefault="006164E7" w:rsidP="006164E7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Topic: SVT Webinar Episode 5</w:t>
      </w:r>
    </w:p>
    <w:p w14:paraId="2EAAFEC0" w14:textId="77777777" w:rsidR="006164E7" w:rsidRDefault="006164E7" w:rsidP="006164E7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Time: Feb 6, 2024 12:00 PM London</w:t>
      </w:r>
    </w:p>
    <w:p w14:paraId="70FBE25D" w14:textId="77777777" w:rsidR="006164E7" w:rsidRDefault="006164E7" w:rsidP="006164E7">
      <w:pPr>
        <w:rPr>
          <w:rFonts w:eastAsia="Times New Roman"/>
        </w:rPr>
      </w:pPr>
    </w:p>
    <w:p w14:paraId="0A280918" w14:textId="77777777" w:rsidR="006164E7" w:rsidRDefault="006164E7" w:rsidP="006164E7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Join Zoom Meeting</w:t>
      </w:r>
    </w:p>
    <w:p w14:paraId="3CF18236" w14:textId="77777777" w:rsidR="006164E7" w:rsidRDefault="006164E7" w:rsidP="006164E7">
      <w:pPr>
        <w:rPr>
          <w:rFonts w:eastAsia="Times New Roman"/>
        </w:rPr>
      </w:pPr>
      <w:hyperlink r:id="rId4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https://us02web.zoom.us/j/89808973356?pwd=TnZTdjlJWkZDTnJ4Vkx0cFF5UHgvQT09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81D16B4" w14:textId="77777777" w:rsidR="006164E7" w:rsidRDefault="006164E7" w:rsidP="006164E7">
      <w:pPr>
        <w:rPr>
          <w:rFonts w:eastAsia="Times New Roman"/>
        </w:rPr>
      </w:pPr>
    </w:p>
    <w:p w14:paraId="2EFCBD00" w14:textId="77777777" w:rsidR="006164E7" w:rsidRDefault="006164E7" w:rsidP="006164E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Miss Emma Tucker</w:t>
      </w:r>
    </w:p>
    <w:p w14:paraId="30EB7906" w14:textId="77777777" w:rsidR="006164E7" w:rsidRDefault="006164E7" w:rsidP="006164E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SVT Content Development Manager</w:t>
      </w:r>
    </w:p>
    <w:p w14:paraId="548EB4B8" w14:textId="22A8474B" w:rsidR="006164E7" w:rsidRDefault="006164E7" w:rsidP="006164E7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4967D26D" wp14:editId="1447D44D">
            <wp:extent cx="263842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0E90B" w14:textId="77777777" w:rsidR="00851A44" w:rsidRDefault="00851A44"/>
    <w:sectPr w:rsidR="0085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E7"/>
    <w:rsid w:val="00431115"/>
    <w:rsid w:val="006164E7"/>
    <w:rsid w:val="0085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3060"/>
  <w15:chartTrackingRefBased/>
  <w15:docId w15:val="{B2467FF4-6F55-4E3C-B4AB-1C80D823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E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6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098f5db6-b7f2-46dc-a1cb-02bacefb05f2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canmail.trustwave.com/?c=261&amp;d=zPbB5Ui3OoOxeRJPuQBvU0GAOTMP0HLxEtpjRugaxA&amp;u=https%3a%2f%2fus02web%2ezoom%2eus%2fj%2f89808973356%3fpwd%3dTnZTdjlJWkZDTnJ4Vkx0cFF5UHgv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>Aneurin Bevan University Health Board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Hall (Aneurin Bevan UHB - Radiology)</dc:creator>
  <cp:keywords/>
  <dc:description/>
  <cp:lastModifiedBy>Steve Hall (Aneurin Bevan UHB - Radiology)</cp:lastModifiedBy>
  <cp:revision>1</cp:revision>
  <dcterms:created xsi:type="dcterms:W3CDTF">2024-03-07T17:29:00Z</dcterms:created>
  <dcterms:modified xsi:type="dcterms:W3CDTF">2024-03-07T17:30:00Z</dcterms:modified>
</cp:coreProperties>
</file>