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983D" w14:textId="452DBC3A" w:rsidR="00993BCD" w:rsidRPr="005D4D2E" w:rsidRDefault="005D4D2E">
      <w:pPr>
        <w:rPr>
          <w:b/>
          <w:bCs/>
        </w:rPr>
      </w:pPr>
      <w:r w:rsidRPr="005D4D2E">
        <w:rPr>
          <w:b/>
          <w:bCs/>
        </w:rPr>
        <w:t>Physics Training forum in preparation for SVT Physics</w:t>
      </w:r>
      <w:r w:rsidR="00E0562A">
        <w:rPr>
          <w:b/>
          <w:bCs/>
        </w:rPr>
        <w:t xml:space="preserve"> Theory Exam 2021</w:t>
      </w:r>
    </w:p>
    <w:p w14:paraId="2621F0BB" w14:textId="38DFFB66" w:rsidR="005D4D2E" w:rsidRDefault="005D4D2E">
      <w:r>
        <w:t>Danny Rimmer hosted the SVT physics training forum for 2 of our trainees on the 28/4/2021, the session lasted 3 hours and included a powerpoint presentation followed by questions from the trainees relative to their own revision.</w:t>
      </w:r>
    </w:p>
    <w:p w14:paraId="03BC4682" w14:textId="065AF6C6" w:rsidR="005D4D2E" w:rsidRDefault="005D4D2E">
      <w:r>
        <w:t>The session was performed over teams to limit staff travel and contact relative to the COVID19 pandemic.</w:t>
      </w:r>
    </w:p>
    <w:p w14:paraId="6AB9C69F" w14:textId="0929E016" w:rsidR="005D4D2E" w:rsidRDefault="005D4D2E">
      <w:r>
        <w:t>Both trainees are booked to sit their SVT exams mid-May and gave excellent feedback about the session and Danny’s Knowledge.</w:t>
      </w:r>
    </w:p>
    <w:p w14:paraId="26865F05" w14:textId="37018E58" w:rsidR="005D4D2E" w:rsidRDefault="005D4D2E">
      <w:r>
        <w:rPr>
          <w:noProof/>
        </w:rPr>
        <w:drawing>
          <wp:inline distT="0" distB="0" distL="0" distR="0" wp14:anchorId="2EDC4033" wp14:editId="4809B214">
            <wp:extent cx="5324475" cy="313828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309" t="6798" r="2781"/>
                    <a:stretch/>
                  </pic:blipFill>
                  <pic:spPr bwMode="auto">
                    <a:xfrm>
                      <a:off x="0" y="0"/>
                      <a:ext cx="5324677" cy="3138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EA115" w14:textId="166435DE" w:rsidR="005D4D2E" w:rsidRDefault="005D4D2E">
      <w:r>
        <w:t>Electronically Signed</w:t>
      </w:r>
    </w:p>
    <w:p w14:paraId="1D733FDF" w14:textId="58406C5D" w:rsidR="005D4D2E" w:rsidRDefault="005D4D2E">
      <w:pPr>
        <w:rPr>
          <w:rFonts w:ascii="Freestyle Script" w:hAnsi="Freestyle Script"/>
          <w:b/>
          <w:bCs/>
          <w:i/>
          <w:iCs/>
          <w:sz w:val="32"/>
          <w:szCs w:val="32"/>
        </w:rPr>
      </w:pPr>
      <w:r w:rsidRPr="00D12893">
        <w:rPr>
          <w:rFonts w:ascii="Freestyle Script" w:hAnsi="Freestyle Script"/>
          <w:b/>
          <w:bCs/>
          <w:i/>
          <w:iCs/>
          <w:sz w:val="32"/>
          <w:szCs w:val="32"/>
        </w:rPr>
        <w:t>F Burrows</w:t>
      </w:r>
    </w:p>
    <w:p w14:paraId="3CBF6C3E" w14:textId="77777777" w:rsidR="00D12893" w:rsidRDefault="00D12893" w:rsidP="00D1289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Fiona Burrows</w:t>
      </w:r>
    </w:p>
    <w:p w14:paraId="5118E8E7" w14:textId="77777777" w:rsidR="00D12893" w:rsidRDefault="00D12893" w:rsidP="00D1289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Training Manager &amp; Operations Associate</w:t>
      </w:r>
    </w:p>
    <w:p w14:paraId="43ABB63E" w14:textId="77777777" w:rsidR="00D12893" w:rsidRDefault="00D12893" w:rsidP="00D1289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t>Accredited Clinical Vascular Scientist</w:t>
      </w:r>
    </w:p>
    <w:p w14:paraId="2D7B3793" w14:textId="6A2B7877" w:rsidR="00D12893" w:rsidRDefault="00D12893" w:rsidP="00D1289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0DB3909C" wp14:editId="5152A25C">
            <wp:extent cx="2181225" cy="523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069B6" w14:textId="53E221BB" w:rsidR="00D12893" w:rsidRPr="00D12893" w:rsidRDefault="00D12893">
      <w:pPr>
        <w:rPr>
          <w:rFonts w:cstheme="minorHAnsi"/>
        </w:rPr>
      </w:pPr>
    </w:p>
    <w:sectPr w:rsidR="00D12893" w:rsidRPr="00D12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2E"/>
    <w:rsid w:val="004423A9"/>
    <w:rsid w:val="0055229B"/>
    <w:rsid w:val="005D4D2E"/>
    <w:rsid w:val="00951FF8"/>
    <w:rsid w:val="00D12893"/>
    <w:rsid w:val="00E0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EC0D"/>
  <w15:chartTrackingRefBased/>
  <w15:docId w15:val="{4E520D83-54D1-49C5-841F-C88C13EB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 Burrows</dc:creator>
  <cp:keywords/>
  <dc:description/>
  <cp:lastModifiedBy>Fe Burrows</cp:lastModifiedBy>
  <cp:revision>2</cp:revision>
  <dcterms:created xsi:type="dcterms:W3CDTF">2021-04-29T17:30:00Z</dcterms:created>
  <dcterms:modified xsi:type="dcterms:W3CDTF">2021-04-29T17:44:00Z</dcterms:modified>
</cp:coreProperties>
</file>