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ED" w:rsidRPr="009F01EB" w:rsidRDefault="009F01EB">
      <w:pPr>
        <w:rPr>
          <w:b/>
        </w:rPr>
      </w:pPr>
      <w:r w:rsidRPr="009F01EB">
        <w:rPr>
          <w:b/>
        </w:rPr>
        <w:t>Clinical Leadership training 2 day event</w:t>
      </w:r>
    </w:p>
    <w:p w:rsidR="009F01EB" w:rsidRDefault="008C3347" w:rsidP="009F01EB">
      <w:pPr>
        <w:jc w:val="both"/>
      </w:pPr>
      <w:r>
        <w:t xml:space="preserve">I recently took </w:t>
      </w:r>
      <w:r w:rsidR="009F01EB">
        <w:t>part in a leadership training programme</w:t>
      </w:r>
      <w:r>
        <w:t xml:space="preserve"> with clinical leader colleagues.  </w:t>
      </w:r>
      <w:r w:rsidR="009F01EB">
        <w:t xml:space="preserve">This was </w:t>
      </w:r>
      <w:proofErr w:type="spellStart"/>
      <w:r w:rsidR="009F01EB">
        <w:t>outwith</w:t>
      </w:r>
      <w:proofErr w:type="spellEnd"/>
      <w:r w:rsidR="009F01EB">
        <w:t xml:space="preserve"> my usual daily activities and while not directly related to vascular ultrasound competencies I developed my self-awareness, leadership skills, compassion and empathy skills through patient experience sessions.  </w:t>
      </w:r>
    </w:p>
    <w:p w:rsidR="008C3347" w:rsidRDefault="008C3347" w:rsidP="009F01EB">
      <w:pPr>
        <w:jc w:val="both"/>
      </w:pPr>
      <w:r>
        <w:t>We attended</w:t>
      </w:r>
      <w:r w:rsidR="009F01EB">
        <w:t>,</w:t>
      </w:r>
      <w:r>
        <w:t xml:space="preserve"> armed with our leadership profiles (extract attached in confidence) and we </w:t>
      </w:r>
      <w:r w:rsidR="009F01EB">
        <w:t xml:space="preserve">then </w:t>
      </w:r>
      <w:r>
        <w:t>worked on communication styles and how we would develop ourselves and our teams for the benefit of our patients.</w:t>
      </w:r>
      <w:r w:rsidR="009F01EB">
        <w:t xml:space="preserve">  We focussed also on how we could adapt our behaviour for improved patient experience and quality. </w:t>
      </w:r>
    </w:p>
    <w:p w:rsidR="008C3347" w:rsidRDefault="008C3347" w:rsidP="009F01EB">
      <w:pPr>
        <w:jc w:val="both"/>
      </w:pPr>
      <w:r>
        <w:t xml:space="preserve">I spent my </w:t>
      </w:r>
      <w:r w:rsidR="009F01EB">
        <w:t>time with consultant colleagues discussing breaking bad news, empathy, compassionate thinking etc.</w:t>
      </w:r>
    </w:p>
    <w:p w:rsidR="009F01EB" w:rsidRDefault="009F01EB" w:rsidP="009F01EB">
      <w:pPr>
        <w:jc w:val="both"/>
      </w:pPr>
      <w:r>
        <w:t>The 2 day programme was</w:t>
      </w:r>
      <w:bookmarkStart w:id="0" w:name="_GoBack"/>
      <w:bookmarkEnd w:id="0"/>
      <w:r>
        <w:t xml:space="preserve"> extremely useful and I continue to reflect and further develop my behaviour and communication skills for the benefit of the patients I serve.</w:t>
      </w:r>
    </w:p>
    <w:p w:rsidR="009F01EB" w:rsidRDefault="009F01EB" w:rsidP="009F01EB">
      <w:pPr>
        <w:jc w:val="both"/>
      </w:pPr>
      <w:r>
        <w:t>While we didn’t get certificates of attendance I have attached evidence of this activity and would like to reassure the SVT education committee that this was a valuable exercise for continually improving my professional skills.</w:t>
      </w:r>
    </w:p>
    <w:p w:rsidR="009F01EB" w:rsidRDefault="009F01EB">
      <w:r>
        <w:t xml:space="preserve">Kerry </w:t>
      </w:r>
      <w:proofErr w:type="spellStart"/>
      <w:r>
        <w:t>Tinkler</w:t>
      </w:r>
      <w:proofErr w:type="spellEnd"/>
    </w:p>
    <w:p w:rsidR="009F01EB" w:rsidRDefault="009F01EB">
      <w:r>
        <w:t>29</w:t>
      </w:r>
      <w:r w:rsidRPr="009F01EB">
        <w:rPr>
          <w:vertAlign w:val="superscript"/>
        </w:rPr>
        <w:t>th</w:t>
      </w:r>
      <w:r>
        <w:t xml:space="preserve"> September 2017</w:t>
      </w:r>
    </w:p>
    <w:p w:rsidR="009F01EB" w:rsidRDefault="009F01EB"/>
    <w:p w:rsidR="009F01EB" w:rsidRDefault="009F01EB"/>
    <w:p w:rsidR="009F01EB" w:rsidRDefault="009F01EB"/>
    <w:p w:rsidR="009F01EB" w:rsidRDefault="009F01EB"/>
    <w:p w:rsidR="009F01EB" w:rsidRDefault="009F01EB"/>
    <w:sectPr w:rsidR="009F01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347"/>
    <w:rsid w:val="008C3347"/>
    <w:rsid w:val="009F01EB"/>
    <w:rsid w:val="00B1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Tinkler</dc:creator>
  <cp:lastModifiedBy>Kerry Tinkler</cp:lastModifiedBy>
  <cp:revision>1</cp:revision>
  <dcterms:created xsi:type="dcterms:W3CDTF">2017-09-29T15:31:00Z</dcterms:created>
  <dcterms:modified xsi:type="dcterms:W3CDTF">2017-09-29T16:00:00Z</dcterms:modified>
</cp:coreProperties>
</file>