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033E2" w14:textId="5C8D780B" w:rsidR="00F009AE" w:rsidRPr="00DD77BE" w:rsidRDefault="00F009AE" w:rsidP="005C2458">
      <w:pPr>
        <w:jc w:val="center"/>
        <w:rPr>
          <w:rFonts w:ascii="Arial" w:hAnsi="Arial" w:cs="Arial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14:paraId="3A43197C" w14:textId="3E355E6E" w:rsidR="005C2458" w:rsidRPr="00DD77BE" w:rsidRDefault="005C2458" w:rsidP="005C2458">
      <w:pPr>
        <w:jc w:val="center"/>
        <w:rPr>
          <w:rFonts w:ascii="Arial" w:hAnsi="Arial" w:cs="Arial"/>
          <w:b/>
          <w:color w:val="2E74B5" w:themeColor="accent5" w:themeShade="BF"/>
          <w:sz w:val="72"/>
          <w:szCs w:val="72"/>
          <w14:textOutline w14:w="9525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b/>
          <w:color w:val="2E74B5" w:themeColor="accent5" w:themeShade="BF"/>
          <w:sz w:val="72"/>
          <w:szCs w:val="72"/>
          <w14:textOutline w14:w="9525" w14:cap="flat" w14:cmpd="sng" w14:algn="ctr">
            <w14:noFill/>
            <w14:prstDash w14:val="solid"/>
            <w14:round/>
          </w14:textOutline>
        </w:rPr>
        <w:t>Certificate of Attendance</w:t>
      </w:r>
    </w:p>
    <w:p w14:paraId="20746F4A" w14:textId="39F8CA37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D1F1A8E" w14:textId="77777777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726FDB" w14:textId="4587FDC4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This is to certify </w:t>
      </w:r>
      <w:proofErr w:type="gramStart"/>
      <w:r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that</w:t>
      </w:r>
      <w:proofErr w:type="gramEnd"/>
    </w:p>
    <w:p w14:paraId="555374B9" w14:textId="7DB1D3AA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A1227A1" w14:textId="3B348C9B" w:rsidR="005C2458" w:rsidRPr="00F46452" w:rsidRDefault="00F46452" w:rsidP="005C2458">
      <w:pPr>
        <w:jc w:val="center"/>
        <w:rPr>
          <w:rFonts w:ascii="Arial" w:hAnsi="Arial" w:cs="Arial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46452">
        <w:rPr>
          <w:rFonts w:ascii="Arial" w:hAnsi="Arial" w:cs="Arial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Rachael Potter</w:t>
      </w:r>
    </w:p>
    <w:p w14:paraId="7C6ADC4A" w14:textId="5B51B33D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D0201">
        <w:rPr>
          <w:rFonts w:ascii="Arial" w:hAnsi="Arial" w:cs="Arial"/>
          <w:b/>
          <w:color w:val="000000" w:themeColor="text1"/>
          <w:sz w:val="44"/>
          <w:szCs w:val="4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…………………………………………………</w:t>
      </w:r>
      <w:r w:rsidR="009D0201">
        <w:rPr>
          <w:rFonts w:ascii="Arial" w:hAnsi="Arial" w:cs="Arial"/>
          <w:b/>
          <w:color w:val="000000" w:themeColor="text1"/>
          <w:sz w:val="44"/>
          <w:szCs w:val="4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p w14:paraId="79798248" w14:textId="77777777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40E9B4" w14:textId="1C931E35" w:rsidR="005C2458" w:rsidRPr="00995F1A" w:rsidRDefault="005C2458" w:rsidP="00995F1A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Attended</w:t>
      </w:r>
      <w:r w:rsid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</w:t>
      </w:r>
    </w:p>
    <w:p w14:paraId="0FF1444C" w14:textId="77777777" w:rsidR="00DD77BE" w:rsidRPr="00DD77BE" w:rsidRDefault="00DD77BE" w:rsidP="005C2458">
      <w:pPr>
        <w:jc w:val="center"/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CST and QA Leads </w:t>
      </w:r>
    </w:p>
    <w:p w14:paraId="2D2396D7" w14:textId="3366F5D2" w:rsidR="00167C21" w:rsidRPr="00DD77BE" w:rsidRDefault="00DD77BE" w:rsidP="005C2458">
      <w:pPr>
        <w:jc w:val="center"/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Study Day</w:t>
      </w:r>
    </w:p>
    <w:p w14:paraId="4E9BD619" w14:textId="218958E2" w:rsidR="005C2458" w:rsidRDefault="005C2458" w:rsidP="005C2458">
      <w:pPr>
        <w:jc w:val="center"/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on</w:t>
      </w:r>
    </w:p>
    <w:p w14:paraId="6B03198E" w14:textId="356F1975" w:rsidR="005C2458" w:rsidRPr="00733E29" w:rsidRDefault="00995F1A" w:rsidP="00995F1A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13</w:t>
      </w:r>
      <w:r w:rsidR="00DD77BE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September</w:t>
      </w:r>
      <w:r w:rsidR="00733E29"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</w:p>
    <w:p w14:paraId="14286BBA" w14:textId="3CBB05CA" w:rsidR="00733E29" w:rsidRDefault="00662990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DD77BE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</w:t>
      </w:r>
      <w:r w:rsidR="00733E29"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DD77BE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</w:t>
      </w:r>
    </w:p>
    <w:p w14:paraId="18735BBD" w14:textId="77777777" w:rsidR="00995F1A" w:rsidRPr="00733E29" w:rsidRDefault="00995F1A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995F1A" w:rsidRPr="00733E29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6AF09" w14:textId="77777777" w:rsidR="000872D5" w:rsidRDefault="000872D5" w:rsidP="005C2458">
      <w:pPr>
        <w:spacing w:after="0" w:line="240" w:lineRule="auto"/>
      </w:pPr>
      <w:r>
        <w:separator/>
      </w:r>
    </w:p>
  </w:endnote>
  <w:endnote w:type="continuationSeparator" w:id="0">
    <w:p w14:paraId="112B0793" w14:textId="77777777" w:rsidR="000872D5" w:rsidRDefault="000872D5" w:rsidP="005C2458">
      <w:pPr>
        <w:spacing w:after="0" w:line="240" w:lineRule="auto"/>
      </w:pPr>
      <w:r>
        <w:continuationSeparator/>
      </w:r>
    </w:p>
  </w:endnote>
  <w:endnote w:type="continuationNotice" w:id="1">
    <w:p w14:paraId="168F5816" w14:textId="77777777" w:rsidR="000872D5" w:rsidRDefault="000872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1300E" w14:textId="64876403" w:rsidR="00EE55D3" w:rsidRPr="00EE55D3" w:rsidRDefault="00EE55D3" w:rsidP="00EE55D3">
    <w:pPr>
      <w:pStyle w:val="Footer"/>
      <w:tabs>
        <w:tab w:val="left" w:pos="1683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1A1CD" w14:textId="77777777" w:rsidR="000872D5" w:rsidRDefault="000872D5" w:rsidP="005C2458">
      <w:pPr>
        <w:spacing w:after="0" w:line="240" w:lineRule="auto"/>
      </w:pPr>
      <w:r>
        <w:separator/>
      </w:r>
    </w:p>
  </w:footnote>
  <w:footnote w:type="continuationSeparator" w:id="0">
    <w:p w14:paraId="207A42A8" w14:textId="77777777" w:rsidR="000872D5" w:rsidRDefault="000872D5" w:rsidP="005C2458">
      <w:pPr>
        <w:spacing w:after="0" w:line="240" w:lineRule="auto"/>
      </w:pPr>
      <w:r>
        <w:continuationSeparator/>
      </w:r>
    </w:p>
  </w:footnote>
  <w:footnote w:type="continuationNotice" w:id="1">
    <w:p w14:paraId="1D1BC260" w14:textId="77777777" w:rsidR="000872D5" w:rsidRDefault="000872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5B687" w14:textId="3F186C10" w:rsidR="00455448" w:rsidRDefault="00F46452">
    <w:pPr>
      <w:pStyle w:val="Header"/>
    </w:pPr>
    <w:r>
      <w:rPr>
        <w:noProof/>
      </w:rPr>
      <w:pict w14:anchorId="26F672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438" o:spid="_x0000_s2065" type="#_x0000_t75" style="position:absolute;margin-left:0;margin-top:0;width:697.5pt;height:527.6pt;z-index:-251656192;mso-position-horizontal:center;mso-position-horizontal-relative:margin;mso-position-vertical:center;mso-position-vertical-relative:margin" o:allowincell="f">
          <v:imagedata r:id="rId1" o:title="58067-620x46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E9348" w14:textId="578B3781" w:rsidR="005C2458" w:rsidRDefault="00F46452">
    <w:pPr>
      <w:pStyle w:val="Header"/>
    </w:pPr>
    <w:r>
      <w:rPr>
        <w:noProof/>
        <w:lang w:eastAsia="en-GB"/>
      </w:rPr>
      <w:pict w14:anchorId="12DD39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439" o:spid="_x0000_s2066" type="#_x0000_t75" style="position:absolute;margin-left:0;margin-top:0;width:697.5pt;height:527.6pt;z-index:-251655168;mso-position-horizontal:center;mso-position-horizontal-relative:margin;mso-position-vertical:center;mso-position-vertical-relative:margin" o:allowincell="f">
          <v:imagedata r:id="rId1" o:title="58067-620x469" gain="19661f" blacklevel="22938f"/>
          <w10:wrap anchorx="margin" anchory="margin"/>
        </v:shape>
      </w:pict>
    </w:r>
    <w:r w:rsidR="005C2458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B3DB58C" wp14:editId="4F149B6F">
          <wp:simplePos x="0" y="0"/>
          <wp:positionH relativeFrom="page">
            <wp:posOffset>5991225</wp:posOffset>
          </wp:positionH>
          <wp:positionV relativeFrom="page">
            <wp:posOffset>457200</wp:posOffset>
          </wp:positionV>
          <wp:extent cx="1125347" cy="4572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5347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BCC50" w14:textId="295F518B" w:rsidR="00455448" w:rsidRDefault="00F46452">
    <w:pPr>
      <w:pStyle w:val="Header"/>
    </w:pPr>
    <w:r>
      <w:rPr>
        <w:noProof/>
      </w:rPr>
      <w:pict w14:anchorId="48C816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437" o:spid="_x0000_s2064" type="#_x0000_t75" style="position:absolute;margin-left:0;margin-top:0;width:697.5pt;height:527.6pt;z-index:-251657216;mso-position-horizontal:center;mso-position-horizontal-relative:margin;mso-position-vertical:center;mso-position-vertical-relative:margin" o:allowincell="f">
          <v:imagedata r:id="rId1" o:title="58067-620x469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58"/>
    <w:rsid w:val="000145A4"/>
    <w:rsid w:val="000710F7"/>
    <w:rsid w:val="000872D5"/>
    <w:rsid w:val="00087847"/>
    <w:rsid w:val="001624DA"/>
    <w:rsid w:val="00163E9A"/>
    <w:rsid w:val="00167C21"/>
    <w:rsid w:val="001A2195"/>
    <w:rsid w:val="001A3C33"/>
    <w:rsid w:val="001D487B"/>
    <w:rsid w:val="001F1376"/>
    <w:rsid w:val="00257838"/>
    <w:rsid w:val="00263EB2"/>
    <w:rsid w:val="002707B7"/>
    <w:rsid w:val="003352C2"/>
    <w:rsid w:val="00352BE2"/>
    <w:rsid w:val="003D3EAE"/>
    <w:rsid w:val="003E5BC3"/>
    <w:rsid w:val="00455448"/>
    <w:rsid w:val="00456DB1"/>
    <w:rsid w:val="00594BEA"/>
    <w:rsid w:val="005A5B50"/>
    <w:rsid w:val="005C2458"/>
    <w:rsid w:val="006425F6"/>
    <w:rsid w:val="00662990"/>
    <w:rsid w:val="00731D0A"/>
    <w:rsid w:val="00733E29"/>
    <w:rsid w:val="00783922"/>
    <w:rsid w:val="007C0B88"/>
    <w:rsid w:val="00814620"/>
    <w:rsid w:val="00890686"/>
    <w:rsid w:val="008F7859"/>
    <w:rsid w:val="009009BD"/>
    <w:rsid w:val="00995F1A"/>
    <w:rsid w:val="009D0201"/>
    <w:rsid w:val="009E2BAE"/>
    <w:rsid w:val="00A060E6"/>
    <w:rsid w:val="00AE6BD3"/>
    <w:rsid w:val="00BE4FCE"/>
    <w:rsid w:val="00C670B7"/>
    <w:rsid w:val="00D76EF8"/>
    <w:rsid w:val="00DD77BE"/>
    <w:rsid w:val="00DE63B6"/>
    <w:rsid w:val="00E45341"/>
    <w:rsid w:val="00EE55D3"/>
    <w:rsid w:val="00F009AE"/>
    <w:rsid w:val="00F30778"/>
    <w:rsid w:val="00F408FE"/>
    <w:rsid w:val="00F46452"/>
    <w:rsid w:val="00FA4C37"/>
    <w:rsid w:val="00FB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  <w14:docId w14:val="72E76377"/>
  <w15:chartTrackingRefBased/>
  <w15:docId w15:val="{88E661F0-BD6D-4834-A16C-324D06E6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458"/>
  </w:style>
  <w:style w:type="paragraph" w:styleId="Footer">
    <w:name w:val="footer"/>
    <w:basedOn w:val="Normal"/>
    <w:link w:val="FooterChar"/>
    <w:uiPriority w:val="99"/>
    <w:unhideWhenUsed/>
    <w:rsid w:val="005C2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ABD18E2F3054E843AB8BA8F7789F7" ma:contentTypeVersion="66" ma:contentTypeDescription="Create a new document." ma:contentTypeScope="" ma:versionID="f45f4e7a978ce1c585c4a1853be078c1">
  <xsd:schema xmlns:xsd="http://www.w3.org/2001/XMLSchema" xmlns:xs="http://www.w3.org/2001/XMLSchema" xmlns:p="http://schemas.microsoft.com/office/2006/metadata/properties" xmlns:ns1="http://schemas.microsoft.com/sharepoint/v3" xmlns:ns2="13e55c51-c3f5-4956-afb3-46114c3c8f9c" xmlns:ns3="553a6c06-6b41-43d3-87dd-f2457fa645cf" xmlns:ns4="ad3025d2-64c2-43ae-9cd6-9a1113b4b1ed" xmlns:ns5="cccaf3ac-2de9-44d4-aa31-54302fceb5f7" targetNamespace="http://schemas.microsoft.com/office/2006/metadata/properties" ma:root="true" ma:fieldsID="32203b9467a3bd3cb22137e1985ed61c" ns1:_="" ns2:_="" ns3:_="" ns4:_="" ns5:_="">
    <xsd:import namespace="http://schemas.microsoft.com/sharepoint/v3"/>
    <xsd:import namespace="13e55c51-c3f5-4956-afb3-46114c3c8f9c"/>
    <xsd:import namespace="553a6c06-6b41-43d3-87dd-f2457fa645cf"/>
    <xsd:import namespace="ad3025d2-64c2-43ae-9cd6-9a1113b4b1ed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4:SharedWithUsers" minOccurs="0"/>
                <xsd:element ref="ns4:SharedWithDetails" minOccurs="0"/>
                <xsd:element ref="ns3:Date" minOccurs="0"/>
                <xsd:element ref="ns3:Review_x0020_Date" minOccurs="0"/>
                <xsd:element ref="ns3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55c51-c3f5-4956-afb3-46114c3c8f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a6c06-6b41-43d3-87dd-f2457fa645cf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2" nillable="true" ma:displayName="Length (seconds)" ma:internalName="MediaLengthInSeconds" ma:readOnly="false">
      <xsd:simpleType>
        <xsd:restriction base="dms:Unknown"/>
      </xsd:simpleType>
    </xsd:element>
    <xsd:element name="Date" ma:index="15" nillable="true" ma:displayName="Comments" ma:format="Dropdown" ma:internalName="Date">
      <xsd:simpleType>
        <xsd:restriction base="dms:Note">
          <xsd:maxLength value="255"/>
        </xsd:restriction>
      </xsd:simpleType>
    </xsd:element>
    <xsd:element name="Review_x0020_Date" ma:index="16" nillable="true" ma:displayName="Review date" ma:indexed="true" ma:internalName="Review_x0020_Dat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025d2-64c2-43ae-9cd6-9a1113b4b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0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0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7d26481-9c4d-493a-b2fe-cc7ebe8db240}" ma:internalName="TaxCatchAll" ma:showField="CatchAllData" ma:web="ebd64cbd-6cf5-435c-bd4a-b8fc9bc14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553a6c06-6b41-43d3-87dd-f2457fa645cf" xsi:nil="true"/>
    <_ip_UnifiedCompliancePolicyProperties xmlns="http://schemas.microsoft.com/sharepoint/v3" xsi:nil="true"/>
    <MediaLengthInSeconds xmlns="553a6c06-6b41-43d3-87dd-f2457fa645cf" xsi:nil="true"/>
    <Review_x0020_Date xmlns="553a6c06-6b41-43d3-87dd-f2457fa645cf" xsi:nil="true"/>
    <TaxCatchAll xmlns="cccaf3ac-2de9-44d4-aa31-54302fceb5f7" xsi:nil="true"/>
    <lcf76f155ced4ddcb4097134ff3c332f xmlns="553a6c06-6b41-43d3-87dd-f2457fa645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33F63C-9712-4114-9D03-853A21A790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D9FBFC-9A8A-4683-89EE-8DD6BFAC6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e55c51-c3f5-4956-afb3-46114c3c8f9c"/>
    <ds:schemaRef ds:uri="553a6c06-6b41-43d3-87dd-f2457fa645cf"/>
    <ds:schemaRef ds:uri="ad3025d2-64c2-43ae-9cd6-9a1113b4b1ed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570AAA-D339-4955-B72F-D1BBD21B58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490566-BCB4-4B08-9AC6-CB48380B41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53a6c06-6b41-43d3-87dd-f2457fa645cf"/>
    <ds:schemaRef ds:uri="cccaf3ac-2de9-44d4-aa31-54302fceb5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CHEDY, Emily (NHS ENGLAND &amp; NHS IMPROVEMENT - X24)</dc:creator>
  <cp:keywords/>
  <dc:description/>
  <cp:lastModifiedBy>Potter, Rachael (RTH) OUH</cp:lastModifiedBy>
  <cp:revision>2</cp:revision>
  <dcterms:created xsi:type="dcterms:W3CDTF">2023-09-19T09:29:00Z</dcterms:created>
  <dcterms:modified xsi:type="dcterms:W3CDTF">2023-09-19T09:29:00Z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0x01010004DABD18E2F3054E843AB8BA8F7789F7</vt:lpwstr>
  </property>
</Properties>
</file>