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033E2" w14:textId="5C8D780B" w:rsidR="00F009AE" w:rsidRPr="00DD77BE" w:rsidRDefault="00F009AE" w:rsidP="005C2458">
      <w:pPr>
        <w:jc w:val="center"/>
        <w:rPr>
          <w:rFonts w:ascii="Arial" w:hAnsi="Arial" w:cs="Arial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14:paraId="3A43197C" w14:textId="3E355E6E" w:rsidR="005C2458" w:rsidRPr="00DD77BE" w:rsidRDefault="005C2458" w:rsidP="005C2458">
      <w:pPr>
        <w:jc w:val="center"/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  <w:t>Certificate of Attendance</w:t>
      </w:r>
    </w:p>
    <w:p w14:paraId="20746F4A" w14:textId="39F8CA37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D1F1A8E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726FDB" w14:textId="4587FDC4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 is to certify that</w:t>
      </w:r>
    </w:p>
    <w:p w14:paraId="555374B9" w14:textId="7DB1D3AA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A1227A1" w14:textId="35F75813" w:rsidR="005C2458" w:rsidRPr="00733E29" w:rsidRDefault="0030681D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Charlotte Elliott</w:t>
      </w:r>
    </w:p>
    <w:p w14:paraId="7C6ADC4A" w14:textId="5B51B33D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D0201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…………………………………………………</w:t>
      </w:r>
      <w:r w:rsidR="009D0201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14:paraId="79798248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40E9B4" w14:textId="1C931E35" w:rsidR="005C2458" w:rsidRPr="00995F1A" w:rsidRDefault="005C2458" w:rsidP="00995F1A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Attended</w:t>
      </w:r>
      <w:r w:rsid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</w:t>
      </w:r>
    </w:p>
    <w:p w14:paraId="0FF1444C" w14:textId="77777777" w:rsidR="00DD77BE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CST and QA Leads </w:t>
      </w:r>
    </w:p>
    <w:p w14:paraId="2D2396D7" w14:textId="3366F5D2" w:rsidR="00167C21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Study Da</w:t>
      </w:r>
      <w:bookmarkStart w:id="0" w:name="_GoBack"/>
      <w:bookmarkEnd w:id="0"/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</w:p>
    <w:p w14:paraId="4E9BD619" w14:textId="218958E2" w:rsidR="005C2458" w:rsidRDefault="005C2458" w:rsidP="005C2458">
      <w:pPr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</w:t>
      </w:r>
    </w:p>
    <w:p w14:paraId="6B03198E" w14:textId="356F1975" w:rsidR="005C2458" w:rsidRPr="00733E29" w:rsidRDefault="00995F1A" w:rsidP="00995F1A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13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September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14286BBA" w14:textId="3CBB05CA" w:rsidR="00733E29" w:rsidRDefault="00662990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</w:p>
    <w:p w14:paraId="18735BBD" w14:textId="77777777" w:rsidR="00995F1A" w:rsidRPr="00733E29" w:rsidRDefault="00995F1A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95F1A" w:rsidRPr="00733E2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6AF09" w14:textId="77777777" w:rsidR="000872D5" w:rsidRDefault="000872D5" w:rsidP="005C2458">
      <w:pPr>
        <w:spacing w:after="0" w:line="240" w:lineRule="auto"/>
      </w:pPr>
      <w:r>
        <w:separator/>
      </w:r>
    </w:p>
  </w:endnote>
  <w:endnote w:type="continuationSeparator" w:id="0">
    <w:p w14:paraId="112B0793" w14:textId="77777777" w:rsidR="000872D5" w:rsidRDefault="000872D5" w:rsidP="005C2458">
      <w:pPr>
        <w:spacing w:after="0" w:line="240" w:lineRule="auto"/>
      </w:pPr>
      <w:r>
        <w:continuationSeparator/>
      </w:r>
    </w:p>
  </w:endnote>
  <w:endnote w:type="continuationNotice" w:id="1">
    <w:p w14:paraId="168F5816" w14:textId="77777777" w:rsidR="000872D5" w:rsidRDefault="000872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1300E" w14:textId="64876403" w:rsidR="00EE55D3" w:rsidRPr="00EE55D3" w:rsidRDefault="00EE55D3" w:rsidP="00EE55D3">
    <w:pPr>
      <w:pStyle w:val="Footer"/>
      <w:tabs>
        <w:tab w:val="left" w:pos="1683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1A1CD" w14:textId="77777777" w:rsidR="000872D5" w:rsidRDefault="000872D5" w:rsidP="005C2458">
      <w:pPr>
        <w:spacing w:after="0" w:line="240" w:lineRule="auto"/>
      </w:pPr>
      <w:r>
        <w:separator/>
      </w:r>
    </w:p>
  </w:footnote>
  <w:footnote w:type="continuationSeparator" w:id="0">
    <w:p w14:paraId="207A42A8" w14:textId="77777777" w:rsidR="000872D5" w:rsidRDefault="000872D5" w:rsidP="005C2458">
      <w:pPr>
        <w:spacing w:after="0" w:line="240" w:lineRule="auto"/>
      </w:pPr>
      <w:r>
        <w:continuationSeparator/>
      </w:r>
    </w:p>
  </w:footnote>
  <w:footnote w:type="continuationNotice" w:id="1">
    <w:p w14:paraId="1D1BC260" w14:textId="77777777" w:rsidR="000872D5" w:rsidRDefault="000872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5B687" w14:textId="3F186C10" w:rsidR="00455448" w:rsidRDefault="00E211FC">
    <w:pPr>
      <w:pStyle w:val="Header"/>
    </w:pPr>
    <w:r>
      <w:rPr>
        <w:noProof/>
      </w:rPr>
      <w:pict w14:anchorId="26F672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8" o:spid="_x0000_s2065" type="#_x0000_t75" style="position:absolute;margin-left:0;margin-top:0;width:697.5pt;height:527.6pt;z-index:-251656192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E9348" w14:textId="578B3781" w:rsidR="005C2458" w:rsidRDefault="00E211FC">
    <w:pPr>
      <w:pStyle w:val="Header"/>
    </w:pPr>
    <w:r>
      <w:rPr>
        <w:noProof/>
        <w:lang w:eastAsia="en-GB"/>
      </w:rPr>
      <w:pict w14:anchorId="12DD39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9" o:spid="_x0000_s2066" type="#_x0000_t75" style="position:absolute;margin-left:0;margin-top:0;width:697.5pt;height:527.6pt;z-index:-251655168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  <w:r w:rsidR="005C2458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B3DB58C" wp14:editId="4F149B6F">
          <wp:simplePos x="0" y="0"/>
          <wp:positionH relativeFrom="page">
            <wp:posOffset>5991225</wp:posOffset>
          </wp:positionH>
          <wp:positionV relativeFrom="page">
            <wp:posOffset>457200</wp:posOffset>
          </wp:positionV>
          <wp:extent cx="1125347" cy="4572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5347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BCC50" w14:textId="295F518B" w:rsidR="00455448" w:rsidRDefault="00E211FC">
    <w:pPr>
      <w:pStyle w:val="Header"/>
    </w:pPr>
    <w:r>
      <w:rPr>
        <w:noProof/>
      </w:rPr>
      <w:pict w14:anchorId="48C81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7" o:spid="_x0000_s2064" type="#_x0000_t75" style="position:absolute;margin-left:0;margin-top:0;width:697.5pt;height:527.6pt;z-index:-251657216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58"/>
    <w:rsid w:val="000145A4"/>
    <w:rsid w:val="000710F7"/>
    <w:rsid w:val="000872D5"/>
    <w:rsid w:val="00087847"/>
    <w:rsid w:val="001624DA"/>
    <w:rsid w:val="00163E9A"/>
    <w:rsid w:val="00167C21"/>
    <w:rsid w:val="001A2195"/>
    <w:rsid w:val="001A3C33"/>
    <w:rsid w:val="001D487B"/>
    <w:rsid w:val="001F1376"/>
    <w:rsid w:val="00257838"/>
    <w:rsid w:val="00263EB2"/>
    <w:rsid w:val="002707B7"/>
    <w:rsid w:val="0030681D"/>
    <w:rsid w:val="003352C2"/>
    <w:rsid w:val="00352BE2"/>
    <w:rsid w:val="003D3EAE"/>
    <w:rsid w:val="003E5BC3"/>
    <w:rsid w:val="00455448"/>
    <w:rsid w:val="00456DB1"/>
    <w:rsid w:val="00594BEA"/>
    <w:rsid w:val="005A5B50"/>
    <w:rsid w:val="005C2458"/>
    <w:rsid w:val="006425F6"/>
    <w:rsid w:val="00662990"/>
    <w:rsid w:val="00731D0A"/>
    <w:rsid w:val="00733E29"/>
    <w:rsid w:val="007C0B88"/>
    <w:rsid w:val="00814620"/>
    <w:rsid w:val="00890686"/>
    <w:rsid w:val="008F7859"/>
    <w:rsid w:val="009009BD"/>
    <w:rsid w:val="00995F1A"/>
    <w:rsid w:val="009D0201"/>
    <w:rsid w:val="009E2BAE"/>
    <w:rsid w:val="00A060E6"/>
    <w:rsid w:val="00AE6BD3"/>
    <w:rsid w:val="00BE4FCE"/>
    <w:rsid w:val="00C670B7"/>
    <w:rsid w:val="00D76EF8"/>
    <w:rsid w:val="00DD77BE"/>
    <w:rsid w:val="00DE63B6"/>
    <w:rsid w:val="00E45341"/>
    <w:rsid w:val="00EE55D3"/>
    <w:rsid w:val="00F009AE"/>
    <w:rsid w:val="00F30778"/>
    <w:rsid w:val="00F408FE"/>
    <w:rsid w:val="00FA4C37"/>
    <w:rsid w:val="00FB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72E76377"/>
  <w15:chartTrackingRefBased/>
  <w15:docId w15:val="{88E661F0-BD6D-4834-A16C-324D06E6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458"/>
  </w:style>
  <w:style w:type="paragraph" w:styleId="Footer">
    <w:name w:val="footer"/>
    <w:basedOn w:val="Normal"/>
    <w:link w:val="Foot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458"/>
  </w:style>
  <w:style w:type="paragraph" w:styleId="BalloonText">
    <w:name w:val="Balloon Text"/>
    <w:basedOn w:val="Normal"/>
    <w:link w:val="BalloonTextChar"/>
    <w:uiPriority w:val="99"/>
    <w:semiHidden/>
    <w:unhideWhenUsed/>
    <w:rsid w:val="00306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ABD18E2F3054E843AB8BA8F7789F7" ma:contentTypeVersion="66" ma:contentTypeDescription="Create a new document." ma:contentTypeScope="" ma:versionID="f45f4e7a978ce1c585c4a1853be078c1">
  <xsd:schema xmlns:xsd="http://www.w3.org/2001/XMLSchema" xmlns:xs="http://www.w3.org/2001/XMLSchema" xmlns:p="http://schemas.microsoft.com/office/2006/metadata/properties" xmlns:ns1="http://schemas.microsoft.com/sharepoint/v3" xmlns:ns2="13e55c51-c3f5-4956-afb3-46114c3c8f9c" xmlns:ns3="553a6c06-6b41-43d3-87dd-f2457fa645cf" xmlns:ns4="ad3025d2-64c2-43ae-9cd6-9a1113b4b1ed" xmlns:ns5="cccaf3ac-2de9-44d4-aa31-54302fceb5f7" targetNamespace="http://schemas.microsoft.com/office/2006/metadata/properties" ma:root="true" ma:fieldsID="32203b9467a3bd3cb22137e1985ed61c" ns1:_="" ns2:_="" ns3:_="" ns4:_="" ns5:_="">
    <xsd:import namespace="http://schemas.microsoft.com/sharepoint/v3"/>
    <xsd:import namespace="13e55c51-c3f5-4956-afb3-46114c3c8f9c"/>
    <xsd:import namespace="553a6c06-6b41-43d3-87dd-f2457fa645cf"/>
    <xsd:import namespace="ad3025d2-64c2-43ae-9cd6-9a1113b4b1ed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SharedWithUsers" minOccurs="0"/>
                <xsd:element ref="ns4:SharedWithDetails" minOccurs="0"/>
                <xsd:element ref="ns3:Date" minOccurs="0"/>
                <xsd:element ref="ns3:Review_x0020_Date" minOccurs="0"/>
                <xsd:element ref="ns3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55c51-c3f5-4956-afb3-46114c3c8f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6c06-6b41-43d3-87dd-f2457fa645cf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2" nillable="true" ma:displayName="Length (seconds)" ma:internalName="MediaLengthInSeconds" ma:readOnly="false">
      <xsd:simpleType>
        <xsd:restriction base="dms:Unknown"/>
      </xsd:simpleType>
    </xsd:element>
    <xsd:element name="Date" ma:index="15" nillable="true" ma:displayName="Comments" ma:format="Dropdown" ma:internalName="Date">
      <xsd:simpleType>
        <xsd:restriction base="dms:Note">
          <xsd:maxLength value="255"/>
        </xsd:restriction>
      </xsd:simpleType>
    </xsd:element>
    <xsd:element name="Review_x0020_Date" ma:index="16" nillable="true" ma:displayName="Review date" ma:indexed="true" ma:internalName="Review_x0020_Dat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025d2-64c2-43ae-9cd6-9a1113b4b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0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7d26481-9c4d-493a-b2fe-cc7ebe8db240}" ma:internalName="TaxCatchAll" ma:showField="CatchAllData" ma:web="ebd64cbd-6cf5-435c-bd4a-b8fc9bc14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553a6c06-6b41-43d3-87dd-f2457fa645cf" xsi:nil="true"/>
    <_ip_UnifiedCompliancePolicyProperties xmlns="http://schemas.microsoft.com/sharepoint/v3" xsi:nil="true"/>
    <MediaLengthInSeconds xmlns="553a6c06-6b41-43d3-87dd-f2457fa645cf" xsi:nil="true"/>
    <Review_x0020_Date xmlns="553a6c06-6b41-43d3-87dd-f2457fa645cf" xsi:nil="true"/>
    <TaxCatchAll xmlns="cccaf3ac-2de9-44d4-aa31-54302fceb5f7" xsi:nil="true"/>
    <lcf76f155ced4ddcb4097134ff3c332f xmlns="553a6c06-6b41-43d3-87dd-f2457fa645c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9FBFC-9A8A-4683-89EE-8DD6BFAC6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e55c51-c3f5-4956-afb3-46114c3c8f9c"/>
    <ds:schemaRef ds:uri="553a6c06-6b41-43d3-87dd-f2457fa645cf"/>
    <ds:schemaRef ds:uri="ad3025d2-64c2-43ae-9cd6-9a1113b4b1ed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490566-BCB4-4B08-9AC6-CB48380B4133}">
  <ds:schemaRefs>
    <ds:schemaRef ds:uri="553a6c06-6b41-43d3-87dd-f2457fa645cf"/>
    <ds:schemaRef ds:uri="http://purl.org/dc/terms/"/>
    <ds:schemaRef ds:uri="ad3025d2-64c2-43ae-9cd6-9a1113b4b1ed"/>
    <ds:schemaRef ds:uri="cccaf3ac-2de9-44d4-aa31-54302fceb5f7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13e55c51-c3f5-4956-afb3-46114c3c8f9c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133F63C-9712-4114-9D03-853A21A790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F79D1-C1A6-4D14-A7D3-6B823221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CHEDY, Emily (NHS ENGLAND &amp; NHS IMPROVEMENT - X24)</dc:creator>
  <cp:keywords/>
  <dc:description/>
  <cp:lastModifiedBy>ELLIOTT, Charlotte (CAMBRIDGE UNIVERSITY HOSPITALS NHS FOUNDATION TRUST)</cp:lastModifiedBy>
  <cp:revision>2</cp:revision>
  <cp:lastPrinted>2023-09-25T06:26:00Z</cp:lastPrinted>
  <dcterms:created xsi:type="dcterms:W3CDTF">2023-09-25T07:08:00Z</dcterms:created>
  <dcterms:modified xsi:type="dcterms:W3CDTF">2023-09-25T07:08:00Z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0x01010004DABD18E2F3054E843AB8BA8F7789F7</vt:lpwstr>
  </property>
</Properties>
</file>