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033E2" w14:textId="5C8D780B" w:rsidR="00F009AE" w:rsidRPr="00DD77BE" w:rsidRDefault="00F009AE" w:rsidP="005C2458">
      <w:pPr>
        <w:jc w:val="center"/>
        <w:rPr>
          <w:rFonts w:ascii="Arial" w:hAnsi="Arial"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3A43197C" w14:textId="3E355E6E" w:rsidR="005C2458" w:rsidRPr="00DD77BE" w:rsidRDefault="005C2458" w:rsidP="005C2458">
      <w:pPr>
        <w:jc w:val="center"/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  <w:t>Certificate of Attendance</w:t>
      </w:r>
    </w:p>
    <w:p w14:paraId="20746F4A" w14:textId="39F8CA37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D1F1A8E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726FDB" w14:textId="4587FDC4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is to certify that</w:t>
      </w:r>
    </w:p>
    <w:p w14:paraId="555374B9" w14:textId="7DB1D3AA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1227A1" w14:textId="15872388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C6ADC4A" w14:textId="09D46817" w:rsidR="005C2458" w:rsidRPr="00733E29" w:rsidRDefault="0085500C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Sharifah Kiyegga </w:t>
      </w:r>
      <w:r w:rsidR="005C2458" w:rsidRP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…………………………………………………</w:t>
      </w:r>
      <w:r w:rsid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79798248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29346E" w14:textId="65CFCB1A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Attended</w:t>
      </w:r>
      <w:r w:rsid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</w:t>
      </w:r>
    </w:p>
    <w:p w14:paraId="3740E9B4" w14:textId="7CBF3687" w:rsidR="005C2458" w:rsidRDefault="005C2458" w:rsidP="005C2458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F1444C" w14:textId="77777777" w:rsidR="00DD77BE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CST and QA Leads </w:t>
      </w:r>
    </w:p>
    <w:p w14:paraId="2D2396D7" w14:textId="3366F5D2" w:rsidR="00167C21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Study Day</w:t>
      </w:r>
    </w:p>
    <w:p w14:paraId="4E9BD619" w14:textId="218958E2" w:rsidR="005C2458" w:rsidRDefault="005C2458" w:rsidP="005C2458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</w:t>
      </w:r>
    </w:p>
    <w:p w14:paraId="6B03198E" w14:textId="34A9E032" w:rsidR="005C2458" w:rsidRPr="00733E29" w:rsidRDefault="00DD77BE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85500C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 September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14286BBA" w14:textId="3CBB05CA" w:rsidR="00733E29" w:rsidRPr="00733E29" w:rsidRDefault="00662990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</w:p>
    <w:sectPr w:rsidR="00733E29" w:rsidRPr="00733E2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6AF09" w14:textId="77777777" w:rsidR="000872D5" w:rsidRDefault="000872D5" w:rsidP="005C2458">
      <w:pPr>
        <w:spacing w:after="0" w:line="240" w:lineRule="auto"/>
      </w:pPr>
      <w:r>
        <w:separator/>
      </w:r>
    </w:p>
  </w:endnote>
  <w:endnote w:type="continuationSeparator" w:id="0">
    <w:p w14:paraId="112B0793" w14:textId="77777777" w:rsidR="000872D5" w:rsidRDefault="000872D5" w:rsidP="005C2458">
      <w:pPr>
        <w:spacing w:after="0" w:line="240" w:lineRule="auto"/>
      </w:pPr>
      <w:r>
        <w:continuationSeparator/>
      </w:r>
    </w:p>
  </w:endnote>
  <w:endnote w:type="continuationNotice" w:id="1">
    <w:p w14:paraId="168F5816" w14:textId="77777777" w:rsidR="000872D5" w:rsidRDefault="000872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1300E" w14:textId="64876403" w:rsidR="00EE55D3" w:rsidRPr="00EE55D3" w:rsidRDefault="00EE55D3" w:rsidP="00EE55D3">
    <w:pPr>
      <w:pStyle w:val="Footer"/>
      <w:tabs>
        <w:tab w:val="left" w:pos="1683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1A1CD" w14:textId="77777777" w:rsidR="000872D5" w:rsidRDefault="000872D5" w:rsidP="005C2458">
      <w:pPr>
        <w:spacing w:after="0" w:line="240" w:lineRule="auto"/>
      </w:pPr>
      <w:r>
        <w:separator/>
      </w:r>
    </w:p>
  </w:footnote>
  <w:footnote w:type="continuationSeparator" w:id="0">
    <w:p w14:paraId="207A42A8" w14:textId="77777777" w:rsidR="000872D5" w:rsidRDefault="000872D5" w:rsidP="005C2458">
      <w:pPr>
        <w:spacing w:after="0" w:line="240" w:lineRule="auto"/>
      </w:pPr>
      <w:r>
        <w:continuationSeparator/>
      </w:r>
    </w:p>
  </w:footnote>
  <w:footnote w:type="continuationNotice" w:id="1">
    <w:p w14:paraId="1D1BC260" w14:textId="77777777" w:rsidR="000872D5" w:rsidRDefault="000872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5B687" w14:textId="3F186C10" w:rsidR="00455448" w:rsidRDefault="0085500C">
    <w:pPr>
      <w:pStyle w:val="Header"/>
    </w:pPr>
    <w:r>
      <w:rPr>
        <w:noProof/>
      </w:rPr>
      <w:pict w14:anchorId="26F67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8" o:spid="_x0000_s2065" type="#_x0000_t75" style="position:absolute;margin-left:0;margin-top:0;width:697.5pt;height:527.6pt;z-index:-251656192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E9348" w14:textId="578B3781" w:rsidR="005C2458" w:rsidRDefault="0085500C">
    <w:pPr>
      <w:pStyle w:val="Header"/>
    </w:pPr>
    <w:r>
      <w:rPr>
        <w:noProof/>
        <w:lang w:eastAsia="en-GB"/>
      </w:rPr>
      <w:pict w14:anchorId="12DD3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9" o:spid="_x0000_s2066" type="#_x0000_t75" style="position:absolute;margin-left:0;margin-top:0;width:697.5pt;height:527.6pt;z-index:-251655168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  <w:r w:rsidR="005C245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B3DB58C" wp14:editId="4F149B6F">
          <wp:simplePos x="0" y="0"/>
          <wp:positionH relativeFrom="page">
            <wp:posOffset>5991225</wp:posOffset>
          </wp:positionH>
          <wp:positionV relativeFrom="page">
            <wp:posOffset>457200</wp:posOffset>
          </wp:positionV>
          <wp:extent cx="1125347" cy="4572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34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BCC50" w14:textId="295F518B" w:rsidR="00455448" w:rsidRDefault="0085500C">
    <w:pPr>
      <w:pStyle w:val="Header"/>
    </w:pPr>
    <w:r>
      <w:rPr>
        <w:noProof/>
      </w:rPr>
      <w:pict w14:anchorId="48C81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7" o:spid="_x0000_s2064" type="#_x0000_t75" style="position:absolute;margin-left:0;margin-top:0;width:697.5pt;height:527.6pt;z-index:-251657216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58"/>
    <w:rsid w:val="000145A4"/>
    <w:rsid w:val="000710F7"/>
    <w:rsid w:val="000872D5"/>
    <w:rsid w:val="00087847"/>
    <w:rsid w:val="001624DA"/>
    <w:rsid w:val="00163E9A"/>
    <w:rsid w:val="00167C21"/>
    <w:rsid w:val="001A2195"/>
    <w:rsid w:val="001A3C33"/>
    <w:rsid w:val="001D487B"/>
    <w:rsid w:val="001F1376"/>
    <w:rsid w:val="00257838"/>
    <w:rsid w:val="00263EB2"/>
    <w:rsid w:val="002707B7"/>
    <w:rsid w:val="003352C2"/>
    <w:rsid w:val="00352BE2"/>
    <w:rsid w:val="003D3EAE"/>
    <w:rsid w:val="003E5BC3"/>
    <w:rsid w:val="00455448"/>
    <w:rsid w:val="00456DB1"/>
    <w:rsid w:val="00594BEA"/>
    <w:rsid w:val="005A5B50"/>
    <w:rsid w:val="005C2458"/>
    <w:rsid w:val="006425F6"/>
    <w:rsid w:val="00662990"/>
    <w:rsid w:val="00731D0A"/>
    <w:rsid w:val="00733E29"/>
    <w:rsid w:val="007C0B88"/>
    <w:rsid w:val="00814620"/>
    <w:rsid w:val="0085500C"/>
    <w:rsid w:val="00890686"/>
    <w:rsid w:val="008F7859"/>
    <w:rsid w:val="009009BD"/>
    <w:rsid w:val="009D0201"/>
    <w:rsid w:val="009E2BAE"/>
    <w:rsid w:val="00A060E6"/>
    <w:rsid w:val="00AE6BD3"/>
    <w:rsid w:val="00BE4FCE"/>
    <w:rsid w:val="00C670B7"/>
    <w:rsid w:val="00D76EF8"/>
    <w:rsid w:val="00DD77BE"/>
    <w:rsid w:val="00DE63B6"/>
    <w:rsid w:val="00E45341"/>
    <w:rsid w:val="00EE55D3"/>
    <w:rsid w:val="00F009AE"/>
    <w:rsid w:val="00F30778"/>
    <w:rsid w:val="00F408FE"/>
    <w:rsid w:val="00FA4C37"/>
    <w:rsid w:val="00F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72E76377"/>
  <w15:chartTrackingRefBased/>
  <w15:docId w15:val="{88E661F0-BD6D-4834-A16C-324D06E6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458"/>
  </w:style>
  <w:style w:type="paragraph" w:styleId="Footer">
    <w:name w:val="footer"/>
    <w:basedOn w:val="Normal"/>
    <w:link w:val="Foot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53a6c06-6b41-43d3-87dd-f2457fa645cf" xsi:nil="true"/>
    <_ip_UnifiedCompliancePolicyProperties xmlns="http://schemas.microsoft.com/sharepoint/v3" xsi:nil="true"/>
    <MediaLengthInSeconds xmlns="553a6c06-6b41-43d3-87dd-f2457fa645cf" xsi:nil="true"/>
    <Review_x0020_Date xmlns="553a6c06-6b41-43d3-87dd-f2457fa645cf" xsi:nil="true"/>
    <TaxCatchAll xmlns="cccaf3ac-2de9-44d4-aa31-54302fceb5f7" xsi:nil="true"/>
    <lcf76f155ced4ddcb4097134ff3c332f xmlns="553a6c06-6b41-43d3-87dd-f2457fa645c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ABD18E2F3054E843AB8BA8F7789F7" ma:contentTypeVersion="66" ma:contentTypeDescription="Create a new document." ma:contentTypeScope="" ma:versionID="f45f4e7a978ce1c585c4a1853be078c1">
  <xsd:schema xmlns:xsd="http://www.w3.org/2001/XMLSchema" xmlns:xs="http://www.w3.org/2001/XMLSchema" xmlns:p="http://schemas.microsoft.com/office/2006/metadata/properties" xmlns:ns1="http://schemas.microsoft.com/sharepoint/v3" xmlns:ns2="13e55c51-c3f5-4956-afb3-46114c3c8f9c" xmlns:ns3="553a6c06-6b41-43d3-87dd-f2457fa645cf" xmlns:ns4="ad3025d2-64c2-43ae-9cd6-9a1113b4b1ed" xmlns:ns5="cccaf3ac-2de9-44d4-aa31-54302fceb5f7" targetNamespace="http://schemas.microsoft.com/office/2006/metadata/properties" ma:root="true" ma:fieldsID="32203b9467a3bd3cb22137e1985ed61c" ns1:_="" ns2:_="" ns3:_="" ns4:_="" ns5:_="">
    <xsd:import namespace="http://schemas.microsoft.com/sharepoint/v3"/>
    <xsd:import namespace="13e55c51-c3f5-4956-afb3-46114c3c8f9c"/>
    <xsd:import namespace="553a6c06-6b41-43d3-87dd-f2457fa645cf"/>
    <xsd:import namespace="ad3025d2-64c2-43ae-9cd6-9a1113b4b1ed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Date" minOccurs="0"/>
                <xsd:element ref="ns3:Review_x0020_Date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55c51-c3f5-4956-afb3-46114c3c8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6c06-6b41-43d3-87dd-f2457fa645cf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2" nillable="true" ma:displayName="Length (seconds)" ma:internalName="MediaLengthInSeconds" ma:readOnly="false">
      <xsd:simpleType>
        <xsd:restriction base="dms:Unknown"/>
      </xsd:simpleType>
    </xsd:element>
    <xsd:element name="Date" ma:index="15" nillable="true" ma:displayName="Comments" ma:format="Dropdown" ma:internalName="Date">
      <xsd:simpleType>
        <xsd:restriction base="dms:Note">
          <xsd:maxLength value="255"/>
        </xsd:restriction>
      </xsd:simpleType>
    </xsd:element>
    <xsd:element name="Review_x0020_Date" ma:index="16" nillable="true" ma:displayName="Review date" ma:indexed="true" ma:internalName="Review_x0020_Dat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025d2-64c2-43ae-9cd6-9a1113b4b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d26481-9c4d-493a-b2fe-cc7ebe8db240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33F63C-9712-4114-9D03-853A21A790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490566-BCB4-4B08-9AC6-CB48380B41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3a6c06-6b41-43d3-87dd-f2457fa645cf"/>
    <ds:schemaRef ds:uri="cccaf3ac-2de9-44d4-aa31-54302fceb5f7"/>
  </ds:schemaRefs>
</ds:datastoreItem>
</file>

<file path=customXml/itemProps3.xml><?xml version="1.0" encoding="utf-8"?>
<ds:datastoreItem xmlns:ds="http://schemas.openxmlformats.org/officeDocument/2006/customXml" ds:itemID="{41570AAA-D339-4955-B72F-D1BBD21B58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D9FBFC-9A8A-4683-89EE-8DD6BFAC6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e55c51-c3f5-4956-afb3-46114c3c8f9c"/>
    <ds:schemaRef ds:uri="553a6c06-6b41-43d3-87dd-f2457fa645cf"/>
    <ds:schemaRef ds:uri="ad3025d2-64c2-43ae-9cd6-9a1113b4b1ed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CHEDY, Emily (NHS ENGLAND &amp; NHS IMPROVEMENT - X24)</dc:creator>
  <cp:keywords/>
  <dc:description/>
  <cp:lastModifiedBy>KIYEGGA, Sharifah (SALISBURY NHS FOUNDATION TRUST)</cp:lastModifiedBy>
  <cp:revision>2</cp:revision>
  <dcterms:created xsi:type="dcterms:W3CDTF">2022-10-20T08:23:00Z</dcterms:created>
  <dcterms:modified xsi:type="dcterms:W3CDTF">2022-10-20T08:23:00Z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0x01010004DABD18E2F3054E843AB8BA8F7789F7</vt:lpwstr>
  </property>
</Properties>
</file>