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69CE8" w14:textId="5A9264DE" w:rsidR="00B66A81" w:rsidRDefault="00B66A81" w:rsidP="00B66A81">
      <w:pPr>
        <w:spacing w:after="0"/>
        <w:ind w:left="-283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  <w:r w:rsidRPr="00B66A81">
        <w:rPr>
          <w:noProof/>
          <w:sz w:val="36"/>
          <w:szCs w:val="36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FFEC31" wp14:editId="6914CACC">
            <wp:simplePos x="0" y="0"/>
            <wp:positionH relativeFrom="column">
              <wp:posOffset>5657353</wp:posOffset>
            </wp:positionH>
            <wp:positionV relativeFrom="paragraph">
              <wp:posOffset>-242514</wp:posOffset>
            </wp:positionV>
            <wp:extent cx="1264257" cy="659958"/>
            <wp:effectExtent l="0" t="0" r="0" b="6985"/>
            <wp:wrapNone/>
            <wp:docPr id="4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32CB1BC0-4538-4E6C-93A2-FEE31A5A51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32CB1BC0-4538-4E6C-93A2-FEE31A5A51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80" cy="663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17A" w:rsidRPr="00B66A81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 xml:space="preserve">Module: </w:t>
      </w:r>
      <w:r w:rsidR="00407891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Cardiac</w:t>
      </w:r>
      <w:r w:rsidR="007F217A" w:rsidRPr="00B66A81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 xml:space="preserve"> Physiology</w:t>
      </w:r>
    </w:p>
    <w:p w14:paraId="39BE1D64" w14:textId="77777777" w:rsidR="00132656" w:rsidRDefault="00132656" w:rsidP="00B66A81">
      <w:pPr>
        <w:spacing w:after="0"/>
        <w:ind w:left="-283"/>
        <w:rPr>
          <w:rFonts w:cstheme="minorHAnsi"/>
          <w:sz w:val="36"/>
          <w:szCs w:val="36"/>
          <w:u w:val="single"/>
        </w:rPr>
      </w:pPr>
    </w:p>
    <w:p w14:paraId="4D7A4624" w14:textId="77777777" w:rsidR="007F217A" w:rsidRPr="00B66A81" w:rsidRDefault="007F217A" w:rsidP="00B66A81">
      <w:pPr>
        <w:spacing w:after="0"/>
        <w:ind w:left="-283"/>
        <w:rPr>
          <w:rFonts w:cstheme="minorHAnsi"/>
          <w:sz w:val="36"/>
          <w:szCs w:val="36"/>
          <w:u w:val="single"/>
        </w:rPr>
      </w:pPr>
      <w:r w:rsidRPr="00B66A81">
        <w:rPr>
          <w:rFonts w:ascii="Arial" w:eastAsia="Times New Roman" w:hAnsi="Arial" w:cs="Arial"/>
          <w:b/>
          <w:bCs/>
          <w:color w:val="000000"/>
        </w:rPr>
        <w:t>Module Leader and contact details: Dr Kathy Rawlinson: K.Rawlinson@shu.ac.uk</w:t>
      </w:r>
    </w:p>
    <w:p w14:paraId="66E1B17C" w14:textId="36BAF21F" w:rsidR="00B66A81" w:rsidRPr="00132656" w:rsidRDefault="00407891" w:rsidP="00B66A81">
      <w:pPr>
        <w:spacing w:after="0" w:line="240" w:lineRule="auto"/>
        <w:ind w:left="-283"/>
        <w:rPr>
          <w:rFonts w:ascii="Arial" w:eastAsia="Calibri" w:hAnsi="Arial" w:cs="Arial"/>
          <w:b/>
          <w:sz w:val="24"/>
          <w:lang w:val="en-GB" w:eastAsia="ja-JP"/>
        </w:rPr>
      </w:pPr>
      <w:r>
        <w:rPr>
          <w:rFonts w:ascii="Arial" w:eastAsia="Calibri" w:hAnsi="Arial" w:cs="Arial"/>
          <w:b/>
          <w:sz w:val="24"/>
          <w:lang w:val="en-GB" w:eastAsia="ja-JP"/>
        </w:rPr>
        <w:t xml:space="preserve">Cardiac </w:t>
      </w:r>
      <w:r w:rsidR="00EE6A4F" w:rsidRPr="00132656">
        <w:rPr>
          <w:rFonts w:ascii="Arial" w:eastAsia="Calibri" w:hAnsi="Arial" w:cs="Arial"/>
          <w:b/>
          <w:sz w:val="24"/>
          <w:lang w:val="en-GB" w:eastAsia="ja-JP"/>
        </w:rPr>
        <w:t xml:space="preserve">Clinical Tutors: </w:t>
      </w:r>
      <w:r>
        <w:rPr>
          <w:rFonts w:ascii="Arial" w:eastAsia="Calibri" w:hAnsi="Arial" w:cs="Arial"/>
          <w:b/>
          <w:sz w:val="24"/>
          <w:lang w:val="en-GB" w:eastAsia="ja-JP"/>
        </w:rPr>
        <w:t>Alex Smith, Nicola Sutcliffe, Mandy Scott</w:t>
      </w:r>
    </w:p>
    <w:p w14:paraId="7B62DD27" w14:textId="77777777" w:rsidR="00EE6A4F" w:rsidRDefault="00EE6A4F" w:rsidP="00B66A81">
      <w:pPr>
        <w:spacing w:after="0" w:line="240" w:lineRule="auto"/>
        <w:ind w:left="-283"/>
        <w:rPr>
          <w:rFonts w:ascii="Arial" w:eastAsia="Calibri" w:hAnsi="Arial" w:cs="Arial"/>
          <w:sz w:val="24"/>
          <w:lang w:val="en-GB" w:eastAsia="ja-JP"/>
        </w:rPr>
      </w:pPr>
    </w:p>
    <w:p w14:paraId="1ACB0BB8" w14:textId="573282D4" w:rsidR="00B66A81" w:rsidRPr="007C7EE6" w:rsidRDefault="00B66A81" w:rsidP="00B66A81">
      <w:pPr>
        <w:spacing w:after="0" w:line="240" w:lineRule="auto"/>
        <w:ind w:left="-283"/>
        <w:rPr>
          <w:rFonts w:ascii="Arial" w:eastAsia="Calibri" w:hAnsi="Arial" w:cs="Arial"/>
          <w:sz w:val="24"/>
          <w:lang w:val="en-GB" w:eastAsia="ja-JP"/>
        </w:rPr>
      </w:pPr>
      <w:r w:rsidRPr="007C7EE6">
        <w:rPr>
          <w:rFonts w:ascii="Arial" w:eastAsia="Calibri" w:hAnsi="Arial" w:cs="Arial"/>
          <w:sz w:val="24"/>
          <w:lang w:val="en-GB" w:eastAsia="ja-JP"/>
        </w:rPr>
        <w:t xml:space="preserve">The timetable for delivery, completion of work and assessment of Level 5 </w:t>
      </w:r>
      <w:r w:rsidR="00407891">
        <w:rPr>
          <w:rFonts w:ascii="Arial" w:eastAsia="Calibri" w:hAnsi="Arial" w:cs="Arial"/>
          <w:sz w:val="24"/>
          <w:lang w:val="en-GB" w:eastAsia="ja-JP"/>
        </w:rPr>
        <w:t>Cardiology</w:t>
      </w:r>
      <w:r w:rsidRPr="007C7EE6">
        <w:rPr>
          <w:rFonts w:ascii="Arial" w:eastAsia="Calibri" w:hAnsi="Arial" w:cs="Arial"/>
          <w:sz w:val="24"/>
          <w:lang w:val="en-GB" w:eastAsia="ja-JP"/>
        </w:rPr>
        <w:t xml:space="preserve"> </w:t>
      </w:r>
      <w:r w:rsidR="00132656">
        <w:rPr>
          <w:rFonts w:ascii="Arial" w:eastAsia="Calibri" w:hAnsi="Arial" w:cs="Arial"/>
          <w:sz w:val="24"/>
          <w:lang w:val="en-GB" w:eastAsia="ja-JP"/>
        </w:rPr>
        <w:t>Module:</w:t>
      </w:r>
    </w:p>
    <w:p w14:paraId="7A8D50B5" w14:textId="77777777" w:rsidR="007F217A" w:rsidRPr="00B66A81" w:rsidRDefault="007F217A" w:rsidP="00B66A81">
      <w:pPr>
        <w:ind w:left="-283"/>
        <w:rPr>
          <w:rFonts w:ascii="Arial" w:hAnsi="Arial" w:cs="Arial"/>
        </w:rPr>
      </w:pP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3827"/>
        <w:gridCol w:w="2977"/>
        <w:gridCol w:w="2126"/>
      </w:tblGrid>
      <w:tr w:rsidR="007F217A" w:rsidRPr="00B66A81" w14:paraId="691F3377" w14:textId="77777777" w:rsidTr="00EE6A4F">
        <w:tc>
          <w:tcPr>
            <w:tcW w:w="1985" w:type="dxa"/>
          </w:tcPr>
          <w:p w14:paraId="1A5E18CE" w14:textId="77777777" w:rsidR="007F217A" w:rsidRPr="00EE6A4F" w:rsidRDefault="00D2660E" w:rsidP="007F2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A4F">
              <w:rPr>
                <w:rFonts w:ascii="Arial" w:hAnsi="Arial" w:cs="Arial"/>
                <w:b/>
                <w:sz w:val="20"/>
                <w:szCs w:val="20"/>
              </w:rPr>
              <w:t>WEEK COMMENCING</w:t>
            </w:r>
          </w:p>
          <w:p w14:paraId="26EA63CA" w14:textId="77777777" w:rsidR="00D2660E" w:rsidRPr="00EE6A4F" w:rsidRDefault="00D2660E" w:rsidP="007F2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A4F">
              <w:rPr>
                <w:rFonts w:ascii="Arial" w:hAnsi="Arial" w:cs="Arial"/>
                <w:b/>
                <w:sz w:val="20"/>
                <w:szCs w:val="20"/>
              </w:rPr>
              <w:t>WEEK NUMBER</w:t>
            </w:r>
          </w:p>
        </w:tc>
        <w:tc>
          <w:tcPr>
            <w:tcW w:w="4111" w:type="dxa"/>
            <w:gridSpan w:val="2"/>
          </w:tcPr>
          <w:p w14:paraId="090304C4" w14:textId="77777777" w:rsidR="007F217A" w:rsidRPr="00EE6A4F" w:rsidRDefault="007F217A" w:rsidP="007F2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A4F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977" w:type="dxa"/>
          </w:tcPr>
          <w:p w14:paraId="53DA9883" w14:textId="77777777" w:rsidR="007F217A" w:rsidRPr="00EE6A4F" w:rsidRDefault="007F217A" w:rsidP="007F2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A4F">
              <w:rPr>
                <w:rFonts w:ascii="Arial" w:hAnsi="Arial" w:cs="Arial"/>
                <w:b/>
                <w:sz w:val="20"/>
                <w:szCs w:val="20"/>
              </w:rPr>
              <w:t>DELIVERED BY</w:t>
            </w:r>
          </w:p>
        </w:tc>
        <w:tc>
          <w:tcPr>
            <w:tcW w:w="2126" w:type="dxa"/>
          </w:tcPr>
          <w:p w14:paraId="0419B41B" w14:textId="77777777" w:rsidR="007F217A" w:rsidRPr="00EE6A4F" w:rsidRDefault="007F217A" w:rsidP="007F2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A4F">
              <w:rPr>
                <w:rFonts w:ascii="Arial" w:hAnsi="Arial" w:cs="Arial"/>
                <w:b/>
                <w:sz w:val="20"/>
                <w:szCs w:val="20"/>
              </w:rPr>
              <w:t>ASSESSMENT DEADLINE</w:t>
            </w:r>
          </w:p>
        </w:tc>
      </w:tr>
      <w:tr w:rsidR="00EE6A4F" w:rsidRPr="00B66A81" w14:paraId="054A55A2" w14:textId="77777777" w:rsidTr="00EE6A4F">
        <w:tc>
          <w:tcPr>
            <w:tcW w:w="1985" w:type="dxa"/>
            <w:shd w:val="clear" w:color="auto" w:fill="C6D9F1" w:themeFill="text2" w:themeFillTint="33"/>
          </w:tcPr>
          <w:p w14:paraId="6D065D41" w14:textId="77777777" w:rsidR="007F217A" w:rsidRPr="00D57E8D" w:rsidRDefault="007F217A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28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September (10)</w:t>
            </w:r>
          </w:p>
        </w:tc>
        <w:tc>
          <w:tcPr>
            <w:tcW w:w="4111" w:type="dxa"/>
            <w:gridSpan w:val="2"/>
            <w:shd w:val="clear" w:color="auto" w:fill="C6D9F1" w:themeFill="text2" w:themeFillTint="33"/>
          </w:tcPr>
          <w:p w14:paraId="28347E93" w14:textId="2521F0AE" w:rsidR="007F217A" w:rsidRDefault="007F217A" w:rsidP="00D57E8D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r w:rsidRPr="00D57E8D">
              <w:rPr>
                <w:rFonts w:ascii="Arial" w:eastAsia="Times New Roman" w:hAnsi="Arial" w:cs="Arial"/>
                <w:bCs/>
                <w:color w:val="000000"/>
              </w:rPr>
              <w:t xml:space="preserve">Level 5 </w:t>
            </w:r>
            <w:r w:rsidR="00407891">
              <w:rPr>
                <w:rFonts w:ascii="Arial" w:eastAsia="Times New Roman" w:hAnsi="Arial" w:cs="Arial"/>
                <w:bCs/>
                <w:color w:val="000000"/>
              </w:rPr>
              <w:t>Cardiology</w:t>
            </w:r>
            <w:r w:rsidRPr="00D57E8D">
              <w:rPr>
                <w:rFonts w:ascii="Arial" w:eastAsia="Times New Roman" w:hAnsi="Arial" w:cs="Arial"/>
                <w:bCs/>
                <w:color w:val="000000"/>
              </w:rPr>
              <w:t xml:space="preserve"> Clinical Portfolio requirements</w:t>
            </w:r>
          </w:p>
          <w:p w14:paraId="221AFC29" w14:textId="77777777" w:rsidR="00407891" w:rsidRPr="00D57E8D" w:rsidRDefault="00407891" w:rsidP="00407891">
            <w:pPr>
              <w:pStyle w:val="ListParagraph"/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</w:p>
          <w:p w14:paraId="00E89FE7" w14:textId="5F761C7A" w:rsidR="007F217A" w:rsidRPr="00D57E8D" w:rsidRDefault="00407891" w:rsidP="007F217A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Clinical Decision Making Lecture</w:t>
            </w:r>
          </w:p>
          <w:p w14:paraId="16461946" w14:textId="77777777" w:rsidR="00385FA8" w:rsidRPr="00D57E8D" w:rsidRDefault="00385FA8" w:rsidP="007F217A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r w:rsidRPr="00D57E8D">
              <w:rPr>
                <w:rFonts w:ascii="Arial" w:eastAsia="Times New Roman" w:hAnsi="Arial" w:cs="Arial"/>
                <w:bCs/>
                <w:color w:val="000000"/>
              </w:rPr>
              <w:t xml:space="preserve">Assignment </w:t>
            </w:r>
            <w:r w:rsidR="00D57E8D" w:rsidRPr="00D57E8D">
              <w:rPr>
                <w:rFonts w:ascii="Arial" w:eastAsia="Times New Roman" w:hAnsi="Arial" w:cs="Arial"/>
                <w:bCs/>
                <w:color w:val="000000"/>
              </w:rPr>
              <w:t xml:space="preserve">- </w:t>
            </w:r>
          </w:p>
          <w:p w14:paraId="1A44478E" w14:textId="77777777" w:rsidR="00D57E8D" w:rsidRPr="00D57E8D" w:rsidRDefault="00385FA8" w:rsidP="00D57E8D">
            <w:pPr>
              <w:pStyle w:val="ListParagraph"/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r w:rsidRPr="00D57E8D">
              <w:rPr>
                <w:rFonts w:ascii="Arial" w:eastAsia="Times New Roman" w:hAnsi="Arial" w:cs="Arial"/>
                <w:bCs/>
                <w:color w:val="000000"/>
              </w:rPr>
              <w:t>Clinical Decision Making</w:t>
            </w:r>
          </w:p>
          <w:p w14:paraId="4879E41C" w14:textId="77777777" w:rsidR="000D35D8" w:rsidRDefault="007F217A" w:rsidP="00385FA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r w:rsidRPr="00D57E8D">
              <w:rPr>
                <w:rFonts w:ascii="Arial" w:eastAsia="Times New Roman" w:hAnsi="Arial" w:cs="Arial"/>
                <w:bCs/>
                <w:color w:val="000000"/>
              </w:rPr>
              <w:t>1:1 Meeting with Clinical Tutor</w:t>
            </w:r>
          </w:p>
          <w:p w14:paraId="0730D1A1" w14:textId="77777777" w:rsidR="00D57E8D" w:rsidRPr="00D57E8D" w:rsidRDefault="00D57E8D" w:rsidP="00D57E8D">
            <w:pPr>
              <w:pStyle w:val="ListParagraph"/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C6D9F1" w:themeFill="text2" w:themeFillTint="33"/>
          </w:tcPr>
          <w:p w14:paraId="76E6BD97" w14:textId="0A112534" w:rsidR="007F217A" w:rsidRDefault="00407891" w:rsidP="007F217A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Cardiology</w:t>
            </w:r>
            <w:r w:rsidR="007F217A" w:rsidRPr="00D57E8D">
              <w:rPr>
                <w:rFonts w:ascii="Arial" w:eastAsia="Times New Roman" w:hAnsi="Arial" w:cs="Arial"/>
                <w:color w:val="000000"/>
              </w:rPr>
              <w:t xml:space="preserve"> Clinical Tutors </w:t>
            </w:r>
            <w:r>
              <w:rPr>
                <w:rFonts w:ascii="Arial" w:eastAsia="Times New Roman" w:hAnsi="Arial" w:cs="Arial"/>
                <w:color w:val="000000"/>
              </w:rPr>
              <w:t>Nicola Sutcliffe (NS)</w:t>
            </w:r>
          </w:p>
          <w:p w14:paraId="4ECCE2B4" w14:textId="4AF1829A" w:rsidR="00407891" w:rsidRPr="00D57E8D" w:rsidRDefault="00407891" w:rsidP="007F217A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Mandy Scott (MS)</w:t>
            </w:r>
          </w:p>
          <w:p w14:paraId="0D043B3A" w14:textId="506CD047" w:rsidR="007F217A" w:rsidRPr="00D57E8D" w:rsidRDefault="00407891" w:rsidP="007F217A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Alex Smith (AS)</w:t>
            </w:r>
          </w:p>
          <w:p w14:paraId="7A9DBF2B" w14:textId="77777777" w:rsidR="00D57E8D" w:rsidRPr="00D57E8D" w:rsidRDefault="00D57E8D" w:rsidP="007F217A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</w:p>
          <w:p w14:paraId="10BBC7A4" w14:textId="76CDB685" w:rsidR="007F217A" w:rsidRPr="00D57E8D" w:rsidRDefault="00407891" w:rsidP="007F217A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Alex Smith (AS)</w:t>
            </w:r>
          </w:p>
          <w:p w14:paraId="46321309" w14:textId="77777777" w:rsidR="007F217A" w:rsidRDefault="007F217A" w:rsidP="007F217A">
            <w:pPr>
              <w:rPr>
                <w:rFonts w:ascii="Arial" w:hAnsi="Arial" w:cs="Arial"/>
              </w:rPr>
            </w:pPr>
          </w:p>
          <w:p w14:paraId="0EE68B2A" w14:textId="21D6D2FA" w:rsidR="00407891" w:rsidRPr="00D57E8D" w:rsidRDefault="00407891" w:rsidP="007F2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MS, NS, AS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3D7580A8" w14:textId="77777777" w:rsidR="007F217A" w:rsidRPr="00D57E8D" w:rsidRDefault="007F217A">
            <w:pPr>
              <w:rPr>
                <w:rFonts w:ascii="Arial" w:hAnsi="Arial" w:cs="Arial"/>
              </w:rPr>
            </w:pPr>
          </w:p>
          <w:p w14:paraId="5FD581EC" w14:textId="77777777" w:rsidR="007F217A" w:rsidRPr="00D57E8D" w:rsidRDefault="007F217A">
            <w:pPr>
              <w:rPr>
                <w:rFonts w:ascii="Arial" w:hAnsi="Arial" w:cs="Arial"/>
              </w:rPr>
            </w:pPr>
          </w:p>
          <w:p w14:paraId="1CE63339" w14:textId="77777777" w:rsidR="00385FA8" w:rsidRPr="00D57E8D" w:rsidRDefault="00385FA8">
            <w:pPr>
              <w:rPr>
                <w:rFonts w:ascii="Arial" w:hAnsi="Arial" w:cs="Arial"/>
              </w:rPr>
            </w:pPr>
          </w:p>
          <w:p w14:paraId="4647C82E" w14:textId="77777777" w:rsidR="00385FA8" w:rsidRPr="00D57E8D" w:rsidRDefault="00385FA8">
            <w:pPr>
              <w:rPr>
                <w:rFonts w:ascii="Arial" w:hAnsi="Arial" w:cs="Arial"/>
              </w:rPr>
            </w:pPr>
          </w:p>
          <w:p w14:paraId="4AD76893" w14:textId="77777777" w:rsidR="00385FA8" w:rsidRPr="00D57E8D" w:rsidRDefault="00385FA8">
            <w:pPr>
              <w:rPr>
                <w:rFonts w:ascii="Arial" w:hAnsi="Arial" w:cs="Arial"/>
              </w:rPr>
            </w:pPr>
          </w:p>
          <w:p w14:paraId="44D39D67" w14:textId="77777777" w:rsidR="007F217A" w:rsidRPr="00D57E8D" w:rsidRDefault="00857199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11/01</w:t>
            </w:r>
            <w:r w:rsidR="007F217A" w:rsidRPr="00D57E8D">
              <w:rPr>
                <w:rFonts w:ascii="Arial" w:hAnsi="Arial" w:cs="Arial"/>
              </w:rPr>
              <w:t>/20201</w:t>
            </w:r>
          </w:p>
        </w:tc>
      </w:tr>
      <w:tr w:rsidR="007F217A" w:rsidRPr="00B66A81" w14:paraId="567694D5" w14:textId="77777777" w:rsidTr="00EE6A4F">
        <w:tc>
          <w:tcPr>
            <w:tcW w:w="1985" w:type="dxa"/>
          </w:tcPr>
          <w:p w14:paraId="0FC3D9D5" w14:textId="77777777" w:rsidR="00132656" w:rsidRPr="00D57E8D" w:rsidRDefault="007F217A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5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</w:t>
            </w:r>
            <w:r w:rsidR="00D2660E" w:rsidRPr="00D57E8D">
              <w:rPr>
                <w:rFonts w:ascii="Arial" w:hAnsi="Arial" w:cs="Arial"/>
              </w:rPr>
              <w:t xml:space="preserve">October </w:t>
            </w:r>
          </w:p>
          <w:p w14:paraId="678879C6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(11)</w:t>
            </w:r>
          </w:p>
        </w:tc>
        <w:tc>
          <w:tcPr>
            <w:tcW w:w="4111" w:type="dxa"/>
            <w:gridSpan w:val="2"/>
          </w:tcPr>
          <w:p w14:paraId="79B48003" w14:textId="77777777" w:rsidR="007F217A" w:rsidRPr="007F217A" w:rsidRDefault="007F217A" w:rsidP="007F217A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7F217A">
              <w:rPr>
                <w:rFonts w:ascii="Arial" w:eastAsia="Calibri" w:hAnsi="Arial" w:cs="Arial"/>
                <w:color w:val="000000"/>
                <w:lang w:val="en-GB" w:eastAsia="ja-JP"/>
              </w:rPr>
              <w:t>Complete Training Packs prior to competencies</w:t>
            </w:r>
          </w:p>
          <w:p w14:paraId="1C9FE030" w14:textId="38A9003D" w:rsidR="00D57E8D" w:rsidRPr="00D57E8D" w:rsidRDefault="00407891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>
              <w:rPr>
                <w:rFonts w:ascii="Arial" w:eastAsia="Calibri" w:hAnsi="Arial" w:cs="Arial"/>
                <w:color w:val="000000"/>
                <w:lang w:val="en-GB" w:eastAsia="ja-JP"/>
              </w:rPr>
              <w:t>MEST, Ambulatory ECG, Ambulatory BP</w:t>
            </w:r>
            <w:r w:rsidR="000D35D8" w:rsidRPr="00D57E8D">
              <w:rPr>
                <w:rFonts w:ascii="Arial" w:eastAsia="Calibri" w:hAnsi="Arial" w:cs="Arial"/>
                <w:color w:val="000000"/>
                <w:lang w:val="en-GB" w:eastAsia="ja-JP"/>
              </w:rPr>
              <w:t xml:space="preserve"> </w:t>
            </w:r>
          </w:p>
        </w:tc>
        <w:tc>
          <w:tcPr>
            <w:tcW w:w="2977" w:type="dxa"/>
          </w:tcPr>
          <w:p w14:paraId="3C6856E6" w14:textId="77777777" w:rsidR="007F217A" w:rsidRPr="00D57E8D" w:rsidRDefault="007F217A" w:rsidP="007F217A">
            <w:pPr>
              <w:rPr>
                <w:rFonts w:ascii="Arial" w:eastAsia="Calibri" w:hAnsi="Arial" w:cs="Arial"/>
                <w:lang w:val="en-GB" w:eastAsia="ja-JP"/>
              </w:rPr>
            </w:pPr>
            <w:r w:rsidRPr="007F217A">
              <w:rPr>
                <w:rFonts w:ascii="Arial" w:eastAsia="Calibri" w:hAnsi="Arial" w:cs="Arial"/>
                <w:lang w:val="en-GB" w:eastAsia="ja-JP"/>
              </w:rPr>
              <w:t>Distance learning (DL) materials and work based learning (WBL)</w:t>
            </w:r>
          </w:p>
          <w:p w14:paraId="09DA77A5" w14:textId="77777777" w:rsidR="007F217A" w:rsidRPr="00D57E8D" w:rsidRDefault="00EE6A4F">
            <w:pPr>
              <w:rPr>
                <w:rFonts w:ascii="Arial" w:eastAsia="Calibri" w:hAnsi="Arial" w:cs="Arial"/>
                <w:lang w:val="en-GB" w:eastAsia="ja-JP"/>
              </w:rPr>
            </w:pPr>
            <w:r w:rsidRPr="00D57E8D">
              <w:rPr>
                <w:rFonts w:ascii="Arial" w:eastAsia="Calibri" w:hAnsi="Arial" w:cs="Arial"/>
                <w:lang w:val="en-GB" w:eastAsia="ja-JP"/>
              </w:rPr>
              <w:t>(On Pebblepad)</w:t>
            </w:r>
          </w:p>
        </w:tc>
        <w:tc>
          <w:tcPr>
            <w:tcW w:w="2126" w:type="dxa"/>
          </w:tcPr>
          <w:p w14:paraId="1D2CB05D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</w:tr>
      <w:tr w:rsidR="007F217A" w:rsidRPr="00B66A81" w14:paraId="308D5A40" w14:textId="77777777" w:rsidTr="00EE6A4F">
        <w:tc>
          <w:tcPr>
            <w:tcW w:w="1985" w:type="dxa"/>
          </w:tcPr>
          <w:p w14:paraId="1E38A04C" w14:textId="77777777" w:rsidR="00132656" w:rsidRPr="00D57E8D" w:rsidRDefault="007F217A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12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="00D2660E" w:rsidRPr="00D57E8D">
              <w:rPr>
                <w:rFonts w:ascii="Arial" w:hAnsi="Arial" w:cs="Arial"/>
              </w:rPr>
              <w:t xml:space="preserve"> October </w:t>
            </w:r>
          </w:p>
          <w:p w14:paraId="7D6A532E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(12)</w:t>
            </w:r>
          </w:p>
        </w:tc>
        <w:tc>
          <w:tcPr>
            <w:tcW w:w="4111" w:type="dxa"/>
            <w:gridSpan w:val="2"/>
          </w:tcPr>
          <w:p w14:paraId="7306082A" w14:textId="1631E1F4" w:rsidR="00D57E8D" w:rsidRPr="00D57E8D" w:rsidRDefault="00D57E8D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</w:p>
          <w:p w14:paraId="49742838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0837DB04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1D9E6CB" w14:textId="77777777" w:rsidR="00D57E8D" w:rsidRPr="00D57E8D" w:rsidRDefault="00D57E8D">
            <w:pPr>
              <w:rPr>
                <w:rFonts w:ascii="Arial" w:hAnsi="Arial" w:cs="Arial"/>
              </w:rPr>
            </w:pPr>
          </w:p>
          <w:p w14:paraId="7F77D861" w14:textId="77777777" w:rsidR="007F217A" w:rsidRPr="00D57E8D" w:rsidRDefault="000D35D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DL/WBL</w:t>
            </w:r>
            <w:r w:rsidR="00B66A81" w:rsidRPr="00D57E8D">
              <w:rPr>
                <w:rFonts w:ascii="Arial" w:hAnsi="Arial" w:cs="Arial"/>
              </w:rPr>
              <w:t xml:space="preserve"> </w:t>
            </w:r>
          </w:p>
          <w:p w14:paraId="33B4EAE3" w14:textId="77777777" w:rsidR="00B66A81" w:rsidRPr="00D57E8D" w:rsidRDefault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3EA3E4CD" w14:textId="12B609D0" w:rsidR="007F217A" w:rsidRPr="00D57E8D" w:rsidRDefault="007F217A">
            <w:pPr>
              <w:rPr>
                <w:rFonts w:ascii="Arial" w:hAnsi="Arial" w:cs="Arial"/>
              </w:rPr>
            </w:pPr>
          </w:p>
        </w:tc>
      </w:tr>
      <w:tr w:rsidR="007F217A" w:rsidRPr="00B66A81" w14:paraId="22F8610D" w14:textId="77777777" w:rsidTr="00EE6A4F">
        <w:tc>
          <w:tcPr>
            <w:tcW w:w="1985" w:type="dxa"/>
          </w:tcPr>
          <w:p w14:paraId="39CC118E" w14:textId="77777777" w:rsidR="00132656" w:rsidRPr="00D57E8D" w:rsidRDefault="007F217A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19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="00D2660E" w:rsidRPr="00D57E8D">
              <w:rPr>
                <w:rFonts w:ascii="Arial" w:hAnsi="Arial" w:cs="Arial"/>
              </w:rPr>
              <w:t xml:space="preserve"> October </w:t>
            </w:r>
          </w:p>
          <w:p w14:paraId="64CA594A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(13)</w:t>
            </w:r>
          </w:p>
        </w:tc>
        <w:tc>
          <w:tcPr>
            <w:tcW w:w="4111" w:type="dxa"/>
            <w:gridSpan w:val="2"/>
          </w:tcPr>
          <w:p w14:paraId="41D04A84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6EC79399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765921" w14:textId="77777777" w:rsidR="00B66A81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4C462D44" w14:textId="77777777" w:rsidR="007F217A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3B43614B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</w:tr>
      <w:tr w:rsidR="007F217A" w:rsidRPr="00B66A81" w14:paraId="4F978149" w14:textId="77777777" w:rsidTr="00EE6A4F">
        <w:tc>
          <w:tcPr>
            <w:tcW w:w="1985" w:type="dxa"/>
          </w:tcPr>
          <w:p w14:paraId="2DAFEB4B" w14:textId="77777777" w:rsidR="00132656" w:rsidRPr="00D57E8D" w:rsidRDefault="007F217A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26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="00D2660E" w:rsidRPr="00D57E8D">
              <w:rPr>
                <w:rFonts w:ascii="Arial" w:hAnsi="Arial" w:cs="Arial"/>
              </w:rPr>
              <w:t xml:space="preserve"> October </w:t>
            </w:r>
          </w:p>
          <w:p w14:paraId="50E25F3B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(14)</w:t>
            </w:r>
          </w:p>
        </w:tc>
        <w:tc>
          <w:tcPr>
            <w:tcW w:w="4111" w:type="dxa"/>
            <w:gridSpan w:val="2"/>
          </w:tcPr>
          <w:p w14:paraId="176C431C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2F57597F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112C30" w14:textId="77777777" w:rsidR="00B66A81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3ED8F91E" w14:textId="77777777" w:rsidR="007F217A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24D9B8E9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</w:tr>
      <w:tr w:rsidR="007F217A" w:rsidRPr="00B66A81" w14:paraId="75397497" w14:textId="77777777" w:rsidTr="00EE6A4F">
        <w:tc>
          <w:tcPr>
            <w:tcW w:w="1985" w:type="dxa"/>
          </w:tcPr>
          <w:p w14:paraId="0247A1AB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</w:t>
            </w:r>
            <w:r w:rsidRPr="00D57E8D">
              <w:rPr>
                <w:rFonts w:ascii="Arial" w:hAnsi="Arial" w:cs="Arial"/>
                <w:vertAlign w:val="superscript"/>
              </w:rPr>
              <w:t>nd</w:t>
            </w:r>
            <w:r w:rsidRPr="00D57E8D">
              <w:rPr>
                <w:rFonts w:ascii="Arial" w:hAnsi="Arial" w:cs="Arial"/>
              </w:rPr>
              <w:t xml:space="preserve"> November (15)</w:t>
            </w:r>
          </w:p>
        </w:tc>
        <w:tc>
          <w:tcPr>
            <w:tcW w:w="4111" w:type="dxa"/>
            <w:gridSpan w:val="2"/>
          </w:tcPr>
          <w:p w14:paraId="1111CFED" w14:textId="0573777E" w:rsidR="007F217A" w:rsidRPr="00D57E8D" w:rsidRDefault="00787542" w:rsidP="0085719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val="en-GB" w:eastAsia="ja-JP"/>
              </w:rPr>
              <w:t>Advanced ECG Interpretation Quiz</w:t>
            </w:r>
          </w:p>
        </w:tc>
        <w:tc>
          <w:tcPr>
            <w:tcW w:w="2977" w:type="dxa"/>
          </w:tcPr>
          <w:p w14:paraId="7362706B" w14:textId="77777777" w:rsidR="007F217A" w:rsidRPr="00D57E8D" w:rsidRDefault="000D35D8" w:rsidP="000D35D8">
            <w:pPr>
              <w:rPr>
                <w:rFonts w:ascii="Arial" w:eastAsia="Calibri" w:hAnsi="Arial" w:cs="Arial"/>
                <w:lang w:val="en-GB" w:eastAsia="ja-JP"/>
              </w:rPr>
            </w:pPr>
            <w:r w:rsidRPr="007F217A">
              <w:rPr>
                <w:rFonts w:ascii="Arial" w:eastAsia="Calibri" w:hAnsi="Arial" w:cs="Arial"/>
                <w:lang w:val="en-GB" w:eastAsia="ja-JP"/>
              </w:rPr>
              <w:t>Distance learning (DL) materials and work based learning (WBL)</w:t>
            </w:r>
          </w:p>
        </w:tc>
        <w:tc>
          <w:tcPr>
            <w:tcW w:w="2126" w:type="dxa"/>
          </w:tcPr>
          <w:p w14:paraId="165C7D23" w14:textId="01E279B5" w:rsidR="00D57E8D" w:rsidRPr="00D57E8D" w:rsidRDefault="00787542" w:rsidP="00D57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Available on BB cardiac physiology </w:t>
            </w:r>
            <w:r w:rsidR="00B97076">
              <w:rPr>
                <w:rFonts w:ascii="Arial" w:hAnsi="Arial" w:cs="Arial"/>
              </w:rPr>
              <w:t>module site under learning materials</w:t>
            </w:r>
          </w:p>
        </w:tc>
      </w:tr>
      <w:tr w:rsidR="007F217A" w:rsidRPr="00B66A81" w14:paraId="6D3083DB" w14:textId="77777777" w:rsidTr="00EE6A4F">
        <w:tc>
          <w:tcPr>
            <w:tcW w:w="1985" w:type="dxa"/>
          </w:tcPr>
          <w:p w14:paraId="383AACA2" w14:textId="77777777" w:rsidR="00132656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9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November </w:t>
            </w:r>
          </w:p>
          <w:p w14:paraId="3DFD8C5B" w14:textId="77777777" w:rsidR="007F217A" w:rsidRPr="00D57E8D" w:rsidRDefault="00132656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</w:t>
            </w:r>
            <w:r w:rsidR="00D2660E" w:rsidRPr="00D57E8D">
              <w:rPr>
                <w:rFonts w:ascii="Arial" w:hAnsi="Arial" w:cs="Arial"/>
              </w:rPr>
              <w:t>16)</w:t>
            </w:r>
          </w:p>
        </w:tc>
        <w:tc>
          <w:tcPr>
            <w:tcW w:w="4111" w:type="dxa"/>
            <w:gridSpan w:val="2"/>
          </w:tcPr>
          <w:p w14:paraId="42FE602A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33BC14AF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17246DA" w14:textId="77777777" w:rsidR="00B66A81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28150BC3" w14:textId="77777777" w:rsidR="007F217A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4A710743" w14:textId="77777777" w:rsidR="007F217A" w:rsidRPr="00D57E8D" w:rsidRDefault="007F217A">
            <w:pPr>
              <w:rPr>
                <w:rFonts w:ascii="Arial" w:hAnsi="Arial" w:cs="Arial"/>
              </w:rPr>
            </w:pPr>
          </w:p>
        </w:tc>
      </w:tr>
      <w:tr w:rsidR="00EE6A4F" w:rsidRPr="00B66A81" w14:paraId="3A8C4A23" w14:textId="77777777" w:rsidTr="00EE6A4F">
        <w:tc>
          <w:tcPr>
            <w:tcW w:w="1985" w:type="dxa"/>
          </w:tcPr>
          <w:p w14:paraId="793F65B0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16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November </w:t>
            </w:r>
            <w:r w:rsidR="00132656" w:rsidRPr="00D57E8D">
              <w:rPr>
                <w:rFonts w:ascii="Arial" w:hAnsi="Arial" w:cs="Arial"/>
              </w:rPr>
              <w:t>(</w:t>
            </w:r>
            <w:r w:rsidRPr="00D57E8D">
              <w:rPr>
                <w:rFonts w:ascii="Arial" w:hAnsi="Arial" w:cs="Arial"/>
              </w:rPr>
              <w:t>17)</w:t>
            </w:r>
          </w:p>
        </w:tc>
        <w:tc>
          <w:tcPr>
            <w:tcW w:w="4111" w:type="dxa"/>
            <w:gridSpan w:val="2"/>
          </w:tcPr>
          <w:p w14:paraId="102CF7F8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28318F48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527AC0" w14:textId="77777777" w:rsidR="00B66A81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473BD710" w14:textId="77777777" w:rsidR="007F217A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5DB66D4F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29A6F2DB" w14:textId="77777777" w:rsidTr="00EE6A4F">
        <w:tc>
          <w:tcPr>
            <w:tcW w:w="1985" w:type="dxa"/>
          </w:tcPr>
          <w:p w14:paraId="330503C5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23</w:t>
            </w:r>
            <w:r w:rsidRPr="00D57E8D">
              <w:rPr>
                <w:rFonts w:ascii="Arial" w:hAnsi="Arial" w:cs="Arial"/>
                <w:vertAlign w:val="superscript"/>
              </w:rPr>
              <w:t>rd</w:t>
            </w:r>
            <w:r w:rsidRPr="00D57E8D">
              <w:rPr>
                <w:rFonts w:ascii="Arial" w:hAnsi="Arial" w:cs="Arial"/>
              </w:rPr>
              <w:t xml:space="preserve"> November (18)</w:t>
            </w:r>
          </w:p>
        </w:tc>
        <w:tc>
          <w:tcPr>
            <w:tcW w:w="4111" w:type="dxa"/>
            <w:gridSpan w:val="2"/>
          </w:tcPr>
          <w:p w14:paraId="626E7B59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437EFCEB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B99950" w14:textId="77777777" w:rsidR="00B66A81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603B7903" w14:textId="77777777" w:rsidR="007F217A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649E581B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265ABF43" w14:textId="77777777" w:rsidTr="00EE6A4F">
        <w:tc>
          <w:tcPr>
            <w:tcW w:w="1985" w:type="dxa"/>
          </w:tcPr>
          <w:p w14:paraId="04BF7662" w14:textId="77777777" w:rsidR="007F217A" w:rsidRPr="00D57E8D" w:rsidRDefault="007F217A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30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</w:t>
            </w:r>
            <w:r w:rsidR="00D2660E" w:rsidRPr="00D57E8D">
              <w:rPr>
                <w:rFonts w:ascii="Arial" w:hAnsi="Arial" w:cs="Arial"/>
              </w:rPr>
              <w:t>November (19)</w:t>
            </w:r>
          </w:p>
        </w:tc>
        <w:tc>
          <w:tcPr>
            <w:tcW w:w="4111" w:type="dxa"/>
            <w:gridSpan w:val="2"/>
          </w:tcPr>
          <w:p w14:paraId="402D3145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20C7E93A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04B22A6" w14:textId="77777777" w:rsidR="00B66A81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4D7D0635" w14:textId="77777777" w:rsidR="007F217A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5063F92B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B66A81" w:rsidRPr="00B66A81" w14:paraId="56E27AA8" w14:textId="77777777" w:rsidTr="00EE6A4F">
        <w:tc>
          <w:tcPr>
            <w:tcW w:w="1985" w:type="dxa"/>
          </w:tcPr>
          <w:p w14:paraId="0268429D" w14:textId="77777777" w:rsidR="00132656" w:rsidRPr="00D57E8D" w:rsidRDefault="007F217A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7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</w:t>
            </w:r>
            <w:r w:rsidR="00D2660E" w:rsidRPr="00D57E8D">
              <w:rPr>
                <w:rFonts w:ascii="Arial" w:hAnsi="Arial" w:cs="Arial"/>
              </w:rPr>
              <w:t xml:space="preserve">December </w:t>
            </w:r>
          </w:p>
          <w:p w14:paraId="74D02945" w14:textId="77777777" w:rsidR="007F217A" w:rsidRPr="00D57E8D" w:rsidRDefault="00D2660E" w:rsidP="00D2660E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(20)</w:t>
            </w:r>
          </w:p>
        </w:tc>
        <w:tc>
          <w:tcPr>
            <w:tcW w:w="4111" w:type="dxa"/>
            <w:gridSpan w:val="2"/>
          </w:tcPr>
          <w:p w14:paraId="70CC2AA9" w14:textId="77777777" w:rsidR="00857199" w:rsidRPr="00857199" w:rsidRDefault="00857199" w:rsidP="00857199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638D8A35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7FBF3FC" w14:textId="77777777" w:rsidR="007F217A" w:rsidRPr="00D57E8D" w:rsidRDefault="007F217A" w:rsidP="000D35D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27CBF77F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eastAsia="Calibri" w:hAnsi="Arial" w:cs="Arial"/>
                <w:color w:val="000000"/>
              </w:rPr>
              <w:t>Should have collected ¼ of  total competencies and DOP’s</w:t>
            </w:r>
          </w:p>
        </w:tc>
      </w:tr>
      <w:tr w:rsidR="00EE6A4F" w:rsidRPr="00B66A81" w14:paraId="25ECD522" w14:textId="77777777" w:rsidTr="00EE6A4F">
        <w:trPr>
          <w:trHeight w:val="520"/>
        </w:trPr>
        <w:tc>
          <w:tcPr>
            <w:tcW w:w="1985" w:type="dxa"/>
          </w:tcPr>
          <w:p w14:paraId="49886FB9" w14:textId="77777777" w:rsidR="007F217A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14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December (21)</w:t>
            </w:r>
          </w:p>
        </w:tc>
        <w:tc>
          <w:tcPr>
            <w:tcW w:w="4111" w:type="dxa"/>
            <w:gridSpan w:val="2"/>
          </w:tcPr>
          <w:p w14:paraId="317E5189" w14:textId="77777777" w:rsidR="00787542" w:rsidRPr="00857199" w:rsidRDefault="00787542" w:rsidP="00787542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1232ED3E" w14:textId="542E8496" w:rsidR="007F217A" w:rsidRPr="00D57E8D" w:rsidRDefault="007F217A" w:rsidP="00316E68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</w:p>
        </w:tc>
        <w:tc>
          <w:tcPr>
            <w:tcW w:w="2977" w:type="dxa"/>
          </w:tcPr>
          <w:p w14:paraId="46C41F9E" w14:textId="77777777" w:rsidR="00B66A81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6CFDBDCC" w14:textId="77777777" w:rsidR="007F217A" w:rsidRPr="00D57E8D" w:rsidRDefault="00B66A81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</w:t>
            </w:r>
          </w:p>
          <w:p w14:paraId="5D672D4C" w14:textId="77777777" w:rsidR="00385FA8" w:rsidRPr="00D57E8D" w:rsidRDefault="00385FA8" w:rsidP="00B66A81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(WBS)</w:t>
            </w:r>
          </w:p>
        </w:tc>
        <w:tc>
          <w:tcPr>
            <w:tcW w:w="2126" w:type="dxa"/>
          </w:tcPr>
          <w:p w14:paraId="5A41B5EB" w14:textId="560ABCA0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7F217A" w:rsidRPr="00B66A81" w14:paraId="5380762C" w14:textId="77777777" w:rsidTr="00B66A81">
        <w:tc>
          <w:tcPr>
            <w:tcW w:w="11199" w:type="dxa"/>
            <w:gridSpan w:val="5"/>
          </w:tcPr>
          <w:p w14:paraId="09B94E40" w14:textId="77777777" w:rsidR="000D35D8" w:rsidRPr="00D57E8D" w:rsidRDefault="000D35D8" w:rsidP="00316E68">
            <w:pPr>
              <w:rPr>
                <w:rFonts w:ascii="Arial" w:hAnsi="Arial" w:cs="Arial"/>
                <w:color w:val="FF0000"/>
              </w:rPr>
            </w:pPr>
          </w:p>
          <w:p w14:paraId="24FB9903" w14:textId="77777777" w:rsidR="007F217A" w:rsidRPr="00D57E8D" w:rsidRDefault="007F217A" w:rsidP="00316E68">
            <w:pPr>
              <w:rPr>
                <w:rFonts w:ascii="Arial" w:hAnsi="Arial" w:cs="Arial"/>
                <w:color w:val="FF0000"/>
              </w:rPr>
            </w:pPr>
            <w:r w:rsidRPr="00D57E8D">
              <w:rPr>
                <w:rFonts w:ascii="Arial" w:hAnsi="Arial" w:cs="Arial"/>
                <w:color w:val="FF0000"/>
              </w:rPr>
              <w:lastRenderedPageBreak/>
              <w:t>CHRISTMAS BREAK</w:t>
            </w:r>
          </w:p>
          <w:p w14:paraId="6329BE90" w14:textId="77777777" w:rsidR="000D35D8" w:rsidRPr="00D57E8D" w:rsidRDefault="000D35D8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1FB3E801" w14:textId="77777777" w:rsidTr="00385FA8">
        <w:tc>
          <w:tcPr>
            <w:tcW w:w="2269" w:type="dxa"/>
            <w:gridSpan w:val="2"/>
          </w:tcPr>
          <w:p w14:paraId="02426A5A" w14:textId="77777777" w:rsidR="00132656" w:rsidRPr="00D57E8D" w:rsidRDefault="007F217A" w:rsidP="00132656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lastRenderedPageBreak/>
              <w:t>11</w:t>
            </w:r>
            <w:r w:rsidRPr="00D57E8D">
              <w:rPr>
                <w:rFonts w:ascii="Arial" w:hAnsi="Arial" w:cs="Arial"/>
                <w:vertAlign w:val="superscript"/>
              </w:rPr>
              <w:t xml:space="preserve">th  </w:t>
            </w:r>
            <w:r w:rsidRPr="00D57E8D">
              <w:rPr>
                <w:rFonts w:ascii="Arial" w:hAnsi="Arial" w:cs="Arial"/>
              </w:rPr>
              <w:t xml:space="preserve">January </w:t>
            </w:r>
          </w:p>
          <w:p w14:paraId="48F6B58B" w14:textId="77777777" w:rsidR="007F217A" w:rsidRPr="00D57E8D" w:rsidRDefault="007F217A" w:rsidP="00132656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25)</w:t>
            </w:r>
          </w:p>
        </w:tc>
        <w:tc>
          <w:tcPr>
            <w:tcW w:w="3827" w:type="dxa"/>
          </w:tcPr>
          <w:p w14:paraId="3B9F6DD7" w14:textId="77777777" w:rsidR="00EE6A4F" w:rsidRPr="00857199" w:rsidRDefault="00EE6A4F" w:rsidP="00EE6A4F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6E45A180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51A7E3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57A250A8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08FD28C9" w14:textId="3D652712" w:rsidR="007F217A" w:rsidRPr="00D57E8D" w:rsidRDefault="00787542" w:rsidP="00316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Cardiology</w:t>
            </w:r>
            <w:r w:rsidR="00385FA8" w:rsidRPr="00D57E8D">
              <w:rPr>
                <w:rFonts w:ascii="Arial" w:hAnsi="Arial" w:cs="Arial"/>
              </w:rPr>
              <w:t xml:space="preserve"> Assignment submission</w:t>
            </w:r>
          </w:p>
          <w:p w14:paraId="73124A28" w14:textId="77777777" w:rsidR="00385FA8" w:rsidRPr="00D57E8D" w:rsidRDefault="00385FA8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11/01/2020</w:t>
            </w:r>
          </w:p>
        </w:tc>
      </w:tr>
      <w:tr w:rsidR="00857199" w:rsidRPr="00B66A81" w14:paraId="50727CE9" w14:textId="77777777" w:rsidTr="00385FA8">
        <w:tc>
          <w:tcPr>
            <w:tcW w:w="2269" w:type="dxa"/>
            <w:gridSpan w:val="2"/>
            <w:shd w:val="clear" w:color="auto" w:fill="C6D9F1" w:themeFill="text2" w:themeFillTint="33"/>
          </w:tcPr>
          <w:p w14:paraId="53D8316C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18</w:t>
            </w:r>
            <w:r w:rsidRPr="00D57E8D">
              <w:rPr>
                <w:rFonts w:ascii="Arial" w:hAnsi="Arial" w:cs="Arial"/>
                <w:vertAlign w:val="superscript"/>
              </w:rPr>
              <w:t xml:space="preserve">th </w:t>
            </w:r>
            <w:r w:rsidRPr="00D57E8D">
              <w:rPr>
                <w:rFonts w:ascii="Arial" w:hAnsi="Arial" w:cs="Arial"/>
              </w:rPr>
              <w:t xml:space="preserve">January </w:t>
            </w:r>
          </w:p>
          <w:p w14:paraId="27ECEBE1" w14:textId="77777777" w:rsidR="007F217A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(26)</w:t>
            </w:r>
          </w:p>
          <w:p w14:paraId="4721E2F1" w14:textId="77777777" w:rsidR="00857199" w:rsidRPr="00D57E8D" w:rsidRDefault="00857199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BLOCK WEEK 2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7A0C06F9" w14:textId="77777777" w:rsidR="007F217A" w:rsidRPr="00D57E8D" w:rsidRDefault="00857199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TBC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60FF063D" w14:textId="27EDFA77" w:rsidR="00857199" w:rsidRPr="00D57E8D" w:rsidRDefault="00787542" w:rsidP="00316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MS, AS, NS</w:t>
            </w:r>
          </w:p>
          <w:p w14:paraId="329F36F1" w14:textId="77777777" w:rsidR="00B66A81" w:rsidRPr="00D57E8D" w:rsidRDefault="00B66A81" w:rsidP="00316E6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14:paraId="210B7ACB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3F572DE7" w14:textId="77777777" w:rsidTr="00385FA8">
        <w:tc>
          <w:tcPr>
            <w:tcW w:w="2269" w:type="dxa"/>
            <w:gridSpan w:val="2"/>
          </w:tcPr>
          <w:p w14:paraId="532ED534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25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January </w:t>
            </w:r>
          </w:p>
          <w:p w14:paraId="46B60E92" w14:textId="77777777" w:rsidR="007F217A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(27)</w:t>
            </w:r>
          </w:p>
        </w:tc>
        <w:tc>
          <w:tcPr>
            <w:tcW w:w="3827" w:type="dxa"/>
          </w:tcPr>
          <w:p w14:paraId="62285D26" w14:textId="77777777" w:rsidR="00787542" w:rsidRPr="00857199" w:rsidRDefault="00787542" w:rsidP="00787542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5159D958" w14:textId="6C98B73A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EF3EACB" w14:textId="77777777" w:rsidR="007F217A" w:rsidRPr="00D57E8D" w:rsidRDefault="000D35D8" w:rsidP="00316E68">
            <w:pPr>
              <w:rPr>
                <w:rFonts w:ascii="Arial" w:hAnsi="Arial" w:cs="Arial"/>
              </w:rPr>
            </w:pPr>
            <w:r w:rsidRPr="007F217A">
              <w:rPr>
                <w:rFonts w:ascii="Arial" w:eastAsia="Calibri" w:hAnsi="Arial" w:cs="Arial"/>
                <w:lang w:val="en-GB" w:eastAsia="ja-JP"/>
              </w:rPr>
              <w:t>Distance learning (DL)</w:t>
            </w:r>
            <w:r w:rsidRPr="00D57E8D">
              <w:rPr>
                <w:rFonts w:ascii="Arial" w:eastAsia="Calibri" w:hAnsi="Arial" w:cs="Arial"/>
                <w:lang w:val="en-GB" w:eastAsia="ja-JP"/>
              </w:rPr>
              <w:t xml:space="preserve"> </w:t>
            </w:r>
            <w:r w:rsidRPr="007F217A">
              <w:rPr>
                <w:rFonts w:ascii="Arial" w:eastAsia="Calibri" w:hAnsi="Arial" w:cs="Arial"/>
                <w:lang w:val="en-GB" w:eastAsia="ja-JP"/>
              </w:rPr>
              <w:t>materials and work</w:t>
            </w:r>
            <w:r w:rsidRPr="00D57E8D">
              <w:rPr>
                <w:rFonts w:ascii="Arial" w:eastAsia="Calibri" w:hAnsi="Arial" w:cs="Arial"/>
                <w:lang w:val="en-GB" w:eastAsia="ja-JP"/>
              </w:rPr>
              <w:t xml:space="preserve"> based learning (WBL)</w:t>
            </w:r>
          </w:p>
        </w:tc>
        <w:tc>
          <w:tcPr>
            <w:tcW w:w="2126" w:type="dxa"/>
          </w:tcPr>
          <w:p w14:paraId="42407F0F" w14:textId="418A7011" w:rsidR="00D57E8D" w:rsidRPr="00D57E8D" w:rsidRDefault="00D57E8D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04D3C5C9" w14:textId="77777777" w:rsidTr="00385FA8">
        <w:tc>
          <w:tcPr>
            <w:tcW w:w="2269" w:type="dxa"/>
            <w:gridSpan w:val="2"/>
          </w:tcPr>
          <w:p w14:paraId="0E88CD63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</w:t>
            </w:r>
            <w:r w:rsidRPr="00D57E8D">
              <w:rPr>
                <w:rFonts w:ascii="Arial" w:hAnsi="Arial" w:cs="Arial"/>
                <w:vertAlign w:val="superscript"/>
              </w:rPr>
              <w:t>st</w:t>
            </w:r>
            <w:r w:rsidRPr="00D57E8D">
              <w:rPr>
                <w:rFonts w:ascii="Arial" w:hAnsi="Arial" w:cs="Arial"/>
              </w:rPr>
              <w:t xml:space="preserve"> February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313C19F8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(28)</w:t>
            </w:r>
          </w:p>
        </w:tc>
        <w:tc>
          <w:tcPr>
            <w:tcW w:w="3827" w:type="dxa"/>
          </w:tcPr>
          <w:p w14:paraId="156CC645" w14:textId="39F1E6B1" w:rsidR="007F217A" w:rsidRPr="00D57E8D" w:rsidRDefault="00787542" w:rsidP="0078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 ECG Interpretation Quiz part B</w:t>
            </w:r>
          </w:p>
        </w:tc>
        <w:tc>
          <w:tcPr>
            <w:tcW w:w="2977" w:type="dxa"/>
          </w:tcPr>
          <w:p w14:paraId="08FEEF7B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3735EDD1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2AF1443E" w14:textId="3A3BFE7C" w:rsidR="007F217A" w:rsidRPr="00D57E8D" w:rsidRDefault="00787542" w:rsidP="00316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on BB cardiac physiol</w:t>
            </w:r>
            <w:r w:rsidR="00B97076">
              <w:rPr>
                <w:rFonts w:ascii="Arial" w:hAnsi="Arial" w:cs="Arial"/>
              </w:rPr>
              <w:t>ogy module site under learning materials</w:t>
            </w:r>
          </w:p>
        </w:tc>
      </w:tr>
      <w:tr w:rsidR="00EE6A4F" w:rsidRPr="00B66A81" w14:paraId="1A7CC0FF" w14:textId="77777777" w:rsidTr="00385FA8">
        <w:tc>
          <w:tcPr>
            <w:tcW w:w="2269" w:type="dxa"/>
            <w:gridSpan w:val="2"/>
          </w:tcPr>
          <w:p w14:paraId="4B575988" w14:textId="77777777" w:rsidR="00132656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8</w:t>
            </w:r>
            <w:r w:rsidR="007F217A" w:rsidRPr="00D57E8D">
              <w:rPr>
                <w:rFonts w:ascii="Arial" w:hAnsi="Arial" w:cs="Arial"/>
              </w:rPr>
              <w:t xml:space="preserve">th February </w:t>
            </w:r>
          </w:p>
          <w:p w14:paraId="71128202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(29)</w:t>
            </w:r>
          </w:p>
        </w:tc>
        <w:tc>
          <w:tcPr>
            <w:tcW w:w="3827" w:type="dxa"/>
          </w:tcPr>
          <w:p w14:paraId="6E126B21" w14:textId="77777777" w:rsidR="00EE6A4F" w:rsidRPr="00857199" w:rsidRDefault="00EE6A4F" w:rsidP="00EE6A4F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53A4BA1D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184BE61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0C8872E5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69AC8525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1C2CF152" w14:textId="77777777" w:rsidTr="00385FA8">
        <w:tc>
          <w:tcPr>
            <w:tcW w:w="2269" w:type="dxa"/>
            <w:gridSpan w:val="2"/>
          </w:tcPr>
          <w:p w14:paraId="3F04C756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15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February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355FF9C5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(30)</w:t>
            </w:r>
          </w:p>
        </w:tc>
        <w:tc>
          <w:tcPr>
            <w:tcW w:w="3827" w:type="dxa"/>
          </w:tcPr>
          <w:p w14:paraId="3DFDD801" w14:textId="77777777" w:rsidR="00EE6A4F" w:rsidRPr="00857199" w:rsidRDefault="00EE6A4F" w:rsidP="00EE6A4F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4E54653F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6BCF549" w14:textId="77777777" w:rsidR="007F217A" w:rsidRPr="00D57E8D" w:rsidRDefault="007F217A" w:rsidP="00EE6A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6A1AAB5D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eastAsia="Calibri" w:hAnsi="Arial" w:cs="Arial"/>
                <w:color w:val="000000"/>
              </w:rPr>
              <w:t>Should have collected ½  of  total competencies and DOP’s</w:t>
            </w:r>
          </w:p>
        </w:tc>
      </w:tr>
      <w:tr w:rsidR="00EE6A4F" w:rsidRPr="00B66A81" w14:paraId="472A77E1" w14:textId="77777777" w:rsidTr="00385FA8">
        <w:tc>
          <w:tcPr>
            <w:tcW w:w="2269" w:type="dxa"/>
            <w:gridSpan w:val="2"/>
          </w:tcPr>
          <w:p w14:paraId="033284CD" w14:textId="77777777" w:rsidR="00132656" w:rsidRPr="00D57E8D" w:rsidRDefault="007F217A" w:rsidP="00132656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22</w:t>
            </w:r>
            <w:r w:rsidRPr="00D57E8D">
              <w:rPr>
                <w:rFonts w:ascii="Arial" w:hAnsi="Arial" w:cs="Arial"/>
                <w:vertAlign w:val="superscript"/>
              </w:rPr>
              <w:t>nd</w:t>
            </w:r>
            <w:r w:rsidRPr="00D57E8D">
              <w:rPr>
                <w:rFonts w:ascii="Arial" w:hAnsi="Arial" w:cs="Arial"/>
              </w:rPr>
              <w:t xml:space="preserve"> February</w:t>
            </w:r>
          </w:p>
          <w:p w14:paraId="441D4DD1" w14:textId="77777777" w:rsidR="007F217A" w:rsidRPr="00D57E8D" w:rsidRDefault="00D2660E" w:rsidP="00132656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(31)</w:t>
            </w:r>
          </w:p>
        </w:tc>
        <w:tc>
          <w:tcPr>
            <w:tcW w:w="3827" w:type="dxa"/>
          </w:tcPr>
          <w:p w14:paraId="333F1E40" w14:textId="77777777" w:rsidR="00EE6A4F" w:rsidRPr="00857199" w:rsidRDefault="00EE6A4F" w:rsidP="00EE6A4F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17784722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4D9A92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482FCE39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6D072BDC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36B2468E" w14:textId="77777777" w:rsidTr="00385FA8">
        <w:tc>
          <w:tcPr>
            <w:tcW w:w="2269" w:type="dxa"/>
            <w:gridSpan w:val="2"/>
          </w:tcPr>
          <w:p w14:paraId="4345CE60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</w:t>
            </w:r>
            <w:r w:rsidRPr="00D57E8D">
              <w:rPr>
                <w:rFonts w:ascii="Arial" w:hAnsi="Arial" w:cs="Arial"/>
                <w:vertAlign w:val="superscript"/>
              </w:rPr>
              <w:t>st</w:t>
            </w:r>
            <w:r w:rsidRPr="00D57E8D">
              <w:rPr>
                <w:rFonts w:ascii="Arial" w:hAnsi="Arial" w:cs="Arial"/>
              </w:rPr>
              <w:t xml:space="preserve"> March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680B1855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(32)</w:t>
            </w:r>
          </w:p>
        </w:tc>
        <w:tc>
          <w:tcPr>
            <w:tcW w:w="3827" w:type="dxa"/>
          </w:tcPr>
          <w:p w14:paraId="0CB15E75" w14:textId="77777777" w:rsidR="007F217A" w:rsidRPr="00D57E8D" w:rsidRDefault="00857199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Clinical Tutor Meeting - TBA</w:t>
            </w:r>
          </w:p>
        </w:tc>
        <w:tc>
          <w:tcPr>
            <w:tcW w:w="2977" w:type="dxa"/>
          </w:tcPr>
          <w:p w14:paraId="0B815F5C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7D341061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51654FC6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3F78C1F0" w14:textId="77777777" w:rsidTr="00385FA8">
        <w:tc>
          <w:tcPr>
            <w:tcW w:w="2269" w:type="dxa"/>
            <w:gridSpan w:val="2"/>
          </w:tcPr>
          <w:p w14:paraId="70499771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8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March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5243AC6E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(33)</w:t>
            </w:r>
          </w:p>
        </w:tc>
        <w:tc>
          <w:tcPr>
            <w:tcW w:w="3827" w:type="dxa"/>
          </w:tcPr>
          <w:p w14:paraId="093AE4D6" w14:textId="77777777" w:rsidR="007F217A" w:rsidRPr="00D57E8D" w:rsidRDefault="00857199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Clinical Tutor Meeting - TBA</w:t>
            </w:r>
          </w:p>
        </w:tc>
        <w:tc>
          <w:tcPr>
            <w:tcW w:w="2977" w:type="dxa"/>
          </w:tcPr>
          <w:p w14:paraId="3369964C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74B7B00E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45EA101B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11BE98F3" w14:textId="77777777" w:rsidTr="00385FA8">
        <w:tc>
          <w:tcPr>
            <w:tcW w:w="2269" w:type="dxa"/>
            <w:gridSpan w:val="2"/>
          </w:tcPr>
          <w:p w14:paraId="16B4DDC5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15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March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33AC9048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(34)</w:t>
            </w:r>
          </w:p>
        </w:tc>
        <w:tc>
          <w:tcPr>
            <w:tcW w:w="3827" w:type="dxa"/>
          </w:tcPr>
          <w:p w14:paraId="7E27D918" w14:textId="77777777" w:rsidR="00EE6A4F" w:rsidRPr="00857199" w:rsidRDefault="00EE6A4F" w:rsidP="00EE6A4F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59C05DBC" w14:textId="77777777" w:rsidR="00857199" w:rsidRPr="00D57E8D" w:rsidRDefault="00857199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3D8E46A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72BF9EA8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3C367F4E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857199" w:rsidRPr="00B66A81" w14:paraId="6EBE484F" w14:textId="77777777" w:rsidTr="00385FA8">
        <w:tc>
          <w:tcPr>
            <w:tcW w:w="2269" w:type="dxa"/>
            <w:gridSpan w:val="2"/>
            <w:shd w:val="clear" w:color="auto" w:fill="C6D9F1" w:themeFill="text2" w:themeFillTint="33"/>
          </w:tcPr>
          <w:p w14:paraId="57FE4BF0" w14:textId="77777777" w:rsidR="007F217A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22</w:t>
            </w:r>
            <w:r w:rsidRPr="00D57E8D">
              <w:rPr>
                <w:rFonts w:ascii="Arial" w:hAnsi="Arial" w:cs="Arial"/>
                <w:vertAlign w:val="superscript"/>
              </w:rPr>
              <w:t>nd</w:t>
            </w:r>
            <w:r w:rsidRPr="00D57E8D">
              <w:rPr>
                <w:rFonts w:ascii="Arial" w:hAnsi="Arial" w:cs="Arial"/>
              </w:rPr>
              <w:t xml:space="preserve"> March (35)</w:t>
            </w:r>
          </w:p>
          <w:p w14:paraId="51B40FBA" w14:textId="77777777" w:rsidR="00D2660E" w:rsidRPr="00D57E8D" w:rsidRDefault="00857199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BLOCK WEEK 3</w:t>
            </w:r>
          </w:p>
          <w:p w14:paraId="03CC2EBC" w14:textId="77777777" w:rsidR="000D35D8" w:rsidRPr="00D57E8D" w:rsidRDefault="000D35D8" w:rsidP="00316E6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C6D9F1" w:themeFill="text2" w:themeFillTint="33"/>
          </w:tcPr>
          <w:p w14:paraId="4B29A5CF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TBC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58A4D7EF" w14:textId="48399531" w:rsidR="00857199" w:rsidRPr="00D57E8D" w:rsidRDefault="00787542" w:rsidP="00316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MS, NS, AS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6FCE3DC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7F217A" w:rsidRPr="00B66A81" w14:paraId="330F1EAF" w14:textId="77777777" w:rsidTr="00B66A81">
        <w:tc>
          <w:tcPr>
            <w:tcW w:w="11199" w:type="dxa"/>
            <w:gridSpan w:val="5"/>
          </w:tcPr>
          <w:p w14:paraId="14E8F34A" w14:textId="77777777" w:rsidR="000D35D8" w:rsidRPr="00D57E8D" w:rsidRDefault="000D35D8" w:rsidP="00316E68">
            <w:pPr>
              <w:rPr>
                <w:rFonts w:ascii="Arial" w:hAnsi="Arial" w:cs="Arial"/>
                <w:color w:val="FF0000"/>
              </w:rPr>
            </w:pPr>
          </w:p>
          <w:p w14:paraId="47CA29A3" w14:textId="77777777" w:rsidR="007F217A" w:rsidRPr="00D57E8D" w:rsidRDefault="007F217A" w:rsidP="00316E68">
            <w:pPr>
              <w:rPr>
                <w:rFonts w:ascii="Arial" w:hAnsi="Arial" w:cs="Arial"/>
                <w:color w:val="FF0000"/>
              </w:rPr>
            </w:pPr>
            <w:r w:rsidRPr="00D57E8D">
              <w:rPr>
                <w:rFonts w:ascii="Arial" w:hAnsi="Arial" w:cs="Arial"/>
                <w:color w:val="FF0000"/>
              </w:rPr>
              <w:t>EASTER</w:t>
            </w:r>
          </w:p>
          <w:p w14:paraId="31AC1E31" w14:textId="77777777" w:rsidR="000D35D8" w:rsidRPr="00D57E8D" w:rsidRDefault="000D35D8" w:rsidP="00316E6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E6A4F" w:rsidRPr="00B66A81" w14:paraId="7952E0E3" w14:textId="77777777" w:rsidTr="00385FA8">
        <w:tc>
          <w:tcPr>
            <w:tcW w:w="2269" w:type="dxa"/>
            <w:gridSpan w:val="2"/>
          </w:tcPr>
          <w:p w14:paraId="6618F417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12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April </w:t>
            </w:r>
          </w:p>
          <w:p w14:paraId="6659125C" w14:textId="77777777" w:rsidR="007F217A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(38)</w:t>
            </w:r>
          </w:p>
        </w:tc>
        <w:tc>
          <w:tcPr>
            <w:tcW w:w="3827" w:type="dxa"/>
          </w:tcPr>
          <w:p w14:paraId="77B8AC45" w14:textId="2FCEAC9F" w:rsidR="007F217A" w:rsidRPr="00D57E8D" w:rsidRDefault="00C82D62" w:rsidP="00C82D62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val="en-GB" w:eastAsia="ja-JP"/>
              </w:rPr>
              <w:t>Advanced ECG  interpretation Quiz part C</w:t>
            </w:r>
          </w:p>
        </w:tc>
        <w:tc>
          <w:tcPr>
            <w:tcW w:w="2977" w:type="dxa"/>
          </w:tcPr>
          <w:p w14:paraId="02B5D90B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15543CDC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5BAF90CD" w14:textId="5F1BF3FA" w:rsidR="007F217A" w:rsidRPr="00D57E8D" w:rsidRDefault="00C82D62" w:rsidP="00316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on BB cardiac physiology module site under learning materials</w:t>
            </w:r>
          </w:p>
        </w:tc>
      </w:tr>
      <w:tr w:rsidR="00EE6A4F" w:rsidRPr="00B66A81" w14:paraId="031D2E0C" w14:textId="77777777" w:rsidTr="00385FA8">
        <w:tc>
          <w:tcPr>
            <w:tcW w:w="2269" w:type="dxa"/>
            <w:gridSpan w:val="2"/>
          </w:tcPr>
          <w:p w14:paraId="7B8A4B30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19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April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037371D8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(39)</w:t>
            </w:r>
          </w:p>
        </w:tc>
        <w:tc>
          <w:tcPr>
            <w:tcW w:w="3827" w:type="dxa"/>
          </w:tcPr>
          <w:p w14:paraId="7EE31341" w14:textId="77777777" w:rsidR="00EE6A4F" w:rsidRPr="00857199" w:rsidRDefault="00EE6A4F" w:rsidP="00EE6A4F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68668FC2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1A5FC17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17C4C670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72FD867C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7BA58EB2" w14:textId="77777777" w:rsidTr="00385FA8">
        <w:tc>
          <w:tcPr>
            <w:tcW w:w="2269" w:type="dxa"/>
            <w:gridSpan w:val="2"/>
          </w:tcPr>
          <w:p w14:paraId="117C4486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26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April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675D8B11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(40)</w:t>
            </w:r>
          </w:p>
        </w:tc>
        <w:tc>
          <w:tcPr>
            <w:tcW w:w="3827" w:type="dxa"/>
          </w:tcPr>
          <w:p w14:paraId="0AACF979" w14:textId="77777777" w:rsidR="00EE6A4F" w:rsidRPr="00857199" w:rsidRDefault="00EE6A4F" w:rsidP="00EE6A4F">
            <w:pPr>
              <w:rPr>
                <w:rFonts w:ascii="Arial" w:eastAsia="Calibri" w:hAnsi="Arial" w:cs="Arial"/>
                <w:color w:val="000000"/>
                <w:lang w:val="en-GB" w:eastAsia="ja-JP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  <w:p w14:paraId="28EB58D2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7BB3D2A" w14:textId="77777777" w:rsidR="007F217A" w:rsidRPr="00D57E8D" w:rsidRDefault="007F217A" w:rsidP="00EE6A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15265C09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eastAsia="Calibri" w:hAnsi="Arial" w:cs="Arial"/>
                <w:color w:val="000000"/>
              </w:rPr>
              <w:t>Should have collected ¾ of  total competencies and DOP’s</w:t>
            </w:r>
          </w:p>
        </w:tc>
      </w:tr>
      <w:tr w:rsidR="00EE6A4F" w:rsidRPr="00B66A81" w14:paraId="05B2C787" w14:textId="77777777" w:rsidTr="00385FA8">
        <w:tc>
          <w:tcPr>
            <w:tcW w:w="2269" w:type="dxa"/>
            <w:gridSpan w:val="2"/>
          </w:tcPr>
          <w:p w14:paraId="1960432B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3</w:t>
            </w:r>
            <w:r w:rsidRPr="00D57E8D">
              <w:rPr>
                <w:rFonts w:ascii="Arial" w:hAnsi="Arial" w:cs="Arial"/>
                <w:vertAlign w:val="superscript"/>
              </w:rPr>
              <w:t>rd</w:t>
            </w:r>
            <w:r w:rsidR="000D35D8" w:rsidRPr="00D57E8D">
              <w:rPr>
                <w:rFonts w:ascii="Arial" w:hAnsi="Arial" w:cs="Arial"/>
              </w:rPr>
              <w:t xml:space="preserve"> M</w:t>
            </w:r>
            <w:r w:rsidRPr="00D57E8D">
              <w:rPr>
                <w:rFonts w:ascii="Arial" w:hAnsi="Arial" w:cs="Arial"/>
              </w:rPr>
              <w:t>ay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1CFD8FE1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(41)</w:t>
            </w:r>
          </w:p>
        </w:tc>
        <w:tc>
          <w:tcPr>
            <w:tcW w:w="3827" w:type="dxa"/>
          </w:tcPr>
          <w:p w14:paraId="46857A9D" w14:textId="77777777" w:rsidR="007F217A" w:rsidRPr="00D57E8D" w:rsidRDefault="000D35D8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Revision</w:t>
            </w:r>
          </w:p>
        </w:tc>
        <w:tc>
          <w:tcPr>
            <w:tcW w:w="2977" w:type="dxa"/>
          </w:tcPr>
          <w:p w14:paraId="09BDA4A4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61E59E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5832B5B6" w14:textId="77777777" w:rsidTr="00385FA8">
        <w:tc>
          <w:tcPr>
            <w:tcW w:w="2269" w:type="dxa"/>
            <w:gridSpan w:val="2"/>
          </w:tcPr>
          <w:p w14:paraId="369D3373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10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May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47CB9F77" w14:textId="77777777" w:rsidR="00132656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(42)</w:t>
            </w:r>
          </w:p>
        </w:tc>
        <w:tc>
          <w:tcPr>
            <w:tcW w:w="3827" w:type="dxa"/>
          </w:tcPr>
          <w:p w14:paraId="69B16627" w14:textId="77777777" w:rsidR="00132656" w:rsidRPr="00D57E8D" w:rsidRDefault="000D35D8" w:rsidP="00316E68">
            <w:pPr>
              <w:rPr>
                <w:rFonts w:ascii="Arial" w:hAnsi="Arial" w:cs="Arial"/>
                <w:color w:val="FF0000"/>
              </w:rPr>
            </w:pPr>
            <w:r w:rsidRPr="00D57E8D">
              <w:rPr>
                <w:rFonts w:ascii="Arial" w:hAnsi="Arial" w:cs="Arial"/>
                <w:color w:val="FF0000"/>
              </w:rPr>
              <w:t>EXAMS?</w:t>
            </w:r>
          </w:p>
        </w:tc>
        <w:tc>
          <w:tcPr>
            <w:tcW w:w="2977" w:type="dxa"/>
          </w:tcPr>
          <w:p w14:paraId="55A8E2C6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10A264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657DE23E" w14:textId="77777777" w:rsidTr="00385FA8">
        <w:tc>
          <w:tcPr>
            <w:tcW w:w="2269" w:type="dxa"/>
            <w:gridSpan w:val="2"/>
          </w:tcPr>
          <w:p w14:paraId="2C71E9B9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17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="00EE6A4F" w:rsidRPr="00D57E8D">
              <w:rPr>
                <w:rFonts w:ascii="Arial" w:hAnsi="Arial" w:cs="Arial"/>
              </w:rPr>
              <w:t xml:space="preserve"> May </w:t>
            </w:r>
          </w:p>
          <w:p w14:paraId="2920398C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(43)</w:t>
            </w:r>
          </w:p>
        </w:tc>
        <w:tc>
          <w:tcPr>
            <w:tcW w:w="3827" w:type="dxa"/>
          </w:tcPr>
          <w:p w14:paraId="544C7372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</w:tc>
        <w:tc>
          <w:tcPr>
            <w:tcW w:w="2977" w:type="dxa"/>
          </w:tcPr>
          <w:p w14:paraId="13F5B01D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5371F7E4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563FB7E0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6ADC8C32" w14:textId="77777777" w:rsidTr="00385FA8">
        <w:tc>
          <w:tcPr>
            <w:tcW w:w="2269" w:type="dxa"/>
            <w:gridSpan w:val="2"/>
          </w:tcPr>
          <w:p w14:paraId="295D4482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24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May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7A19FCD9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lastRenderedPageBreak/>
              <w:t>(44)</w:t>
            </w:r>
          </w:p>
        </w:tc>
        <w:tc>
          <w:tcPr>
            <w:tcW w:w="3827" w:type="dxa"/>
          </w:tcPr>
          <w:p w14:paraId="520617ED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lastRenderedPageBreak/>
              <w:t xml:space="preserve">On-going competencies and </w:t>
            </w: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lastRenderedPageBreak/>
              <w:t>assessments</w:t>
            </w:r>
          </w:p>
        </w:tc>
        <w:tc>
          <w:tcPr>
            <w:tcW w:w="2977" w:type="dxa"/>
          </w:tcPr>
          <w:p w14:paraId="4ED0CC1E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lastRenderedPageBreak/>
              <w:t xml:space="preserve">DL/WBL </w:t>
            </w:r>
          </w:p>
          <w:p w14:paraId="3B337FC1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lastRenderedPageBreak/>
              <w:t>Work Based Supervisor (WBS)</w:t>
            </w:r>
          </w:p>
        </w:tc>
        <w:tc>
          <w:tcPr>
            <w:tcW w:w="2126" w:type="dxa"/>
          </w:tcPr>
          <w:p w14:paraId="41B8D552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2A0A39C1" w14:textId="77777777" w:rsidTr="00385FA8">
        <w:tc>
          <w:tcPr>
            <w:tcW w:w="2269" w:type="dxa"/>
            <w:gridSpan w:val="2"/>
          </w:tcPr>
          <w:p w14:paraId="29FB391A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lastRenderedPageBreak/>
              <w:t>31</w:t>
            </w:r>
            <w:r w:rsidRPr="00D57E8D">
              <w:rPr>
                <w:rFonts w:ascii="Arial" w:hAnsi="Arial" w:cs="Arial"/>
                <w:vertAlign w:val="superscript"/>
              </w:rPr>
              <w:t>st</w:t>
            </w:r>
            <w:r w:rsidRPr="00D57E8D">
              <w:rPr>
                <w:rFonts w:ascii="Arial" w:hAnsi="Arial" w:cs="Arial"/>
              </w:rPr>
              <w:t xml:space="preserve"> May</w:t>
            </w:r>
            <w:r w:rsidR="00D2660E" w:rsidRPr="00D57E8D">
              <w:rPr>
                <w:rFonts w:ascii="Arial" w:hAnsi="Arial" w:cs="Arial"/>
              </w:rPr>
              <w:t xml:space="preserve"> </w:t>
            </w:r>
          </w:p>
          <w:p w14:paraId="25CA5351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(45)</w:t>
            </w:r>
          </w:p>
        </w:tc>
        <w:tc>
          <w:tcPr>
            <w:tcW w:w="3827" w:type="dxa"/>
          </w:tcPr>
          <w:p w14:paraId="5DEB1F18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</w:tc>
        <w:tc>
          <w:tcPr>
            <w:tcW w:w="2977" w:type="dxa"/>
          </w:tcPr>
          <w:p w14:paraId="2014BF4D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56FBAFCF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109472F1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1B73B24A" w14:textId="77777777" w:rsidTr="00385FA8">
        <w:tc>
          <w:tcPr>
            <w:tcW w:w="2269" w:type="dxa"/>
            <w:gridSpan w:val="2"/>
          </w:tcPr>
          <w:p w14:paraId="65566F69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7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June</w:t>
            </w:r>
            <w:r w:rsidR="00EE6A4F" w:rsidRPr="00D57E8D">
              <w:rPr>
                <w:rFonts w:ascii="Arial" w:hAnsi="Arial" w:cs="Arial"/>
              </w:rPr>
              <w:t xml:space="preserve"> </w:t>
            </w:r>
          </w:p>
          <w:p w14:paraId="3FFD083B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(46)</w:t>
            </w:r>
          </w:p>
        </w:tc>
        <w:tc>
          <w:tcPr>
            <w:tcW w:w="3827" w:type="dxa"/>
          </w:tcPr>
          <w:p w14:paraId="6931874A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</w:tc>
        <w:tc>
          <w:tcPr>
            <w:tcW w:w="2977" w:type="dxa"/>
          </w:tcPr>
          <w:p w14:paraId="2C200324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63254D13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290AB94E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2F659053" w14:textId="77777777" w:rsidTr="00385FA8">
        <w:tc>
          <w:tcPr>
            <w:tcW w:w="2269" w:type="dxa"/>
            <w:gridSpan w:val="2"/>
          </w:tcPr>
          <w:p w14:paraId="408B8944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14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</w:t>
            </w:r>
            <w:r w:rsidR="00D2660E" w:rsidRPr="00D57E8D">
              <w:rPr>
                <w:rFonts w:ascii="Arial" w:hAnsi="Arial" w:cs="Arial"/>
              </w:rPr>
              <w:t xml:space="preserve">June </w:t>
            </w:r>
          </w:p>
          <w:p w14:paraId="441DBB03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(47)</w:t>
            </w:r>
          </w:p>
        </w:tc>
        <w:tc>
          <w:tcPr>
            <w:tcW w:w="3827" w:type="dxa"/>
          </w:tcPr>
          <w:p w14:paraId="439C3C9A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</w:tc>
        <w:tc>
          <w:tcPr>
            <w:tcW w:w="2977" w:type="dxa"/>
          </w:tcPr>
          <w:p w14:paraId="5BCDC9F8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00CA09C3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61E52912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6C703A3C" w14:textId="77777777" w:rsidTr="00385FA8">
        <w:tc>
          <w:tcPr>
            <w:tcW w:w="2269" w:type="dxa"/>
            <w:gridSpan w:val="2"/>
          </w:tcPr>
          <w:p w14:paraId="665E9DF6" w14:textId="77777777" w:rsidR="00132656" w:rsidRPr="00D57E8D" w:rsidRDefault="007F217A" w:rsidP="00132656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21</w:t>
            </w:r>
            <w:r w:rsidRPr="00D57E8D">
              <w:rPr>
                <w:rFonts w:ascii="Arial" w:hAnsi="Arial" w:cs="Arial"/>
                <w:vertAlign w:val="superscript"/>
              </w:rPr>
              <w:t>st</w:t>
            </w:r>
            <w:r w:rsidRPr="00D57E8D">
              <w:rPr>
                <w:rFonts w:ascii="Arial" w:hAnsi="Arial" w:cs="Arial"/>
              </w:rPr>
              <w:t xml:space="preserve"> June</w:t>
            </w:r>
          </w:p>
          <w:p w14:paraId="56DED017" w14:textId="77777777" w:rsidR="007F217A" w:rsidRPr="00D57E8D" w:rsidRDefault="00D2660E" w:rsidP="00132656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(48)</w:t>
            </w:r>
          </w:p>
        </w:tc>
        <w:tc>
          <w:tcPr>
            <w:tcW w:w="3827" w:type="dxa"/>
          </w:tcPr>
          <w:p w14:paraId="3CE1E782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857199">
              <w:rPr>
                <w:rFonts w:ascii="Arial" w:eastAsia="Calibri" w:hAnsi="Arial" w:cs="Arial"/>
                <w:color w:val="000000"/>
                <w:lang w:val="en-GB" w:eastAsia="ja-JP"/>
              </w:rPr>
              <w:t>On-going competencies and assessments</w:t>
            </w:r>
          </w:p>
        </w:tc>
        <w:tc>
          <w:tcPr>
            <w:tcW w:w="2977" w:type="dxa"/>
          </w:tcPr>
          <w:p w14:paraId="417B484F" w14:textId="77777777" w:rsidR="00EE6A4F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DL/WBL </w:t>
            </w:r>
          </w:p>
          <w:p w14:paraId="3191CF9F" w14:textId="77777777" w:rsidR="007F217A" w:rsidRPr="00D57E8D" w:rsidRDefault="00EE6A4F" w:rsidP="00EE6A4F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Work Based Supervisor (WBS)</w:t>
            </w:r>
          </w:p>
        </w:tc>
        <w:tc>
          <w:tcPr>
            <w:tcW w:w="2126" w:type="dxa"/>
          </w:tcPr>
          <w:p w14:paraId="41D6E732" w14:textId="77777777" w:rsidR="007F217A" w:rsidRPr="00D57E8D" w:rsidRDefault="007F217A" w:rsidP="00316E68">
            <w:pPr>
              <w:rPr>
                <w:rFonts w:ascii="Arial" w:hAnsi="Arial" w:cs="Arial"/>
              </w:rPr>
            </w:pPr>
          </w:p>
        </w:tc>
      </w:tr>
      <w:tr w:rsidR="00EE6A4F" w:rsidRPr="00B66A81" w14:paraId="5AE74883" w14:textId="77777777" w:rsidTr="00385FA8">
        <w:tc>
          <w:tcPr>
            <w:tcW w:w="2269" w:type="dxa"/>
            <w:gridSpan w:val="2"/>
          </w:tcPr>
          <w:p w14:paraId="2876FE2B" w14:textId="77777777" w:rsidR="00132656" w:rsidRPr="00D57E8D" w:rsidRDefault="007F217A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28</w:t>
            </w:r>
            <w:r w:rsidRPr="00D57E8D">
              <w:rPr>
                <w:rFonts w:ascii="Arial" w:hAnsi="Arial" w:cs="Arial"/>
                <w:vertAlign w:val="superscript"/>
              </w:rPr>
              <w:t>th</w:t>
            </w:r>
            <w:r w:rsidRPr="00D57E8D">
              <w:rPr>
                <w:rFonts w:ascii="Arial" w:hAnsi="Arial" w:cs="Arial"/>
              </w:rPr>
              <w:t xml:space="preserve"> </w:t>
            </w:r>
            <w:r w:rsidR="00D2660E" w:rsidRPr="00D57E8D">
              <w:rPr>
                <w:rFonts w:ascii="Arial" w:hAnsi="Arial" w:cs="Arial"/>
              </w:rPr>
              <w:t xml:space="preserve"> June </w:t>
            </w:r>
          </w:p>
          <w:p w14:paraId="78018086" w14:textId="77777777" w:rsidR="007F217A" w:rsidRPr="00D57E8D" w:rsidRDefault="00D2660E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>(49)</w:t>
            </w:r>
          </w:p>
        </w:tc>
        <w:tc>
          <w:tcPr>
            <w:tcW w:w="3827" w:type="dxa"/>
          </w:tcPr>
          <w:p w14:paraId="6CAC8AC4" w14:textId="77777777" w:rsidR="007F217A" w:rsidRPr="00D57E8D" w:rsidRDefault="00EE6A4F" w:rsidP="00132656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</w:rPr>
              <w:t xml:space="preserve">Final Portfolio </w:t>
            </w:r>
            <w:r w:rsidR="00132656" w:rsidRPr="00D57E8D">
              <w:rPr>
                <w:rFonts w:ascii="Arial" w:hAnsi="Arial" w:cs="Arial"/>
              </w:rPr>
              <w:t>Content Uploaded</w:t>
            </w:r>
          </w:p>
        </w:tc>
        <w:tc>
          <w:tcPr>
            <w:tcW w:w="2977" w:type="dxa"/>
            <w:shd w:val="clear" w:color="auto" w:fill="FFFFFF" w:themeFill="background1"/>
          </w:tcPr>
          <w:p w14:paraId="3254653C" w14:textId="77777777" w:rsidR="007F217A" w:rsidRPr="00D57E8D" w:rsidRDefault="007F217A" w:rsidP="00B66A8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6ABC7527" w14:textId="77777777" w:rsidR="007F217A" w:rsidRPr="00D57E8D" w:rsidRDefault="00EE6A4F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eastAsia="Calibri" w:hAnsi="Arial" w:cs="Arial"/>
                <w:color w:val="000000"/>
              </w:rPr>
              <w:t xml:space="preserve">Should have collected </w:t>
            </w:r>
            <w:r w:rsidRPr="00D57E8D">
              <w:rPr>
                <w:rFonts w:ascii="Arial" w:eastAsia="Calibri" w:hAnsi="Arial" w:cs="Arial"/>
                <w:b/>
                <w:color w:val="000000"/>
              </w:rPr>
              <w:t>ALL</w:t>
            </w:r>
            <w:r w:rsidRPr="00D57E8D">
              <w:rPr>
                <w:rFonts w:ascii="Arial" w:eastAsia="Calibri" w:hAnsi="Arial" w:cs="Arial"/>
                <w:color w:val="000000"/>
              </w:rPr>
              <w:t xml:space="preserve">  of  total competencies and DOP’s</w:t>
            </w:r>
          </w:p>
        </w:tc>
      </w:tr>
      <w:tr w:rsidR="00B66A81" w:rsidRPr="00B66A81" w14:paraId="6F4E88F7" w14:textId="77777777" w:rsidTr="00385FA8">
        <w:tc>
          <w:tcPr>
            <w:tcW w:w="2269" w:type="dxa"/>
            <w:gridSpan w:val="2"/>
          </w:tcPr>
          <w:p w14:paraId="75D5A047" w14:textId="77777777" w:rsidR="00EE6A4F" w:rsidRPr="00D57E8D" w:rsidRDefault="00EE6A4F" w:rsidP="00316E68">
            <w:pPr>
              <w:rPr>
                <w:rFonts w:ascii="Arial" w:hAnsi="Arial" w:cs="Arial"/>
                <w:color w:val="FF0000"/>
              </w:rPr>
            </w:pPr>
          </w:p>
          <w:p w14:paraId="1F72CA11" w14:textId="77777777" w:rsidR="00B66A81" w:rsidRPr="00D57E8D" w:rsidRDefault="00B66A81" w:rsidP="00316E68">
            <w:pPr>
              <w:rPr>
                <w:rFonts w:ascii="Arial" w:hAnsi="Arial" w:cs="Arial"/>
                <w:color w:val="FF0000"/>
              </w:rPr>
            </w:pPr>
            <w:r w:rsidRPr="00D57E8D">
              <w:rPr>
                <w:rFonts w:ascii="Arial" w:hAnsi="Arial" w:cs="Arial"/>
                <w:color w:val="FF0000"/>
              </w:rPr>
              <w:t>5</w:t>
            </w:r>
            <w:r w:rsidRPr="00D57E8D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D57E8D">
              <w:rPr>
                <w:rFonts w:ascii="Arial" w:hAnsi="Arial" w:cs="Arial"/>
                <w:color w:val="FF0000"/>
              </w:rPr>
              <w:t xml:space="preserve"> July  (50)</w:t>
            </w:r>
          </w:p>
          <w:p w14:paraId="11BEB4D6" w14:textId="77777777" w:rsidR="00EE6A4F" w:rsidRPr="00D57E8D" w:rsidRDefault="00EE6A4F" w:rsidP="00316E6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C2C343B" w14:textId="77777777" w:rsidR="00EE6A4F" w:rsidRPr="00D57E8D" w:rsidRDefault="00EE6A4F" w:rsidP="00316E68">
            <w:pPr>
              <w:rPr>
                <w:rFonts w:ascii="Arial" w:hAnsi="Arial" w:cs="Arial"/>
                <w:color w:val="FF0000"/>
              </w:rPr>
            </w:pPr>
          </w:p>
          <w:p w14:paraId="26DCA802" w14:textId="77777777" w:rsidR="00B66A81" w:rsidRPr="00D57E8D" w:rsidRDefault="00B66A81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  <w:color w:val="FF0000"/>
              </w:rPr>
              <w:t>Clinical Portfolio Deadline</w:t>
            </w:r>
          </w:p>
        </w:tc>
        <w:tc>
          <w:tcPr>
            <w:tcW w:w="2977" w:type="dxa"/>
            <w:shd w:val="clear" w:color="auto" w:fill="auto"/>
          </w:tcPr>
          <w:p w14:paraId="7A260FC4" w14:textId="77777777" w:rsidR="00B66A81" w:rsidRPr="00D57E8D" w:rsidRDefault="00B66A81" w:rsidP="00B66A8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6" w:type="dxa"/>
          </w:tcPr>
          <w:p w14:paraId="2137D781" w14:textId="77777777" w:rsidR="00EE6A4F" w:rsidRPr="00D57E8D" w:rsidRDefault="00EE6A4F" w:rsidP="00316E68">
            <w:pPr>
              <w:rPr>
                <w:rFonts w:ascii="Arial" w:hAnsi="Arial" w:cs="Arial"/>
              </w:rPr>
            </w:pPr>
          </w:p>
          <w:p w14:paraId="765328BB" w14:textId="77777777" w:rsidR="00B66A81" w:rsidRPr="00D57E8D" w:rsidRDefault="00B66A81" w:rsidP="00316E68">
            <w:pPr>
              <w:rPr>
                <w:rFonts w:ascii="Arial" w:hAnsi="Arial" w:cs="Arial"/>
              </w:rPr>
            </w:pPr>
            <w:r w:rsidRPr="00D57E8D">
              <w:rPr>
                <w:rFonts w:ascii="Arial" w:hAnsi="Arial" w:cs="Arial"/>
                <w:color w:val="FF0000"/>
              </w:rPr>
              <w:t>5</w:t>
            </w:r>
            <w:r w:rsidRPr="00D57E8D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D57E8D">
              <w:rPr>
                <w:rFonts w:ascii="Arial" w:hAnsi="Arial" w:cs="Arial"/>
                <w:color w:val="FF0000"/>
              </w:rPr>
              <w:t xml:space="preserve"> July 20201</w:t>
            </w:r>
          </w:p>
        </w:tc>
      </w:tr>
    </w:tbl>
    <w:p w14:paraId="32E94F76" w14:textId="77777777" w:rsidR="00B66A81" w:rsidRPr="00B66A81" w:rsidRDefault="00B66A81" w:rsidP="000D35D8">
      <w:pPr>
        <w:spacing w:after="0" w:line="240" w:lineRule="auto"/>
        <w:ind w:left="-283" w:right="-170"/>
        <w:rPr>
          <w:rFonts w:ascii="Arial" w:eastAsia="Times New Roman" w:hAnsi="Arial" w:cs="Arial"/>
          <w:iCs/>
          <w:color w:val="000000"/>
        </w:rPr>
      </w:pPr>
    </w:p>
    <w:p w14:paraId="3B9A32B7" w14:textId="77777777" w:rsidR="000D35D8" w:rsidRPr="00B66A81" w:rsidRDefault="000D35D8" w:rsidP="000D35D8">
      <w:pPr>
        <w:spacing w:after="0" w:line="240" w:lineRule="auto"/>
        <w:ind w:left="-283" w:right="-170"/>
        <w:rPr>
          <w:rFonts w:ascii="Arial" w:eastAsia="Times New Roman" w:hAnsi="Arial" w:cs="Arial"/>
          <w:iCs/>
          <w:color w:val="000000"/>
        </w:rPr>
      </w:pPr>
      <w:r w:rsidRPr="00B66A81">
        <w:rPr>
          <w:rFonts w:ascii="Arial" w:eastAsia="Times New Roman" w:hAnsi="Arial" w:cs="Arial"/>
          <w:iCs/>
          <w:color w:val="000000"/>
        </w:rPr>
        <w:t>***</w:t>
      </w:r>
      <w:r w:rsidR="00857199" w:rsidRPr="00B66A81">
        <w:rPr>
          <w:rFonts w:ascii="Arial" w:eastAsia="Times New Roman" w:hAnsi="Arial" w:cs="Arial"/>
          <w:iCs/>
          <w:color w:val="000000"/>
        </w:rPr>
        <w:t xml:space="preserve">Note: </w:t>
      </w:r>
      <w:r w:rsidRPr="00B66A81">
        <w:rPr>
          <w:rFonts w:ascii="Arial" w:eastAsia="Times New Roman" w:hAnsi="Arial" w:cs="Arial"/>
          <w:iCs/>
          <w:color w:val="000000"/>
        </w:rPr>
        <w:t xml:space="preserve"> </w:t>
      </w:r>
    </w:p>
    <w:p w14:paraId="25986FF2" w14:textId="06114FBA" w:rsidR="00857199" w:rsidRPr="00B66A81" w:rsidRDefault="00857199" w:rsidP="000D35D8">
      <w:pPr>
        <w:spacing w:after="0" w:line="240" w:lineRule="auto"/>
        <w:ind w:left="-283" w:right="-170"/>
        <w:rPr>
          <w:rFonts w:ascii="Arial" w:eastAsia="Times New Roman" w:hAnsi="Arial" w:cs="Arial"/>
          <w:color w:val="000000"/>
        </w:rPr>
      </w:pPr>
      <w:r w:rsidRPr="00B66A81">
        <w:rPr>
          <w:rFonts w:ascii="Arial" w:eastAsia="Times New Roman" w:hAnsi="Arial" w:cs="Arial"/>
          <w:iCs/>
          <w:color w:val="000000"/>
        </w:rPr>
        <w:t xml:space="preserve">Details of your activities will be available in the learning materials tab on the Blackboard </w:t>
      </w:r>
      <w:r w:rsidR="00DA3F10">
        <w:rPr>
          <w:rFonts w:ascii="Arial" w:eastAsia="Times New Roman" w:hAnsi="Arial" w:cs="Arial"/>
          <w:iCs/>
          <w:color w:val="000000"/>
        </w:rPr>
        <w:t>Cardiology</w:t>
      </w:r>
      <w:r w:rsidR="000D35D8" w:rsidRPr="00B66A81">
        <w:rPr>
          <w:rFonts w:ascii="Arial" w:eastAsia="Times New Roman" w:hAnsi="Arial" w:cs="Arial"/>
          <w:iCs/>
          <w:color w:val="000000"/>
        </w:rPr>
        <w:t xml:space="preserve"> </w:t>
      </w:r>
      <w:r w:rsidRPr="00B66A81">
        <w:rPr>
          <w:rFonts w:ascii="Arial" w:eastAsia="Times New Roman" w:hAnsi="Arial" w:cs="Arial"/>
          <w:iCs/>
          <w:color w:val="000000"/>
        </w:rPr>
        <w:t>Module site</w:t>
      </w:r>
    </w:p>
    <w:p w14:paraId="640B6C1B" w14:textId="77777777" w:rsidR="007F217A" w:rsidRPr="00B66A81" w:rsidRDefault="007F217A">
      <w:pPr>
        <w:rPr>
          <w:rFonts w:ascii="Arial" w:hAnsi="Arial" w:cs="Arial"/>
        </w:rPr>
      </w:pPr>
    </w:p>
    <w:p w14:paraId="253F35CE" w14:textId="77777777" w:rsidR="00B66A81" w:rsidRPr="00B66A81" w:rsidRDefault="00B66A81">
      <w:pPr>
        <w:rPr>
          <w:rFonts w:ascii="Arial" w:hAnsi="Arial" w:cs="Arial"/>
        </w:rPr>
      </w:pPr>
    </w:p>
    <w:sectPr w:rsidR="00B66A81" w:rsidRPr="00B66A81" w:rsidSect="007F2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C3889"/>
    <w:multiLevelType w:val="hybridMultilevel"/>
    <w:tmpl w:val="35AA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7A"/>
    <w:rsid w:val="000D35D8"/>
    <w:rsid w:val="00132656"/>
    <w:rsid w:val="00385FA8"/>
    <w:rsid w:val="00407891"/>
    <w:rsid w:val="00492453"/>
    <w:rsid w:val="004F121F"/>
    <w:rsid w:val="00787542"/>
    <w:rsid w:val="007F217A"/>
    <w:rsid w:val="00857199"/>
    <w:rsid w:val="00907477"/>
    <w:rsid w:val="009E751D"/>
    <w:rsid w:val="00AD5016"/>
    <w:rsid w:val="00B66A81"/>
    <w:rsid w:val="00B97076"/>
    <w:rsid w:val="00C82D62"/>
    <w:rsid w:val="00D2660E"/>
    <w:rsid w:val="00D57E8D"/>
    <w:rsid w:val="00DA3F10"/>
    <w:rsid w:val="00EE6A4F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D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Tracey (Respiratory Medicine)</dc:creator>
  <cp:lastModifiedBy>Nicola Sutcliffe - Cardiac Physiologist - SFH-KMH</cp:lastModifiedBy>
  <cp:revision>2</cp:revision>
  <dcterms:created xsi:type="dcterms:W3CDTF">2020-09-29T16:00:00Z</dcterms:created>
  <dcterms:modified xsi:type="dcterms:W3CDTF">2020-09-29T16:00:00Z</dcterms:modified>
</cp:coreProperties>
</file>