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6FE62" w14:textId="304C5FEC" w:rsidR="001C0D0E" w:rsidRDefault="007A61CE">
      <w:r>
        <w:t>Canon Vascular Ultrasound course – Belfast 24/9/22</w:t>
      </w:r>
    </w:p>
    <w:p w14:paraId="50B4248D" w14:textId="77777777" w:rsidR="007A61CE" w:rsidRDefault="007A61CE"/>
    <w:p w14:paraId="3A8DE066" w14:textId="09066AE5" w:rsidR="007A61CE" w:rsidRDefault="007A61CE">
      <w:r>
        <w:t>No certificate – see Canon website for evidence</w:t>
      </w:r>
    </w:p>
    <w:p w14:paraId="74F81F42" w14:textId="77777777" w:rsidR="007A61CE" w:rsidRDefault="007A61CE"/>
    <w:p w14:paraId="7F519D0F" w14:textId="3C9956BE" w:rsidR="007A61CE" w:rsidRDefault="007A61CE">
      <w:r w:rsidRPr="007A61CE">
        <w:t>https://uk.medical.canon/courses/</w:t>
      </w:r>
    </w:p>
    <w:sectPr w:rsidR="007A61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1CE"/>
    <w:rsid w:val="001C0D0E"/>
    <w:rsid w:val="0020507C"/>
    <w:rsid w:val="007A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766CA"/>
  <w15:chartTrackingRefBased/>
  <w15:docId w15:val="{4B8EFC6B-E900-450C-8B94-BC8FFB9B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BARTLETT, Matthew (ROYAL FREE LONDON NHS FOUNDATION TRUST)</dc:creator>
  <cp:keywords/>
  <dc:description/>
  <cp:lastModifiedBy>BARTLETT, Matthew (ROYAL FREE LONDON NHS FOUNDATION TRUST)</cp:lastModifiedBy>
  <cp:revision>1</cp:revision>
  <dcterms:created xsi:type="dcterms:W3CDTF">2023-08-03T13:06:00Z</dcterms:created>
  <dcterms:modified xsi:type="dcterms:W3CDTF">2023-08-03T13:07:00Z</dcterms:modified>
</cp:coreProperties>
</file>