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C1" w:rsidRDefault="00E221A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C2C0D7B" wp14:editId="110B2751">
            <wp:extent cx="49530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6982" cy="396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1AF" w:rsidRDefault="00E221AF">
      <w:r>
        <w:rPr>
          <w:noProof/>
          <w:lang w:eastAsia="en-GB"/>
        </w:rPr>
        <w:drawing>
          <wp:inline distT="0" distB="0" distL="0" distR="0" wp14:anchorId="64701462" wp14:editId="67F3CE8A">
            <wp:extent cx="5741194" cy="45929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857" cy="460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2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AF"/>
    <w:rsid w:val="005D0B2F"/>
    <w:rsid w:val="009A399E"/>
    <w:rsid w:val="00E2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Hargreaves Suzanne (RQ6) RLBUHT</dc:creator>
  <cp:lastModifiedBy>Hargreaves Suzanne (RQ6) RLBUHT</cp:lastModifiedBy>
  <cp:revision>1</cp:revision>
  <dcterms:created xsi:type="dcterms:W3CDTF">2021-09-09T09:07:00Z</dcterms:created>
  <dcterms:modified xsi:type="dcterms:W3CDTF">2021-09-09T09:09:00Z</dcterms:modified>
</cp:coreProperties>
</file>