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80" w:rsidRPr="00D30980" w:rsidRDefault="00D30980" w:rsidP="00D30980">
      <w:pPr>
        <w:spacing w:after="24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en-GB"/>
        </w:rPr>
        <w:t xml:space="preserve">On 23 Feb 2016, at 08:49, </w:t>
      </w:r>
      <w:proofErr w:type="spellStart"/>
      <w:r w:rsidRPr="00D30980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en-GB"/>
        </w:rPr>
        <w:t>Varnai</w:t>
      </w:r>
      <w:proofErr w:type="spellEnd"/>
      <w:r w:rsidRPr="00D30980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en-GB"/>
        </w:rPr>
        <w:t xml:space="preserve"> Kinga (NHS ENGLAND) &lt;</w:t>
      </w:r>
      <w:hyperlink r:id="rId5" w:tgtFrame="_blank" w:history="1">
        <w:r w:rsidRPr="00D3098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n-GB"/>
          </w:rPr>
          <w:t>k.varnai@nhs.net</w:t>
        </w:r>
      </w:hyperlink>
      <w:r w:rsidRPr="00D30980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en-GB"/>
        </w:rPr>
        <w:t>&gt; wrote: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Hi Nicky, Theresa,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 xml:space="preserve">I have booked your places for the conference and dinner; please see confirmations attached in case these didn’t get emailed to you. 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I have chosen parallel sessions for both of you on both days (</w:t>
      </w:r>
      <w:proofErr w:type="spellStart"/>
      <w:proofErr w:type="gramStart"/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inc</w:t>
      </w:r>
      <w:proofErr w:type="spellEnd"/>
      <w:proofErr w:type="gramEnd"/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 xml:space="preserve"> 1 &amp; 3 for day 2 for Nicky); if you’d like to do difference parallel sessions, please let me know. 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Do either of you have any dietary requirements?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Thanks,</w:t>
      </w:r>
      <w:bookmarkStart w:id="0" w:name="_GoBack"/>
      <w:bookmarkEnd w:id="0"/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Kinga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> </w:t>
      </w:r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 xml:space="preserve">T: </w:t>
      </w:r>
      <w:hyperlink r:id="rId6" w:tgtFrame="_blank" w:history="1">
        <w:r w:rsidRPr="00D3098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0113 824 7286</w:t>
        </w:r>
      </w:hyperlink>
    </w:p>
    <w:p w:rsidR="00D30980" w:rsidRPr="00D30980" w:rsidRDefault="00D30980" w:rsidP="00D30980">
      <w:pPr>
        <w:spacing w:after="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 xml:space="preserve">M: </w:t>
      </w:r>
      <w:hyperlink r:id="rId7" w:tgtFrame="_blank" w:history="1">
        <w:r w:rsidRPr="00D3098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07860 178030</w:t>
        </w:r>
      </w:hyperlink>
    </w:p>
    <w:p w:rsidR="00D30980" w:rsidRPr="00D30980" w:rsidRDefault="00D30980" w:rsidP="00D30980">
      <w:pPr>
        <w:spacing w:after="150" w:line="240" w:lineRule="auto"/>
        <w:ind w:right="118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n-GB"/>
        </w:rPr>
      </w:pPr>
      <w:r w:rsidRPr="00D30980">
        <w:rPr>
          <w:rFonts w:ascii="Arial" w:eastAsia="Times New Roman" w:hAnsi="Arial" w:cs="Arial"/>
          <w:b/>
          <w:bCs/>
          <w:color w:val="1F497D"/>
          <w:sz w:val="20"/>
          <w:szCs w:val="20"/>
          <w:lang w:eastAsia="en-GB"/>
        </w:rPr>
        <w:t xml:space="preserve">E: </w:t>
      </w:r>
      <w:hyperlink r:id="rId8" w:tgtFrame="_blank" w:history="1">
        <w:r w:rsidRPr="00D3098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k.varnai@nhs.net</w:t>
        </w:r>
      </w:hyperlink>
    </w:p>
    <w:p w:rsidR="0029082D" w:rsidRDefault="0029082D"/>
    <w:sectPr w:rsidR="0029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80"/>
    <w:rsid w:val="0029082D"/>
    <w:rsid w:val="00D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570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7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1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4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9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5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9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81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67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6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7332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75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84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495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316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574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4857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835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87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1771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1722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648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7046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9185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85280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3953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6334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varnai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tel:07860%201780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113%20824%207286" TargetMode="External"/><Relationship Id="rId5" Type="http://schemas.openxmlformats.org/officeDocument/2006/relationships/hyperlink" Target="mailto:k.varnai@nhs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 Theresa</dc:creator>
  <cp:lastModifiedBy>Fail Theresa</cp:lastModifiedBy>
  <cp:revision>1</cp:revision>
  <dcterms:created xsi:type="dcterms:W3CDTF">2016-07-26T15:36:00Z</dcterms:created>
  <dcterms:modified xsi:type="dcterms:W3CDTF">2016-07-26T15:37:00Z</dcterms:modified>
</cp:coreProperties>
</file>