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43F" w:rsidRDefault="006E3763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Compiling a suitable question for SVT exams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– September </w:t>
      </w:r>
      <w:bookmarkStart w:id="0" w:name="_GoBack"/>
      <w:bookmarkEnd w:id="0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2014</w:t>
      </w:r>
    </w:p>
    <w:p w:rsid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5. Which of the following functions are performed by the signal processor?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a. filtering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b. detection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c. compression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d. all of the above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e. a and c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 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ANSWER: d</w:t>
      </w:r>
    </w:p>
    <w:p w:rsidR="00E5443F" w:rsidRPr="00E5443F" w:rsidRDefault="00E5443F" w:rsidP="00E5443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GB"/>
        </w:rPr>
      </w:pPr>
      <w:r w:rsidRPr="00E5443F">
        <w:rPr>
          <w:rFonts w:ascii="Tahoma" w:eastAsia="Times New Roman" w:hAnsi="Tahoma" w:cs="Tahoma"/>
          <w:color w:val="000000"/>
          <w:sz w:val="20"/>
          <w:szCs w:val="20"/>
          <w:lang w:eastAsia="en-GB"/>
        </w:rPr>
        <w:t>Reference: Ultrasound Physics - Kremkau CHP 4</w:t>
      </w:r>
    </w:p>
    <w:p w:rsidR="00E5443F" w:rsidRDefault="00E5443F"/>
    <w:sectPr w:rsidR="00E54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3F"/>
    <w:rsid w:val="006E3763"/>
    <w:rsid w:val="00E5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Epsom &amp; St. Helier University Hospitals NHS Trust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Van Selm</dc:creator>
  <cp:lastModifiedBy>Judy Van Selm</cp:lastModifiedBy>
  <cp:revision>2</cp:revision>
  <dcterms:created xsi:type="dcterms:W3CDTF">2017-09-29T09:29:00Z</dcterms:created>
  <dcterms:modified xsi:type="dcterms:W3CDTF">2017-09-29T09:31:00Z</dcterms:modified>
</cp:coreProperties>
</file>