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B813" w14:textId="0E96E0C6" w:rsidR="004247D0" w:rsidRDefault="000C4DD7">
      <w:r>
        <w:rPr>
          <w:noProof/>
        </w:rPr>
        <w:drawing>
          <wp:inline distT="0" distB="0" distL="0" distR="0" wp14:anchorId="4D39C433" wp14:editId="49E8D194">
            <wp:extent cx="9111006" cy="5610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431" r="66264" b="32637"/>
                    <a:stretch/>
                  </pic:blipFill>
                  <pic:spPr bwMode="auto">
                    <a:xfrm>
                      <a:off x="0" y="0"/>
                      <a:ext cx="9132746" cy="5623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47D0" w:rsidSect="000C4D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D7"/>
    <w:rsid w:val="000C4DD7"/>
    <w:rsid w:val="00AE4165"/>
    <w:rsid w:val="00E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DCA9"/>
  <w15:chartTrackingRefBased/>
  <w15:docId w15:val="{F759C643-D4E8-4936-9781-15A922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 Laura (R0A) Manchester University NHS FT</dc:creator>
  <cp:keywords/>
  <dc:description/>
  <cp:lastModifiedBy>Haworth Laura (R0A) Manchester University NHS FT</cp:lastModifiedBy>
  <cp:revision>1</cp:revision>
  <dcterms:created xsi:type="dcterms:W3CDTF">2023-05-15T10:10:00Z</dcterms:created>
  <dcterms:modified xsi:type="dcterms:W3CDTF">2023-05-15T10:11:00Z</dcterms:modified>
</cp:coreProperties>
</file>