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01" w:rsidRDefault="00B2764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1666875</wp:posOffset>
            </wp:positionV>
            <wp:extent cx="6410325" cy="6172200"/>
            <wp:effectExtent l="19050" t="0" r="9525" b="0"/>
            <wp:wrapSquare wrapText="bothSides"/>
            <wp:docPr id="1" name="Picture 0" descr="20211202_11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02_115425.jpg"/>
                    <pic:cNvPicPr/>
                  </pic:nvPicPr>
                  <pic:blipFill>
                    <a:blip r:embed="rId4" cstate="print"/>
                    <a:srcRect r="19492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3F01" w:rsidSect="00F23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7649"/>
    <w:rsid w:val="00040888"/>
    <w:rsid w:val="00080000"/>
    <w:rsid w:val="000A51A8"/>
    <w:rsid w:val="000D2A36"/>
    <w:rsid w:val="000E468E"/>
    <w:rsid w:val="00196769"/>
    <w:rsid w:val="001D0251"/>
    <w:rsid w:val="00220DDF"/>
    <w:rsid w:val="00235FF1"/>
    <w:rsid w:val="002745C5"/>
    <w:rsid w:val="00293362"/>
    <w:rsid w:val="002E3489"/>
    <w:rsid w:val="00332D6C"/>
    <w:rsid w:val="0035024A"/>
    <w:rsid w:val="004A2F58"/>
    <w:rsid w:val="00525507"/>
    <w:rsid w:val="00533331"/>
    <w:rsid w:val="005F4C05"/>
    <w:rsid w:val="00675BA5"/>
    <w:rsid w:val="006D40AB"/>
    <w:rsid w:val="00762945"/>
    <w:rsid w:val="007B6A2C"/>
    <w:rsid w:val="007F76EB"/>
    <w:rsid w:val="008141BF"/>
    <w:rsid w:val="008561A3"/>
    <w:rsid w:val="008A1384"/>
    <w:rsid w:val="008E7BC1"/>
    <w:rsid w:val="00936131"/>
    <w:rsid w:val="00A0308C"/>
    <w:rsid w:val="00AC5478"/>
    <w:rsid w:val="00AD1060"/>
    <w:rsid w:val="00B162FA"/>
    <w:rsid w:val="00B27649"/>
    <w:rsid w:val="00B56175"/>
    <w:rsid w:val="00B92CED"/>
    <w:rsid w:val="00C60383"/>
    <w:rsid w:val="00DC2DD8"/>
    <w:rsid w:val="00DE43B9"/>
    <w:rsid w:val="00E47CBC"/>
    <w:rsid w:val="00F2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NHS Forth Valley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Forth Valley</dc:creator>
  <cp:lastModifiedBy>NHS Forth Valley</cp:lastModifiedBy>
  <cp:revision>1</cp:revision>
  <dcterms:created xsi:type="dcterms:W3CDTF">2022-02-07T16:26:00Z</dcterms:created>
  <dcterms:modified xsi:type="dcterms:W3CDTF">2022-02-07T16:28:00Z</dcterms:modified>
</cp:coreProperties>
</file>