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793" w:rsidRDefault="000D407C">
      <w:pPr>
        <w:rPr>
          <w:b/>
          <w:sz w:val="28"/>
          <w:szCs w:val="28"/>
          <w:u w:val="single"/>
        </w:rPr>
      </w:pPr>
      <w:r w:rsidRPr="000D407C">
        <w:rPr>
          <w:b/>
          <w:sz w:val="28"/>
          <w:szCs w:val="28"/>
          <w:u w:val="single"/>
        </w:rPr>
        <w:t xml:space="preserve">CONFIRMATION OF CONFERENCE ATTENDANCE </w:t>
      </w:r>
    </w:p>
    <w:p w:rsidR="000D407C" w:rsidRDefault="000D407C">
      <w:pPr>
        <w:rPr>
          <w:b/>
          <w:sz w:val="28"/>
          <w:szCs w:val="28"/>
          <w:u w:val="single"/>
        </w:rPr>
      </w:pPr>
    </w:p>
    <w:p w:rsidR="000D407C" w:rsidRDefault="000D407C">
      <w:pPr>
        <w:rPr>
          <w:sz w:val="28"/>
          <w:szCs w:val="28"/>
        </w:rPr>
      </w:pPr>
      <w:r>
        <w:rPr>
          <w:sz w:val="28"/>
          <w:szCs w:val="28"/>
        </w:rPr>
        <w:t xml:space="preserve">I confirm that </w:t>
      </w:r>
      <w:r w:rsidR="001B4043">
        <w:rPr>
          <w:sz w:val="28"/>
          <w:szCs w:val="28"/>
        </w:rPr>
        <w:t>Ruth Thompson</w:t>
      </w:r>
      <w:r>
        <w:rPr>
          <w:sz w:val="28"/>
          <w:szCs w:val="28"/>
        </w:rPr>
        <w:t xml:space="preserve"> attended the M60 meeting on thoracic outlet syndrome (date: 09/03/2020). </w:t>
      </w:r>
    </w:p>
    <w:p w:rsidR="000D407C" w:rsidRDefault="000D407C">
      <w:pPr>
        <w:rPr>
          <w:sz w:val="28"/>
          <w:szCs w:val="28"/>
        </w:rPr>
      </w:pPr>
    </w:p>
    <w:p w:rsidR="000D407C" w:rsidRDefault="007E28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818672</wp:posOffset>
                </wp:positionH>
                <wp:positionV relativeFrom="paragraph">
                  <wp:posOffset>-172807</wp:posOffset>
                </wp:positionV>
                <wp:extent cx="1424520" cy="419760"/>
                <wp:effectExtent l="38100" t="38100" r="0" b="3746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24520" cy="41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0E1A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63.25pt;margin-top:-14.8pt;width:114.55pt;height:3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">
                <v:imagedata r:id="rId5" o:title=""/>
              </v:shape>
            </w:pict>
          </mc:Fallback>
        </mc:AlternateContent>
      </w:r>
      <w:r w:rsidR="000D407C">
        <w:rPr>
          <w:sz w:val="28"/>
          <w:szCs w:val="28"/>
        </w:rPr>
        <w:t>Signed:</w:t>
      </w:r>
    </w:p>
    <w:p w:rsidR="00521BC7" w:rsidRDefault="00521BC7">
      <w:pPr>
        <w:rPr>
          <w:sz w:val="28"/>
          <w:szCs w:val="28"/>
        </w:rPr>
      </w:pPr>
    </w:p>
    <w:p w:rsidR="000D407C" w:rsidRDefault="000D407C">
      <w:pPr>
        <w:rPr>
          <w:sz w:val="28"/>
          <w:szCs w:val="28"/>
        </w:rPr>
      </w:pPr>
      <w:r>
        <w:rPr>
          <w:sz w:val="28"/>
          <w:szCs w:val="28"/>
        </w:rPr>
        <w:t xml:space="preserve">Full name/Title:  </w:t>
      </w:r>
    </w:p>
    <w:p w:rsidR="00521BC7" w:rsidRDefault="00521BC7">
      <w:pPr>
        <w:rPr>
          <w:sz w:val="28"/>
          <w:szCs w:val="28"/>
        </w:rPr>
      </w:pPr>
      <w:r>
        <w:rPr>
          <w:sz w:val="28"/>
          <w:szCs w:val="28"/>
        </w:rPr>
        <w:t>Jonathan Ghosh</w:t>
      </w:r>
    </w:p>
    <w:p w:rsidR="00521BC7" w:rsidRDefault="00521BC7">
      <w:pPr>
        <w:rPr>
          <w:sz w:val="28"/>
          <w:szCs w:val="28"/>
        </w:rPr>
      </w:pPr>
      <w:r>
        <w:rPr>
          <w:sz w:val="28"/>
          <w:szCs w:val="28"/>
        </w:rPr>
        <w:t>Consultant Vascular Surgeon</w:t>
      </w:r>
    </w:p>
    <w:p w:rsidR="00521BC7" w:rsidRDefault="00521BC7">
      <w:pPr>
        <w:rPr>
          <w:sz w:val="28"/>
          <w:szCs w:val="28"/>
        </w:rPr>
      </w:pPr>
      <w:r>
        <w:rPr>
          <w:sz w:val="28"/>
          <w:szCs w:val="28"/>
        </w:rPr>
        <w:t>Manchester Foundation NHS Trust</w:t>
      </w:r>
    </w:p>
    <w:p w:rsidR="00521BC7" w:rsidRPr="000D407C" w:rsidRDefault="00521BC7">
      <w:pPr>
        <w:rPr>
          <w:sz w:val="28"/>
          <w:szCs w:val="28"/>
        </w:rPr>
      </w:pPr>
    </w:p>
    <w:sectPr w:rsidR="00521BC7" w:rsidRPr="000D4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7C"/>
    <w:rsid w:val="000D407C"/>
    <w:rsid w:val="001B4043"/>
    <w:rsid w:val="004A5793"/>
    <w:rsid w:val="00521BC7"/>
    <w:rsid w:val="007E2842"/>
    <w:rsid w:val="00B75222"/>
    <w:rsid w:val="00E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3320"/>
  <w15:docId w15:val="{16DC5051-7556-2F40-A0F6-080433FA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8T08:37:06.190"/>
    </inkml:context>
    <inkml:brush xml:id="br0">
      <inkml:brushProperty name="width" value="0.08577" units="cm"/>
      <inkml:brushProperty name="height" value="0.08577" units="cm"/>
    </inkml:brush>
  </inkml:definitions>
  <inkml:trace contextRef="#ctx0" brushRef="#br0">929 816 7631,'0'9'171,"0"-3"-65,0 1 1,4-4-13,-1 3-1,4-4 24,-2 2 1,5-4 127,-1 0-85,5-4 0,1-2 26,4-7 0,1-1-4,2-5-234,2-5 29,4-4 139,-3-1 0,6-8-21,-5 3 0,3-7 106,-4 0-443,-4-4 11,7 6-270,-8-8 414,3 4 0,-4-7 54,0-1 20,0 5 223,0 4-23,-5-1-160,4 9-21,-7-3 28,3 8 10,-5 9-11,-4 2 25,4 9-14,-8 4 417,3 0-415,-4 14 1,-4 2 52,-3 12-18,-1 9-240,-1 7 0,-2 16 0,-1 4-319,0 5 1,-4 5 54,3 6 1,1 1-32,2 0 0,5-1-105,2-2-302,-2-7 629,4-9 790,-4-10-459,5-5-69,0-8 248,0-1-174,0-9 324,0-1-424,0-4 0,5-1 1016,1-2-967,2-3 30,2-3 114,3-1-147,-2 1 1,4-5-140,-3-2 170,-1-6-43,3-2 1,-2-6-228,1-1 198,-1-3 69,-2-4 1,-1-3 70,1 0-133,-5-9 2,4 6-8,-8-12-4,3 7 1,-5-10 147,-2 3 84,-7-12 1,-5 1-40,-4-9 0,-4 0-44,-2 0 0,-2 8-10,-2 1 0,-3 8 7,-3 2 0,0 10-325,-3 9 0,-3 5 94,-9 8 1,-8 7-37,-9 8 0,-5 9-54,-4 8 1,-3 6 191,3 6-306,-4 0 0,-1 8 383,2-1-931,6 1 815,7 1 1,5 1 163,4-1 18,4 5-226,2-4 1,13 1-487,6-5 581,3-4 60,13-2 0,-1-7-159,11-5 593,2-7-566,12-6 879,11-7-834,15-2-33,13-13-83,10-1 324,13-18-211,3-1-16,-27 7 0,1-2-854,-2-2 0,1-1 783,6-1 1,1-2 47,-1-3 0,0 1 0,-2 3 0,0 2-68,-1 0 1,0 0 0,-1 1 0,0 2-480,-1 3 0,0 1 669,1-1 0,-1 1-99,1 2 1,-1 2-11,1-1 0,-1 1 1,41-12-202,1-1 1,-8 5 325,4 2 1,-5 6 264,2 4 1,-5 1-40,5 2 0,4-1-3,12 1 1,-45 4 0,1 0 57,2 0 0,2 1 0,3-1 1,1-1-134,2 0 1,1-1 0,7 2 0,3 0-1285,6-1 0,2-1 844,3 0 1,1 0 174,4 1 0,2 1 13,2-2 0,1 0 0,-30 4 0,1-1 0,0 1 0,0-1 0,0 0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WUTH</dc:creator>
  <cp:lastModifiedBy>Jonathan Ghosh</cp:lastModifiedBy>
  <cp:revision>2</cp:revision>
  <dcterms:created xsi:type="dcterms:W3CDTF">2020-05-28T08:37:00Z</dcterms:created>
  <dcterms:modified xsi:type="dcterms:W3CDTF">2020-05-28T08:37:00Z</dcterms:modified>
</cp:coreProperties>
</file>