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47394" w14:textId="77777777" w:rsidR="00751941" w:rsidRDefault="00A837A1" w:rsidP="00751941">
      <w:pPr>
        <w:jc w:val="righ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690BBB" wp14:editId="6CF3C12C">
                <wp:simplePos x="0" y="0"/>
                <wp:positionH relativeFrom="column">
                  <wp:posOffset>-17145</wp:posOffset>
                </wp:positionH>
                <wp:positionV relativeFrom="paragraph">
                  <wp:posOffset>1905</wp:posOffset>
                </wp:positionV>
                <wp:extent cx="2716529" cy="1255395"/>
                <wp:effectExtent l="0" t="0" r="8255" b="190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6529" cy="1255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E124A9" w14:textId="77777777" w:rsidR="00A837A1" w:rsidRPr="007D1E34" w:rsidRDefault="00A837A1" w:rsidP="00A837A1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 w:rsidRPr="007D1E34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Jackie Walton Vascular Studies Unit</w:t>
                            </w:r>
                          </w:p>
                          <w:p w14:paraId="3448110E" w14:textId="77777777" w:rsidR="00A837A1" w:rsidRPr="007D1E34" w:rsidRDefault="00A837A1" w:rsidP="00A837A1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7D1E34">
                              <w:rPr>
                                <w:rFonts w:ascii="Arial" w:hAnsi="Arial" w:cs="Arial"/>
                                <w:sz w:val="20"/>
                              </w:rPr>
                              <w:t>Level 6</w:t>
                            </w:r>
                          </w:p>
                          <w:p w14:paraId="4BC31FA0" w14:textId="77777777" w:rsidR="00A837A1" w:rsidRPr="007D1E34" w:rsidRDefault="00A837A1" w:rsidP="00A837A1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7D1E34">
                              <w:rPr>
                                <w:rFonts w:ascii="Arial" w:hAnsi="Arial" w:cs="Arial"/>
                                <w:sz w:val="20"/>
                              </w:rPr>
                              <w:t>John Radcliffe Hospital</w:t>
                            </w:r>
                          </w:p>
                          <w:p w14:paraId="17A1194A" w14:textId="77777777" w:rsidR="00A837A1" w:rsidRPr="007D1E34" w:rsidRDefault="00A837A1" w:rsidP="00A837A1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7D1E34">
                              <w:rPr>
                                <w:rFonts w:ascii="Arial" w:hAnsi="Arial" w:cs="Arial"/>
                                <w:sz w:val="20"/>
                              </w:rPr>
                              <w:t>Oxford</w:t>
                            </w:r>
                          </w:p>
                          <w:p w14:paraId="1A53EF65" w14:textId="77777777" w:rsidR="00A837A1" w:rsidRPr="007D1E34" w:rsidRDefault="00A837A1" w:rsidP="00A837A1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7D1E34">
                              <w:rPr>
                                <w:rFonts w:ascii="Arial" w:hAnsi="Arial" w:cs="Arial"/>
                                <w:sz w:val="20"/>
                              </w:rPr>
                              <w:t>OX3 9DU</w:t>
                            </w:r>
                          </w:p>
                          <w:p w14:paraId="2113C26C" w14:textId="77777777" w:rsidR="00A837A1" w:rsidRPr="007D1E34" w:rsidRDefault="00A837A1" w:rsidP="00A837A1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7D1E34">
                              <w:rPr>
                                <w:rFonts w:ascii="Arial" w:hAnsi="Arial" w:cs="Arial"/>
                                <w:sz w:val="20"/>
                              </w:rPr>
                              <w:t>01865 223091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690BB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.35pt;margin-top:.15pt;width:213.9pt;height:98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" stroked="f">
                <v:textbox>
                  <w:txbxContent>
                    <w:p w14:paraId="0CE124A9" w14:textId="77777777" w:rsidR="00A837A1" w:rsidRPr="007D1E34" w:rsidRDefault="00A837A1" w:rsidP="00A837A1">
                      <w:pPr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 w:rsidRPr="007D1E34">
                        <w:rPr>
                          <w:rFonts w:ascii="Arial" w:hAnsi="Arial" w:cs="Arial"/>
                          <w:b/>
                          <w:sz w:val="24"/>
                        </w:rPr>
                        <w:t>Jackie Walton Vascular Studies Unit</w:t>
                      </w:r>
                    </w:p>
                    <w:p w14:paraId="3448110E" w14:textId="77777777" w:rsidR="00A837A1" w:rsidRPr="007D1E34" w:rsidRDefault="00A837A1" w:rsidP="00A837A1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7D1E34">
                        <w:rPr>
                          <w:rFonts w:ascii="Arial" w:hAnsi="Arial" w:cs="Arial"/>
                          <w:sz w:val="20"/>
                        </w:rPr>
                        <w:t>Level 6</w:t>
                      </w:r>
                    </w:p>
                    <w:p w14:paraId="4BC31FA0" w14:textId="77777777" w:rsidR="00A837A1" w:rsidRPr="007D1E34" w:rsidRDefault="00A837A1" w:rsidP="00A837A1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7D1E34">
                        <w:rPr>
                          <w:rFonts w:ascii="Arial" w:hAnsi="Arial" w:cs="Arial"/>
                          <w:sz w:val="20"/>
                        </w:rPr>
                        <w:t>John Radcliffe Hospital</w:t>
                      </w:r>
                    </w:p>
                    <w:p w14:paraId="17A1194A" w14:textId="77777777" w:rsidR="00A837A1" w:rsidRPr="007D1E34" w:rsidRDefault="00A837A1" w:rsidP="00A837A1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7D1E34">
                        <w:rPr>
                          <w:rFonts w:ascii="Arial" w:hAnsi="Arial" w:cs="Arial"/>
                          <w:sz w:val="20"/>
                        </w:rPr>
                        <w:t>Oxford</w:t>
                      </w:r>
                    </w:p>
                    <w:p w14:paraId="1A53EF65" w14:textId="77777777" w:rsidR="00A837A1" w:rsidRPr="007D1E34" w:rsidRDefault="00A837A1" w:rsidP="00A837A1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7D1E34">
                        <w:rPr>
                          <w:rFonts w:ascii="Arial" w:hAnsi="Arial" w:cs="Arial"/>
                          <w:sz w:val="20"/>
                        </w:rPr>
                        <w:t>OX3 9DU</w:t>
                      </w:r>
                    </w:p>
                    <w:p w14:paraId="2113C26C" w14:textId="77777777" w:rsidR="00A837A1" w:rsidRPr="007D1E34" w:rsidRDefault="00A837A1" w:rsidP="00A837A1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7D1E34">
                        <w:rPr>
                          <w:rFonts w:ascii="Arial" w:hAnsi="Arial" w:cs="Arial"/>
                          <w:sz w:val="20"/>
                        </w:rPr>
                        <w:t>01865 223091</w:t>
                      </w:r>
                    </w:p>
                  </w:txbxContent>
                </v:textbox>
              </v:shape>
            </w:pict>
          </mc:Fallback>
        </mc:AlternateContent>
      </w:r>
      <w:r w:rsidR="00751941" w:rsidRPr="00751941">
        <w:rPr>
          <w:noProof/>
          <w:lang w:eastAsia="en-GB"/>
        </w:rPr>
        <w:drawing>
          <wp:inline distT="0" distB="0" distL="0" distR="0" wp14:anchorId="5E46B6AF" wp14:editId="59DB4199">
            <wp:extent cx="3514725" cy="1141095"/>
            <wp:effectExtent l="0" t="0" r="9525" b="1905"/>
            <wp:docPr id="1" name="Picture 1" descr="Picture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ebImgShrinked" descr="Picture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1141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E2DF76" w14:textId="77777777" w:rsidR="00751941" w:rsidRPr="00751941" w:rsidRDefault="00751941" w:rsidP="00751941"/>
    <w:p w14:paraId="3DA3A4E2" w14:textId="77777777" w:rsidR="00751941" w:rsidRPr="00751941" w:rsidRDefault="00751941" w:rsidP="00751941"/>
    <w:p w14:paraId="49F9450C" w14:textId="77777777" w:rsidR="00751941" w:rsidRDefault="00751941" w:rsidP="00751941"/>
    <w:p w14:paraId="7ADABA1E" w14:textId="77777777" w:rsidR="00A837A1" w:rsidRDefault="00A837A1" w:rsidP="00751941">
      <w:pPr>
        <w:jc w:val="center"/>
      </w:pPr>
    </w:p>
    <w:p w14:paraId="34230C28" w14:textId="77777777" w:rsidR="00A837A1" w:rsidRDefault="00A837A1" w:rsidP="00751941">
      <w:pPr>
        <w:jc w:val="center"/>
      </w:pPr>
    </w:p>
    <w:p w14:paraId="3F962CBA" w14:textId="77777777" w:rsidR="00A837A1" w:rsidRDefault="00A837A1" w:rsidP="00751941">
      <w:pPr>
        <w:jc w:val="center"/>
      </w:pPr>
    </w:p>
    <w:p w14:paraId="7F3EBF5F" w14:textId="77777777" w:rsidR="00A837A1" w:rsidRDefault="00A837A1" w:rsidP="00751941">
      <w:pPr>
        <w:jc w:val="center"/>
      </w:pPr>
    </w:p>
    <w:p w14:paraId="25409D9E" w14:textId="77777777" w:rsidR="00A837A1" w:rsidRDefault="00A837A1" w:rsidP="00751941">
      <w:pPr>
        <w:jc w:val="center"/>
        <w:rPr>
          <w:rFonts w:ascii="Arial" w:hAnsi="Arial" w:cs="Arial"/>
          <w:b/>
          <w:sz w:val="28"/>
        </w:rPr>
      </w:pPr>
      <w:r w:rsidRPr="007D1E34">
        <w:rPr>
          <w:rFonts w:ascii="Arial" w:hAnsi="Arial" w:cs="Arial"/>
          <w:b/>
          <w:sz w:val="28"/>
        </w:rPr>
        <w:t>This is to certify that</w:t>
      </w:r>
    </w:p>
    <w:p w14:paraId="3AEB84D9" w14:textId="77777777" w:rsidR="007D1E34" w:rsidRPr="007D1E34" w:rsidRDefault="007D1E34" w:rsidP="00751941">
      <w:pPr>
        <w:jc w:val="center"/>
        <w:rPr>
          <w:rFonts w:ascii="Arial" w:hAnsi="Arial" w:cs="Arial"/>
          <w:b/>
          <w:sz w:val="28"/>
        </w:rPr>
      </w:pPr>
    </w:p>
    <w:p w14:paraId="7854597D" w14:textId="77777777" w:rsidR="00A837A1" w:rsidRPr="007D1E34" w:rsidRDefault="00A837A1" w:rsidP="00751941">
      <w:pPr>
        <w:jc w:val="center"/>
        <w:rPr>
          <w:rFonts w:ascii="Arial" w:hAnsi="Arial" w:cs="Arial"/>
        </w:rPr>
      </w:pPr>
    </w:p>
    <w:p w14:paraId="56F9F663" w14:textId="7464DAFB" w:rsidR="00A837A1" w:rsidRPr="007D1E34" w:rsidRDefault="00290CC2" w:rsidP="00751941">
      <w:pPr>
        <w:jc w:val="center"/>
        <w:rPr>
          <w:rFonts w:ascii="Arial" w:hAnsi="Arial" w:cs="Arial"/>
          <w:b/>
          <w:sz w:val="28"/>
          <w:u w:val="single"/>
        </w:rPr>
      </w:pPr>
      <w:r>
        <w:rPr>
          <w:rFonts w:ascii="Arial" w:hAnsi="Arial" w:cs="Arial"/>
          <w:b/>
          <w:sz w:val="28"/>
          <w:u w:val="single"/>
        </w:rPr>
        <w:t>Amanda Lehmann</w:t>
      </w:r>
    </w:p>
    <w:p w14:paraId="4E6E160C" w14:textId="77777777" w:rsidR="00A837A1" w:rsidRPr="007D1E34" w:rsidRDefault="00A837A1" w:rsidP="00751941">
      <w:pPr>
        <w:jc w:val="center"/>
        <w:rPr>
          <w:rFonts w:ascii="Arial" w:hAnsi="Arial" w:cs="Arial"/>
        </w:rPr>
      </w:pPr>
    </w:p>
    <w:p w14:paraId="70509B48" w14:textId="77777777" w:rsidR="00A837A1" w:rsidRPr="007D1E34" w:rsidRDefault="00A837A1" w:rsidP="00751941">
      <w:pPr>
        <w:jc w:val="center"/>
        <w:rPr>
          <w:rFonts w:ascii="Arial" w:hAnsi="Arial" w:cs="Arial"/>
        </w:rPr>
      </w:pPr>
    </w:p>
    <w:p w14:paraId="5F61F996" w14:textId="77777777" w:rsidR="00A837A1" w:rsidRPr="007D1E34" w:rsidRDefault="00A837A1" w:rsidP="00751941">
      <w:pPr>
        <w:jc w:val="center"/>
        <w:rPr>
          <w:rFonts w:ascii="Arial" w:hAnsi="Arial" w:cs="Arial"/>
        </w:rPr>
      </w:pPr>
    </w:p>
    <w:p w14:paraId="4CB0E701" w14:textId="77777777" w:rsidR="00A837A1" w:rsidRPr="00782EC5" w:rsidRDefault="00A837A1" w:rsidP="00751941">
      <w:pPr>
        <w:jc w:val="center"/>
        <w:rPr>
          <w:rFonts w:ascii="Arial" w:hAnsi="Arial" w:cs="Arial"/>
          <w:i/>
        </w:rPr>
      </w:pPr>
      <w:r w:rsidRPr="00782EC5">
        <w:rPr>
          <w:rFonts w:ascii="Arial" w:hAnsi="Arial" w:cs="Arial"/>
          <w:i/>
        </w:rPr>
        <w:t>Attended the</w:t>
      </w:r>
    </w:p>
    <w:p w14:paraId="399AE057" w14:textId="77777777" w:rsidR="00751941" w:rsidRPr="007D1E34" w:rsidRDefault="00751941" w:rsidP="00751941">
      <w:pPr>
        <w:jc w:val="center"/>
        <w:rPr>
          <w:rFonts w:ascii="Arial" w:hAnsi="Arial" w:cs="Arial"/>
        </w:rPr>
      </w:pPr>
    </w:p>
    <w:p w14:paraId="059D2E52" w14:textId="63AE84F0" w:rsidR="00751941" w:rsidRPr="007D1E34" w:rsidRDefault="001049DD" w:rsidP="00751941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Jackie Walton Vascular Studies Unit </w:t>
      </w:r>
      <w:r w:rsidR="008A0AAA">
        <w:rPr>
          <w:rFonts w:ascii="Arial" w:hAnsi="Arial" w:cs="Arial"/>
          <w:b/>
          <w:sz w:val="28"/>
        </w:rPr>
        <w:t xml:space="preserve">Vascular </w:t>
      </w:r>
      <w:r>
        <w:rPr>
          <w:rFonts w:ascii="Arial" w:hAnsi="Arial" w:cs="Arial"/>
          <w:b/>
          <w:sz w:val="28"/>
        </w:rPr>
        <w:t>Away-Day (1-day)</w:t>
      </w:r>
    </w:p>
    <w:p w14:paraId="7A06A28D" w14:textId="77777777" w:rsidR="00751941" w:rsidRPr="007D1E34" w:rsidRDefault="00751941" w:rsidP="00751941">
      <w:pPr>
        <w:jc w:val="center"/>
        <w:rPr>
          <w:rFonts w:ascii="Arial" w:hAnsi="Arial" w:cs="Arial"/>
        </w:rPr>
      </w:pPr>
    </w:p>
    <w:p w14:paraId="6B970636" w14:textId="77777777" w:rsidR="00751941" w:rsidRPr="00782EC5" w:rsidRDefault="00782EC5" w:rsidP="00751941">
      <w:pPr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>o</w:t>
      </w:r>
      <w:r w:rsidR="00A837A1" w:rsidRPr="00782EC5">
        <w:rPr>
          <w:rFonts w:ascii="Arial" w:hAnsi="Arial" w:cs="Arial"/>
          <w:i/>
        </w:rPr>
        <w:t>n</w:t>
      </w:r>
    </w:p>
    <w:p w14:paraId="1BD643B9" w14:textId="77777777" w:rsidR="007D1E34" w:rsidRPr="007D1E34" w:rsidRDefault="007D1E34" w:rsidP="00751941">
      <w:pPr>
        <w:jc w:val="center"/>
        <w:rPr>
          <w:rFonts w:ascii="Arial" w:hAnsi="Arial" w:cs="Arial"/>
        </w:rPr>
      </w:pPr>
    </w:p>
    <w:p w14:paraId="05F0DEA9" w14:textId="6154A1A8" w:rsidR="00A837A1" w:rsidRPr="007D1E34" w:rsidRDefault="001049DD" w:rsidP="00751941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30</w:t>
      </w:r>
      <w:r w:rsidRPr="001049DD">
        <w:rPr>
          <w:rFonts w:ascii="Arial" w:hAnsi="Arial" w:cs="Arial"/>
          <w:b/>
          <w:sz w:val="28"/>
          <w:vertAlign w:val="superscript"/>
        </w:rPr>
        <w:t>th</w:t>
      </w:r>
      <w:r>
        <w:rPr>
          <w:rFonts w:ascii="Arial" w:hAnsi="Arial" w:cs="Arial"/>
          <w:b/>
          <w:sz w:val="28"/>
        </w:rPr>
        <w:t xml:space="preserve"> September 2021</w:t>
      </w:r>
    </w:p>
    <w:p w14:paraId="049AB3B1" w14:textId="77777777" w:rsidR="00A837A1" w:rsidRPr="007D1E34" w:rsidRDefault="00A837A1" w:rsidP="00751941">
      <w:pPr>
        <w:jc w:val="center"/>
        <w:rPr>
          <w:rFonts w:ascii="Arial" w:hAnsi="Arial" w:cs="Arial"/>
        </w:rPr>
      </w:pPr>
    </w:p>
    <w:p w14:paraId="3DEC4CEA" w14:textId="77777777" w:rsidR="00A837A1" w:rsidRPr="00782EC5" w:rsidRDefault="00782EC5" w:rsidP="00751941">
      <w:pPr>
        <w:jc w:val="center"/>
        <w:rPr>
          <w:rFonts w:ascii="Arial" w:hAnsi="Arial" w:cs="Arial"/>
          <w:i/>
        </w:rPr>
      </w:pPr>
      <w:r w:rsidRPr="00782EC5">
        <w:rPr>
          <w:rFonts w:ascii="Arial" w:hAnsi="Arial" w:cs="Arial"/>
          <w:i/>
        </w:rPr>
        <w:t>a</w:t>
      </w:r>
      <w:r w:rsidR="00A837A1" w:rsidRPr="00782EC5">
        <w:rPr>
          <w:rFonts w:ascii="Arial" w:hAnsi="Arial" w:cs="Arial"/>
          <w:i/>
        </w:rPr>
        <w:t xml:space="preserve">t </w:t>
      </w:r>
    </w:p>
    <w:p w14:paraId="2D4F8F04" w14:textId="77777777" w:rsidR="007D1E34" w:rsidRPr="007D1E34" w:rsidRDefault="007D1E34" w:rsidP="00751941">
      <w:pPr>
        <w:jc w:val="center"/>
        <w:rPr>
          <w:rFonts w:ascii="Arial" w:hAnsi="Arial" w:cs="Arial"/>
        </w:rPr>
      </w:pPr>
    </w:p>
    <w:p w14:paraId="42E4A4DD" w14:textId="12910501" w:rsidR="001049DD" w:rsidRPr="001049DD" w:rsidRDefault="001049DD" w:rsidP="001049DD">
      <w:pPr>
        <w:spacing w:line="276" w:lineRule="auto"/>
        <w:jc w:val="center"/>
        <w:rPr>
          <w:rFonts w:ascii="Arial" w:hAnsi="Arial" w:cs="Arial"/>
        </w:rPr>
      </w:pPr>
      <w:r w:rsidRPr="001049DD">
        <w:rPr>
          <w:rFonts w:ascii="Arial" w:hAnsi="Arial" w:cs="Arial"/>
        </w:rPr>
        <w:t>The Mary Sunley Building</w:t>
      </w:r>
      <w:r>
        <w:rPr>
          <w:rFonts w:ascii="Arial" w:hAnsi="Arial" w:cs="Arial"/>
        </w:rPr>
        <w:t xml:space="preserve">, </w:t>
      </w:r>
      <w:r w:rsidRPr="001049DD">
        <w:rPr>
          <w:rFonts w:ascii="Arial" w:hAnsi="Arial" w:cs="Arial"/>
        </w:rPr>
        <w:t>St Catherine’s College</w:t>
      </w:r>
      <w:r>
        <w:rPr>
          <w:rFonts w:ascii="Arial" w:hAnsi="Arial" w:cs="Arial"/>
        </w:rPr>
        <w:t xml:space="preserve">, </w:t>
      </w:r>
      <w:r w:rsidRPr="001049DD">
        <w:rPr>
          <w:rFonts w:ascii="Arial" w:hAnsi="Arial" w:cs="Arial"/>
        </w:rPr>
        <w:t xml:space="preserve">Manor Road, </w:t>
      </w:r>
      <w:r>
        <w:rPr>
          <w:rFonts w:ascii="Arial" w:hAnsi="Arial" w:cs="Arial"/>
        </w:rPr>
        <w:t xml:space="preserve">Oxford, </w:t>
      </w:r>
      <w:r w:rsidRPr="001049DD">
        <w:rPr>
          <w:rFonts w:ascii="Arial" w:hAnsi="Arial" w:cs="Arial"/>
        </w:rPr>
        <w:t>OX1 3UJ</w:t>
      </w:r>
    </w:p>
    <w:p w14:paraId="6CB5B855" w14:textId="77777777" w:rsidR="00A837A1" w:rsidRPr="007D1E34" w:rsidRDefault="00A837A1" w:rsidP="00751941">
      <w:pPr>
        <w:jc w:val="center"/>
        <w:rPr>
          <w:rFonts w:ascii="Arial" w:hAnsi="Arial" w:cs="Arial"/>
        </w:rPr>
      </w:pPr>
    </w:p>
    <w:p w14:paraId="126D8BF1" w14:textId="77777777" w:rsidR="00A837A1" w:rsidRPr="007D1E34" w:rsidRDefault="00A837A1" w:rsidP="00751941">
      <w:pPr>
        <w:jc w:val="center"/>
        <w:rPr>
          <w:rFonts w:ascii="Arial" w:hAnsi="Arial" w:cs="Arial"/>
        </w:rPr>
      </w:pPr>
    </w:p>
    <w:p w14:paraId="0F9E6828" w14:textId="77777777" w:rsidR="00A837A1" w:rsidRPr="00782EC5" w:rsidRDefault="005E1CA0" w:rsidP="00751941">
      <w:pPr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>E</w:t>
      </w:r>
      <w:r w:rsidR="00A837A1" w:rsidRPr="00782EC5">
        <w:rPr>
          <w:rFonts w:ascii="Arial" w:hAnsi="Arial" w:cs="Arial"/>
          <w:i/>
        </w:rPr>
        <w:t>arning</w:t>
      </w:r>
    </w:p>
    <w:p w14:paraId="4B0E8492" w14:textId="77777777" w:rsidR="00A837A1" w:rsidRPr="007D1E34" w:rsidRDefault="00A837A1" w:rsidP="00751941">
      <w:pPr>
        <w:jc w:val="center"/>
        <w:rPr>
          <w:rFonts w:ascii="Arial" w:hAnsi="Arial" w:cs="Arial"/>
          <w:u w:val="single"/>
        </w:rPr>
      </w:pPr>
    </w:p>
    <w:p w14:paraId="0700BE2B" w14:textId="5C31C4E5" w:rsidR="00A837A1" w:rsidRPr="00B01118" w:rsidRDefault="001049DD" w:rsidP="00751941">
      <w:pPr>
        <w:jc w:val="center"/>
        <w:rPr>
          <w:rFonts w:ascii="Arial" w:hAnsi="Arial" w:cs="Arial"/>
          <w:b/>
          <w:sz w:val="36"/>
          <w:u w:val="single"/>
        </w:rPr>
      </w:pPr>
      <w:r>
        <w:rPr>
          <w:rFonts w:ascii="Arial" w:hAnsi="Arial" w:cs="Arial"/>
          <w:b/>
          <w:sz w:val="36"/>
          <w:u w:val="single"/>
        </w:rPr>
        <w:t>5</w:t>
      </w:r>
      <w:r w:rsidR="00B01118" w:rsidRPr="00B01118">
        <w:rPr>
          <w:rFonts w:ascii="Arial" w:hAnsi="Arial" w:cs="Arial"/>
          <w:b/>
          <w:sz w:val="36"/>
          <w:u w:val="single"/>
        </w:rPr>
        <w:t xml:space="preserve">   </w:t>
      </w:r>
      <w:r w:rsidR="00A837A1" w:rsidRPr="00B01118">
        <w:rPr>
          <w:rFonts w:ascii="Arial" w:hAnsi="Arial" w:cs="Arial"/>
          <w:b/>
          <w:sz w:val="36"/>
          <w:u w:val="single"/>
        </w:rPr>
        <w:t>CPD points</w:t>
      </w:r>
    </w:p>
    <w:p w14:paraId="428C2507" w14:textId="77777777" w:rsidR="00A837A1" w:rsidRPr="007D1E34" w:rsidRDefault="00A837A1" w:rsidP="00751941">
      <w:pPr>
        <w:jc w:val="center"/>
        <w:rPr>
          <w:rFonts w:ascii="Arial" w:hAnsi="Arial" w:cs="Arial"/>
          <w:u w:val="single"/>
        </w:rPr>
      </w:pPr>
    </w:p>
    <w:p w14:paraId="15755A3B" w14:textId="77777777" w:rsidR="007D1E34" w:rsidRDefault="007D1E34" w:rsidP="00751941">
      <w:pPr>
        <w:jc w:val="center"/>
        <w:rPr>
          <w:rFonts w:ascii="Arial" w:hAnsi="Arial" w:cs="Arial"/>
        </w:rPr>
      </w:pPr>
    </w:p>
    <w:p w14:paraId="5213575C" w14:textId="77777777" w:rsidR="00A837A1" w:rsidRPr="00782EC5" w:rsidRDefault="00782EC5" w:rsidP="00751941">
      <w:pPr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>a</w:t>
      </w:r>
      <w:r w:rsidR="00A837A1" w:rsidRPr="00782EC5">
        <w:rPr>
          <w:rFonts w:ascii="Arial" w:hAnsi="Arial" w:cs="Arial"/>
          <w:i/>
        </w:rPr>
        <w:t>s agreed by</w:t>
      </w:r>
    </w:p>
    <w:p w14:paraId="4B0B3AAA" w14:textId="77777777" w:rsidR="007D1E34" w:rsidRPr="007D1E34" w:rsidRDefault="007D1E34" w:rsidP="00751941">
      <w:pPr>
        <w:jc w:val="center"/>
        <w:rPr>
          <w:rFonts w:ascii="Arial" w:hAnsi="Arial" w:cs="Arial"/>
        </w:rPr>
      </w:pPr>
    </w:p>
    <w:p w14:paraId="08D66839" w14:textId="77777777" w:rsidR="00A837A1" w:rsidRPr="007D1E34" w:rsidRDefault="005E1CA0" w:rsidP="00751941">
      <w:pPr>
        <w:jc w:val="center"/>
        <w:rPr>
          <w:rFonts w:ascii="Arial" w:hAnsi="Arial" w:cs="Arial"/>
          <w:b/>
          <w:sz w:val="28"/>
        </w:rPr>
      </w:pPr>
      <w:r w:rsidRPr="007D1E34">
        <w:rPr>
          <w:rFonts w:ascii="Arial" w:hAnsi="Arial" w:cs="Arial"/>
          <w:b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70653F" wp14:editId="31E8F37C">
                <wp:simplePos x="0" y="0"/>
                <wp:positionH relativeFrom="column">
                  <wp:posOffset>4450080</wp:posOffset>
                </wp:positionH>
                <wp:positionV relativeFrom="paragraph">
                  <wp:posOffset>1820545</wp:posOffset>
                </wp:positionV>
                <wp:extent cx="2114550" cy="70866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4550" cy="708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EF83CB" w14:textId="77777777" w:rsidR="007D1E34" w:rsidRPr="006F1B4F" w:rsidRDefault="007D1E34">
                            <w:pPr>
                              <w:rPr>
                                <w:b/>
                                <w:i/>
                              </w:rPr>
                            </w:pPr>
                            <w:r w:rsidRPr="006F1B4F">
                              <w:rPr>
                                <w:b/>
                                <w:i/>
                              </w:rPr>
                              <w:t>Klaus Bond</w:t>
                            </w:r>
                            <w:r w:rsidR="006F1B4F">
                              <w:rPr>
                                <w:b/>
                                <w:i/>
                              </w:rPr>
                              <w:t xml:space="preserve"> AVS</w:t>
                            </w:r>
                          </w:p>
                          <w:p w14:paraId="219FB5C6" w14:textId="77777777" w:rsidR="007D1E34" w:rsidRPr="00B01118" w:rsidRDefault="007D1E34">
                            <w:pPr>
                              <w:rPr>
                                <w:i/>
                              </w:rPr>
                            </w:pPr>
                            <w:r w:rsidRPr="00B01118">
                              <w:rPr>
                                <w:i/>
                              </w:rPr>
                              <w:t>Chief Vascular Scientist</w:t>
                            </w:r>
                          </w:p>
                          <w:p w14:paraId="070D3B29" w14:textId="77777777" w:rsidR="00B01118" w:rsidRPr="00B01118" w:rsidRDefault="00B01118">
                            <w:pPr>
                              <w:rPr>
                                <w:i/>
                              </w:rPr>
                            </w:pPr>
                            <w:r w:rsidRPr="00B01118">
                              <w:rPr>
                                <w:i/>
                              </w:rPr>
                              <w:t>John Radcliffe Hospital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70653F" id="_x0000_s1027" type="#_x0000_t202" style="position:absolute;left:0;text-align:left;margin-left:350.4pt;margin-top:143.35pt;width:166.5pt;height:55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" stroked="f">
                <v:textbox>
                  <w:txbxContent>
                    <w:p w14:paraId="0AEF83CB" w14:textId="77777777" w:rsidR="007D1E34" w:rsidRPr="006F1B4F" w:rsidRDefault="007D1E34">
                      <w:pPr>
                        <w:rPr>
                          <w:b/>
                          <w:i/>
                        </w:rPr>
                      </w:pPr>
                      <w:r w:rsidRPr="006F1B4F">
                        <w:rPr>
                          <w:b/>
                          <w:i/>
                        </w:rPr>
                        <w:t>Klaus Bond</w:t>
                      </w:r>
                      <w:r w:rsidR="006F1B4F">
                        <w:rPr>
                          <w:b/>
                          <w:i/>
                        </w:rPr>
                        <w:t xml:space="preserve"> AVS</w:t>
                      </w:r>
                    </w:p>
                    <w:p w14:paraId="219FB5C6" w14:textId="77777777" w:rsidR="007D1E34" w:rsidRPr="00B01118" w:rsidRDefault="007D1E34">
                      <w:pPr>
                        <w:rPr>
                          <w:i/>
                        </w:rPr>
                      </w:pPr>
                      <w:r w:rsidRPr="00B01118">
                        <w:rPr>
                          <w:i/>
                        </w:rPr>
                        <w:t>Chief Vascular Scientist</w:t>
                      </w:r>
                    </w:p>
                    <w:p w14:paraId="070D3B29" w14:textId="77777777" w:rsidR="00B01118" w:rsidRPr="00B01118" w:rsidRDefault="00B01118">
                      <w:pPr>
                        <w:rPr>
                          <w:i/>
                        </w:rPr>
                      </w:pPr>
                      <w:r w:rsidRPr="00B01118">
                        <w:rPr>
                          <w:i/>
                        </w:rPr>
                        <w:t>John Radcliffe Hospital</w:t>
                      </w:r>
                    </w:p>
                  </w:txbxContent>
                </v:textbox>
              </v:shape>
            </w:pict>
          </mc:Fallback>
        </mc:AlternateContent>
      </w:r>
      <w:r w:rsidRPr="007D1E34">
        <w:rPr>
          <w:rFonts w:ascii="Arial" w:hAnsi="Arial" w:cs="Arial"/>
          <w:b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D1AE78" wp14:editId="171F03F1">
                <wp:simplePos x="0" y="0"/>
                <wp:positionH relativeFrom="column">
                  <wp:posOffset>490220</wp:posOffset>
                </wp:positionH>
                <wp:positionV relativeFrom="paragraph">
                  <wp:posOffset>1807845</wp:posOffset>
                </wp:positionV>
                <wp:extent cx="2374265" cy="1403985"/>
                <wp:effectExtent l="0" t="0" r="6985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D97180" w14:textId="27523F42" w:rsidR="00B01118" w:rsidRPr="00B01118" w:rsidRDefault="001049DD" w:rsidP="00B01118">
                            <w:pPr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color w:val="000000"/>
                                <w:sz w:val="20"/>
                                <w:szCs w:val="20"/>
                              </w:rPr>
                              <w:t>Professor Ashok Handa</w:t>
                            </w:r>
                            <w:r w:rsidR="00B01118" w:rsidRPr="00B01118"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01118" w:rsidRPr="00B01118"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</w:rPr>
                              <w:t>VSU Clinical Director</w:t>
                            </w:r>
                            <w:r w:rsidR="00B01118" w:rsidRPr="00B01118"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9E3F604" w14:textId="77777777" w:rsidR="00B01118" w:rsidRPr="00B01118" w:rsidRDefault="00B01118" w:rsidP="00B01118">
                            <w:pPr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01118"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</w:rPr>
                              <w:t>University of Oxford</w:t>
                            </w:r>
                          </w:p>
                          <w:p w14:paraId="6961F255" w14:textId="77777777" w:rsidR="00B01118" w:rsidRDefault="00B01118" w:rsidP="00B0111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0D1AE78" id="Text Box 3" o:spid="_x0000_s1028" type="#_x0000_t202" style="position:absolute;left:0;text-align:left;margin-left:38.6pt;margin-top:142.35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" stroked="f">
                <v:textbox style="mso-fit-shape-to-text:t">
                  <w:txbxContent>
                    <w:p w14:paraId="0DD97180" w14:textId="27523F42" w:rsidR="00B01118" w:rsidRPr="00B01118" w:rsidRDefault="001049DD" w:rsidP="00B01118">
                      <w:pPr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  <w:color w:val="000000"/>
                          <w:sz w:val="20"/>
                          <w:szCs w:val="20"/>
                        </w:rPr>
                        <w:t>Professor Ashok Handa</w:t>
                      </w:r>
                      <w:r w:rsidR="00B01118" w:rsidRPr="00B01118"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="00B01118" w:rsidRPr="00B01118"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</w:rPr>
                        <w:t>VSU Clinical Director</w:t>
                      </w:r>
                      <w:r w:rsidR="00B01118" w:rsidRPr="00B01118"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9E3F604" w14:textId="77777777" w:rsidR="00B01118" w:rsidRPr="00B01118" w:rsidRDefault="00B01118" w:rsidP="00B01118">
                      <w:pPr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</w:rPr>
                      </w:pPr>
                      <w:r w:rsidRPr="00B01118"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</w:rPr>
                        <w:t>University of Oxford</w:t>
                      </w:r>
                    </w:p>
                    <w:p w14:paraId="6961F255" w14:textId="77777777" w:rsidR="00B01118" w:rsidRDefault="00B01118" w:rsidP="00B01118"/>
                  </w:txbxContent>
                </v:textbox>
              </v:shape>
            </w:pict>
          </mc:Fallback>
        </mc:AlternateContent>
      </w:r>
      <w:r w:rsidR="00A837A1" w:rsidRPr="007D1E34">
        <w:rPr>
          <w:rFonts w:ascii="Arial" w:hAnsi="Arial" w:cs="Arial"/>
          <w:b/>
          <w:sz w:val="28"/>
        </w:rPr>
        <w:t>The Society for Vascular Technology of Great Britain and Ireland</w:t>
      </w:r>
    </w:p>
    <w:sectPr w:rsidR="00A837A1" w:rsidRPr="007D1E34" w:rsidSect="00782EC5">
      <w:pgSz w:w="11906" w:h="16838"/>
      <w:pgMar w:top="567" w:right="566" w:bottom="1440" w:left="567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EEC1F" w14:textId="77777777" w:rsidR="00CD0FCB" w:rsidRDefault="00CD0FCB" w:rsidP="00CD0FCB">
      <w:r>
        <w:separator/>
      </w:r>
    </w:p>
  </w:endnote>
  <w:endnote w:type="continuationSeparator" w:id="0">
    <w:p w14:paraId="006991F2" w14:textId="77777777" w:rsidR="00CD0FCB" w:rsidRDefault="00CD0FCB" w:rsidP="00CD0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6FFEE" w14:textId="77777777" w:rsidR="00CD0FCB" w:rsidRDefault="00CD0FCB" w:rsidP="00CD0FCB">
      <w:r>
        <w:separator/>
      </w:r>
    </w:p>
  </w:footnote>
  <w:footnote w:type="continuationSeparator" w:id="0">
    <w:p w14:paraId="6164D87D" w14:textId="77777777" w:rsidR="00CD0FCB" w:rsidRDefault="00CD0FCB" w:rsidP="00CD0F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941"/>
    <w:rsid w:val="000B4DE3"/>
    <w:rsid w:val="001049DD"/>
    <w:rsid w:val="00290CC2"/>
    <w:rsid w:val="005B1FAD"/>
    <w:rsid w:val="005E1CA0"/>
    <w:rsid w:val="006F1B4F"/>
    <w:rsid w:val="00743F4B"/>
    <w:rsid w:val="00751941"/>
    <w:rsid w:val="00782EC5"/>
    <w:rsid w:val="007D1E34"/>
    <w:rsid w:val="008160EE"/>
    <w:rsid w:val="008A0AAA"/>
    <w:rsid w:val="00A837A1"/>
    <w:rsid w:val="00B01118"/>
    <w:rsid w:val="00CD0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5E1B66"/>
  <w15:docId w15:val="{99797578-CE09-4EB6-801F-6310C344C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19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94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D0FC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0FCB"/>
  </w:style>
  <w:style w:type="paragraph" w:styleId="Footer">
    <w:name w:val="footer"/>
    <w:basedOn w:val="Normal"/>
    <w:link w:val="FooterChar"/>
    <w:uiPriority w:val="99"/>
    <w:unhideWhenUsed/>
    <w:rsid w:val="00CD0FC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0F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30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rh.oxnet.nhs.uk/Resources/Picture%20Library/Oxford%20University%20Hospitals%20NHS%20Foundation%20Trust%20RGB%20BLUE.jp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Bond Klaus (RTH) OUH</dc:creator>
  <cp:lastModifiedBy>Bond Klaus (RTH) OUH</cp:lastModifiedBy>
  <cp:revision>2</cp:revision>
  <cp:lastPrinted>2017-03-13T13:33:00Z</cp:lastPrinted>
  <dcterms:created xsi:type="dcterms:W3CDTF">2021-10-01T10:46:00Z</dcterms:created>
  <dcterms:modified xsi:type="dcterms:W3CDTF">2021-10-01T10:46:00Z</dcterms:modified>
</cp:coreProperties>
</file>