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7394" w14:textId="77777777"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0BBB" wp14:editId="6CF3C12C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24A9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14:paraId="3448110E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14:paraId="4BC31FA0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14:paraId="17A1194A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14:paraId="1A53EF65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14:paraId="2113C26C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90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" stroked="f">
                <v:textbox>
                  <w:txbxContent>
                    <w:p w14:paraId="0CE124A9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14:paraId="3448110E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14:paraId="4BC31FA0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14:paraId="17A1194A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14:paraId="1A53EF65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14:paraId="2113C26C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5E46B6AF" wp14:editId="59DB4199">
            <wp:extent cx="3514725" cy="1141095"/>
            <wp:effectExtent l="0" t="0" r="9525" b="1905"/>
            <wp:docPr id="1" name="Picture 1" descr="Pict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DF76" w14:textId="77777777" w:rsidR="00751941" w:rsidRPr="00751941" w:rsidRDefault="00751941" w:rsidP="00751941"/>
    <w:p w14:paraId="3DA3A4E2" w14:textId="77777777" w:rsidR="00751941" w:rsidRPr="00751941" w:rsidRDefault="00751941" w:rsidP="00751941"/>
    <w:p w14:paraId="49F9450C" w14:textId="77777777" w:rsidR="00751941" w:rsidRDefault="00751941" w:rsidP="00751941"/>
    <w:p w14:paraId="7ADABA1E" w14:textId="77777777" w:rsidR="00A837A1" w:rsidRDefault="00A837A1" w:rsidP="00751941">
      <w:pPr>
        <w:jc w:val="center"/>
      </w:pPr>
    </w:p>
    <w:p w14:paraId="34230C28" w14:textId="77777777" w:rsidR="00A837A1" w:rsidRDefault="00A837A1" w:rsidP="00751941">
      <w:pPr>
        <w:jc w:val="center"/>
      </w:pPr>
    </w:p>
    <w:p w14:paraId="3F962CBA" w14:textId="77777777" w:rsidR="00A837A1" w:rsidRDefault="00A837A1" w:rsidP="00751941">
      <w:pPr>
        <w:jc w:val="center"/>
      </w:pPr>
    </w:p>
    <w:p w14:paraId="7F3EBF5F" w14:textId="77777777" w:rsidR="00A837A1" w:rsidRDefault="00A837A1" w:rsidP="00751941">
      <w:pPr>
        <w:jc w:val="center"/>
      </w:pPr>
    </w:p>
    <w:p w14:paraId="25409D9E" w14:textId="77777777"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14:paraId="3AEB84D9" w14:textId="77777777"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14:paraId="7854597D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56F9F663" w14:textId="66DBED27" w:rsidR="00A837A1" w:rsidRPr="007D1E34" w:rsidRDefault="005B6F93" w:rsidP="00751941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Klaus Bond</w:t>
      </w:r>
    </w:p>
    <w:p w14:paraId="4E6E160C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70509B48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5F61F996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4CB0E701" w14:textId="0A5D7120" w:rsidR="00A837A1" w:rsidRPr="00782EC5" w:rsidRDefault="005B6F93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Organised, </w:t>
      </w:r>
      <w:proofErr w:type="gramStart"/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ttended</w:t>
      </w:r>
      <w:proofErr w:type="gramEnd"/>
      <w:r>
        <w:rPr>
          <w:rFonts w:ascii="Arial" w:hAnsi="Arial" w:cs="Arial"/>
          <w:i/>
        </w:rPr>
        <w:t xml:space="preserve"> and presented at</w:t>
      </w:r>
      <w:r w:rsidR="00A837A1" w:rsidRPr="00782EC5">
        <w:rPr>
          <w:rFonts w:ascii="Arial" w:hAnsi="Arial" w:cs="Arial"/>
          <w:i/>
        </w:rPr>
        <w:t xml:space="preserve"> the</w:t>
      </w:r>
    </w:p>
    <w:p w14:paraId="399AE057" w14:textId="77777777" w:rsidR="00751941" w:rsidRPr="007D1E34" w:rsidRDefault="00751941" w:rsidP="00751941">
      <w:pPr>
        <w:jc w:val="center"/>
        <w:rPr>
          <w:rFonts w:ascii="Arial" w:hAnsi="Arial" w:cs="Arial"/>
        </w:rPr>
      </w:pPr>
    </w:p>
    <w:p w14:paraId="059D2E52" w14:textId="63AE84F0" w:rsidR="00751941" w:rsidRPr="007D1E34" w:rsidRDefault="001049DD" w:rsidP="007519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Jackie Walton Vascular Studies Unit </w:t>
      </w:r>
      <w:r w:rsidR="008A0AAA">
        <w:rPr>
          <w:rFonts w:ascii="Arial" w:hAnsi="Arial" w:cs="Arial"/>
          <w:b/>
          <w:sz w:val="28"/>
        </w:rPr>
        <w:t xml:space="preserve">Vascular </w:t>
      </w:r>
      <w:r>
        <w:rPr>
          <w:rFonts w:ascii="Arial" w:hAnsi="Arial" w:cs="Arial"/>
          <w:b/>
          <w:sz w:val="28"/>
        </w:rPr>
        <w:t>Away-Day (1-day)</w:t>
      </w:r>
    </w:p>
    <w:p w14:paraId="7A06A28D" w14:textId="77777777" w:rsidR="00751941" w:rsidRPr="007D1E34" w:rsidRDefault="00751941" w:rsidP="00751941">
      <w:pPr>
        <w:jc w:val="center"/>
        <w:rPr>
          <w:rFonts w:ascii="Arial" w:hAnsi="Arial" w:cs="Arial"/>
        </w:rPr>
      </w:pPr>
    </w:p>
    <w:p w14:paraId="6B970636" w14:textId="77777777" w:rsidR="0075194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</w:p>
    <w:p w14:paraId="1BD643B9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05F0DEA9" w14:textId="6154A1A8" w:rsidR="00A837A1" w:rsidRPr="007D1E34" w:rsidRDefault="001049DD" w:rsidP="007519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30</w:t>
      </w:r>
      <w:r w:rsidRPr="001049DD">
        <w:rPr>
          <w:rFonts w:ascii="Arial" w:hAnsi="Arial" w:cs="Arial"/>
          <w:b/>
          <w:sz w:val="28"/>
          <w:vertAlign w:val="superscript"/>
        </w:rPr>
        <w:t>th</w:t>
      </w:r>
      <w:r>
        <w:rPr>
          <w:rFonts w:ascii="Arial" w:hAnsi="Arial" w:cs="Arial"/>
          <w:b/>
          <w:sz w:val="28"/>
        </w:rPr>
        <w:t xml:space="preserve"> September 2021</w:t>
      </w:r>
    </w:p>
    <w:p w14:paraId="049AB3B1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3DEC4CEA" w14:textId="77777777" w:rsidR="00A837A1" w:rsidRPr="00782EC5" w:rsidRDefault="00782EC5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 xml:space="preserve">t </w:t>
      </w:r>
    </w:p>
    <w:p w14:paraId="2D4F8F04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42E4A4DD" w14:textId="12910501" w:rsidR="001049DD" w:rsidRPr="001049DD" w:rsidRDefault="001049DD" w:rsidP="001049DD">
      <w:pPr>
        <w:spacing w:line="276" w:lineRule="auto"/>
        <w:jc w:val="center"/>
        <w:rPr>
          <w:rFonts w:ascii="Arial" w:hAnsi="Arial" w:cs="Arial"/>
        </w:rPr>
      </w:pPr>
      <w:r w:rsidRPr="001049DD">
        <w:rPr>
          <w:rFonts w:ascii="Arial" w:hAnsi="Arial" w:cs="Arial"/>
        </w:rPr>
        <w:t>The Mary Sunley Building</w:t>
      </w:r>
      <w:r>
        <w:rPr>
          <w:rFonts w:ascii="Arial" w:hAnsi="Arial" w:cs="Arial"/>
        </w:rPr>
        <w:t xml:space="preserve">, </w:t>
      </w:r>
      <w:r w:rsidRPr="001049DD">
        <w:rPr>
          <w:rFonts w:ascii="Arial" w:hAnsi="Arial" w:cs="Arial"/>
        </w:rPr>
        <w:t>St Catherine’s College</w:t>
      </w:r>
      <w:r>
        <w:rPr>
          <w:rFonts w:ascii="Arial" w:hAnsi="Arial" w:cs="Arial"/>
        </w:rPr>
        <w:t xml:space="preserve">, </w:t>
      </w:r>
      <w:r w:rsidRPr="001049DD">
        <w:rPr>
          <w:rFonts w:ascii="Arial" w:hAnsi="Arial" w:cs="Arial"/>
        </w:rPr>
        <w:t xml:space="preserve">Manor Road, </w:t>
      </w:r>
      <w:r>
        <w:rPr>
          <w:rFonts w:ascii="Arial" w:hAnsi="Arial" w:cs="Arial"/>
        </w:rPr>
        <w:t xml:space="preserve">Oxford, </w:t>
      </w:r>
      <w:r w:rsidRPr="001049DD">
        <w:rPr>
          <w:rFonts w:ascii="Arial" w:hAnsi="Arial" w:cs="Arial"/>
        </w:rPr>
        <w:t>OX1 3UJ</w:t>
      </w:r>
    </w:p>
    <w:p w14:paraId="6CB5B855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126D8BF1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0F9E6828" w14:textId="77777777"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14:paraId="4B0E8492" w14:textId="77777777"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14:paraId="0700BE2B" w14:textId="60DD631C" w:rsidR="00A837A1" w:rsidRPr="00B01118" w:rsidRDefault="002F387C" w:rsidP="00751941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6</w:t>
      </w:r>
      <w:r w:rsidR="00B01118" w:rsidRPr="00B01118">
        <w:rPr>
          <w:rFonts w:ascii="Arial" w:hAnsi="Arial" w:cs="Arial"/>
          <w:b/>
          <w:sz w:val="36"/>
          <w:u w:val="single"/>
        </w:rPr>
        <w:t xml:space="preserve">   </w:t>
      </w:r>
      <w:r w:rsidR="00A837A1" w:rsidRPr="00B01118">
        <w:rPr>
          <w:rFonts w:ascii="Arial" w:hAnsi="Arial" w:cs="Arial"/>
          <w:b/>
          <w:sz w:val="36"/>
          <w:u w:val="single"/>
        </w:rPr>
        <w:t>CPD points</w:t>
      </w:r>
    </w:p>
    <w:p w14:paraId="428C2507" w14:textId="77777777"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14:paraId="15755A3B" w14:textId="77777777" w:rsidR="007D1E34" w:rsidRDefault="007D1E34" w:rsidP="00751941">
      <w:pPr>
        <w:jc w:val="center"/>
        <w:rPr>
          <w:rFonts w:ascii="Arial" w:hAnsi="Arial" w:cs="Arial"/>
        </w:rPr>
      </w:pPr>
    </w:p>
    <w:p w14:paraId="5213575C" w14:textId="77777777" w:rsidR="00A837A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 agreed by</w:t>
      </w:r>
    </w:p>
    <w:p w14:paraId="4B0B3AAA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08D66839" w14:textId="77777777"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0653F" wp14:editId="31E8F37C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83CB" w14:textId="77777777"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14:paraId="219FB5C6" w14:textId="77777777"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14:paraId="070D3B29" w14:textId="77777777"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653F"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" stroked="f">
                <v:textbox>
                  <w:txbxContent>
                    <w:p w14:paraId="0AEF83CB" w14:textId="77777777"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14:paraId="219FB5C6" w14:textId="77777777"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14:paraId="070D3B29" w14:textId="77777777"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1AE78" wp14:editId="171F03F1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7180" w14:textId="27523F42" w:rsidR="00B01118" w:rsidRPr="00B01118" w:rsidRDefault="001049DD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Professor Ashok Handa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VSU Clinical Director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E3F604" w14:textId="77777777"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14:paraId="6961F255" w14:textId="77777777"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1AE78"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" stroked="f">
                <v:textbox style="mso-fit-shape-to-text:t">
                  <w:txbxContent>
                    <w:p w14:paraId="0DD97180" w14:textId="27523F42" w:rsidR="00B01118" w:rsidRPr="00B01118" w:rsidRDefault="001049DD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Professor Ashok Handa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VSU Clinical Director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E3F604" w14:textId="77777777"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14:paraId="6961F255" w14:textId="77777777"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EC1F" w14:textId="77777777" w:rsidR="00CD0FCB" w:rsidRDefault="00CD0FCB" w:rsidP="00CD0FCB">
      <w:r>
        <w:separator/>
      </w:r>
    </w:p>
  </w:endnote>
  <w:endnote w:type="continuationSeparator" w:id="0">
    <w:p w14:paraId="006991F2" w14:textId="77777777"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FFEE" w14:textId="77777777" w:rsidR="00CD0FCB" w:rsidRDefault="00CD0FCB" w:rsidP="00CD0FCB">
      <w:r>
        <w:separator/>
      </w:r>
    </w:p>
  </w:footnote>
  <w:footnote w:type="continuationSeparator" w:id="0">
    <w:p w14:paraId="6164D87D" w14:textId="77777777"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41"/>
    <w:rsid w:val="000B4DE3"/>
    <w:rsid w:val="001049DD"/>
    <w:rsid w:val="002F387C"/>
    <w:rsid w:val="005B1FAD"/>
    <w:rsid w:val="005B6F93"/>
    <w:rsid w:val="005E1CA0"/>
    <w:rsid w:val="006F1B4F"/>
    <w:rsid w:val="006F6772"/>
    <w:rsid w:val="00743F4B"/>
    <w:rsid w:val="00751941"/>
    <w:rsid w:val="00782EC5"/>
    <w:rsid w:val="007D1E34"/>
    <w:rsid w:val="008160EE"/>
    <w:rsid w:val="008A0AAA"/>
    <w:rsid w:val="00A837A1"/>
    <w:rsid w:val="00B01118"/>
    <w:rsid w:val="00C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1B66"/>
  <w15:docId w15:val="{99797578-CE09-4EB6-801F-6310C34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h.oxnet.nhs.uk/Resources/Picture%20Library/Oxford%20University%20Hospitals%20NHS%20Foundation%20Trust%20RGB%20BLUE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Bond, Klaus (RTH) OUH</cp:lastModifiedBy>
  <cp:revision>2</cp:revision>
  <cp:lastPrinted>2017-03-13T13:33:00Z</cp:lastPrinted>
  <dcterms:created xsi:type="dcterms:W3CDTF">2022-10-06T11:33:00Z</dcterms:created>
  <dcterms:modified xsi:type="dcterms:W3CDTF">2022-10-06T11:33:00Z</dcterms:modified>
</cp:coreProperties>
</file>