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FF9" w:rsidRDefault="00377076">
      <w:r>
        <w:t>Attended SVT Conference 2022 23-25 November</w:t>
      </w:r>
    </w:p>
    <w:sectPr w:rsidR="00784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76"/>
    <w:rsid w:val="00377076"/>
    <w:rsid w:val="0078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B207"/>
  <w15:chartTrackingRefBased/>
  <w15:docId w15:val="{4E188AFE-8A9D-4B53-A6AB-4EFF5E51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Roberts</dc:creator>
  <cp:keywords/>
  <dc:description/>
  <cp:lastModifiedBy>Charlotte Roberts</cp:lastModifiedBy>
  <cp:revision>1</cp:revision>
  <dcterms:created xsi:type="dcterms:W3CDTF">2023-05-09T08:30:00Z</dcterms:created>
  <dcterms:modified xsi:type="dcterms:W3CDTF">2023-05-09T08:31:00Z</dcterms:modified>
</cp:coreProperties>
</file>