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B7" w:rsidRDefault="00FD75B6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3326794" cy="1746567"/>
            <wp:effectExtent l="0" t="0" r="63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176" cy="174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5B6" w:rsidRDefault="00FD75B6"/>
    <w:p w:rsidR="00FD75B6" w:rsidRDefault="00FD75B6"/>
    <w:p w:rsidR="00FD75B6" w:rsidRDefault="00FD75B6">
      <w:r>
        <w:t>9 September 2018</w:t>
      </w:r>
    </w:p>
    <w:p w:rsidR="00FD75B6" w:rsidRDefault="00FD75B6"/>
    <w:p w:rsidR="00FD75B6" w:rsidRDefault="00FD75B6">
      <w:r>
        <w:t>Re: ASPIRE 4 course – 15</w:t>
      </w:r>
      <w:r w:rsidRPr="00FD75B6">
        <w:rPr>
          <w:vertAlign w:val="superscript"/>
        </w:rPr>
        <w:t>th</w:t>
      </w:r>
      <w:r>
        <w:t xml:space="preserve"> – 17</w:t>
      </w:r>
      <w:r w:rsidRPr="00FD75B6">
        <w:rPr>
          <w:vertAlign w:val="superscript"/>
        </w:rPr>
        <w:t>th</w:t>
      </w:r>
      <w:r>
        <w:t xml:space="preserve"> May 2018 </w:t>
      </w:r>
    </w:p>
    <w:p w:rsidR="00FD75B6" w:rsidRDefault="00FD75B6"/>
    <w:p w:rsidR="00FD75B6" w:rsidRDefault="00FD75B6">
      <w:r>
        <w:t>Dear Rob</w:t>
      </w:r>
    </w:p>
    <w:p w:rsidR="00FD75B6" w:rsidRDefault="00FD75B6"/>
    <w:p w:rsidR="00FD75B6" w:rsidRDefault="00FD75B6">
      <w:r>
        <w:t>I just wanted to thank you for teaching on the above course on the 17</w:t>
      </w:r>
      <w:r w:rsidRPr="00FD75B6">
        <w:rPr>
          <w:vertAlign w:val="superscript"/>
        </w:rPr>
        <w:t>th</w:t>
      </w:r>
      <w:r>
        <w:t xml:space="preserve"> May. The session you ran on the basics of venous duplex was well received and pitched ideally at the ST4 level. Please find enclosed a copy of the feedback. </w:t>
      </w:r>
    </w:p>
    <w:p w:rsidR="00FD75B6" w:rsidRDefault="00FD75B6"/>
    <w:p w:rsidR="00FD75B6" w:rsidRDefault="00FD75B6">
      <w:r>
        <w:t>We are very grateful for you giving up your time in what is a busy clinical schedule and hope we will be able to call again on your help next year.</w:t>
      </w:r>
    </w:p>
    <w:p w:rsidR="00FD75B6" w:rsidRDefault="00FD75B6"/>
    <w:p w:rsidR="00FD75B6" w:rsidRDefault="00FD75B6">
      <w:r>
        <w:t>Kind regards</w:t>
      </w:r>
    </w:p>
    <w:p w:rsidR="00FD75B6" w:rsidRDefault="00FD75B6"/>
    <w:p w:rsidR="00FD75B6" w:rsidRDefault="00FD75B6">
      <w:r>
        <w:t>Best wishes,</w:t>
      </w:r>
    </w:p>
    <w:p w:rsidR="00FD75B6" w:rsidRDefault="00FD75B6" w:rsidP="00FD75B6">
      <w:pPr>
        <w:ind w:firstLine="720"/>
      </w:pPr>
    </w:p>
    <w:p w:rsidR="00FD75B6" w:rsidRDefault="00FD75B6" w:rsidP="00FD75B6">
      <w:r>
        <w:rPr>
          <w:noProof/>
          <w:lang w:eastAsia="en-GB"/>
        </w:rPr>
        <w:drawing>
          <wp:inline distT="0" distB="0" distL="0" distR="0">
            <wp:extent cx="1276985" cy="57150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C2-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476" cy="5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6" w:rsidRDefault="00FD75B6" w:rsidP="00FD75B6">
      <w:pPr>
        <w:ind w:firstLine="720"/>
      </w:pPr>
    </w:p>
    <w:p w:rsidR="00FD75B6" w:rsidRDefault="00FD75B6" w:rsidP="00FD75B6">
      <w:r>
        <w:t>Mr Patrick Coughlin</w:t>
      </w:r>
    </w:p>
    <w:p w:rsidR="00FD75B6" w:rsidRDefault="00FD75B6" w:rsidP="00FD75B6">
      <w:r>
        <w:t>Consultant Vascular Surgeon and Convenor of the ASPIRE 4 course</w:t>
      </w:r>
    </w:p>
    <w:sectPr w:rsidR="00FD75B6" w:rsidSect="00575DC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B6"/>
    <w:rsid w:val="00575DC5"/>
    <w:rsid w:val="00D300B1"/>
    <w:rsid w:val="00DD62B7"/>
    <w:rsid w:val="00FD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5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B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5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B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Couglin</dc:creator>
  <cp:lastModifiedBy>Elliott, Robert</cp:lastModifiedBy>
  <cp:revision>2</cp:revision>
  <dcterms:created xsi:type="dcterms:W3CDTF">2018-09-11T08:42:00Z</dcterms:created>
  <dcterms:modified xsi:type="dcterms:W3CDTF">2018-09-11T08:42:00Z</dcterms:modified>
</cp:coreProperties>
</file>