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4536"/>
        <w:gridCol w:w="1559"/>
        <w:gridCol w:w="1843"/>
        <w:gridCol w:w="1134"/>
      </w:tblGrid>
      <w:tr w:rsidR="009F62FC" w:rsidRPr="00891A48" w14:paraId="24DC89E3" w14:textId="77777777" w:rsidTr="005F5F2C">
        <w:trPr>
          <w:trHeight w:val="274"/>
        </w:trPr>
        <w:tc>
          <w:tcPr>
            <w:tcW w:w="1702" w:type="dxa"/>
          </w:tcPr>
          <w:p w14:paraId="61B696CD" w14:textId="19A365E3" w:rsidR="009F62FC" w:rsidRPr="00891A48" w:rsidRDefault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Date</w:t>
            </w:r>
          </w:p>
        </w:tc>
        <w:tc>
          <w:tcPr>
            <w:tcW w:w="4536" w:type="dxa"/>
          </w:tcPr>
          <w:p w14:paraId="66FE6FFE" w14:textId="401669D6" w:rsidR="009F62FC" w:rsidRPr="00891A48" w:rsidRDefault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Title</w:t>
            </w:r>
          </w:p>
        </w:tc>
        <w:tc>
          <w:tcPr>
            <w:tcW w:w="1559" w:type="dxa"/>
          </w:tcPr>
          <w:p w14:paraId="4A1B5098" w14:textId="73007842" w:rsidR="009F62FC" w:rsidRPr="00891A48" w:rsidRDefault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Speaker</w:t>
            </w:r>
          </w:p>
        </w:tc>
        <w:tc>
          <w:tcPr>
            <w:tcW w:w="1843" w:type="dxa"/>
          </w:tcPr>
          <w:p w14:paraId="14EFB196" w14:textId="3980CE43" w:rsidR="009F62FC" w:rsidRPr="00891A48" w:rsidRDefault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Room</w:t>
            </w:r>
          </w:p>
        </w:tc>
        <w:tc>
          <w:tcPr>
            <w:tcW w:w="1134" w:type="dxa"/>
          </w:tcPr>
          <w:p w14:paraId="4A7C7D37" w14:textId="4BF22266" w:rsidR="009F62FC" w:rsidRPr="00891A48" w:rsidRDefault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Location</w:t>
            </w:r>
          </w:p>
        </w:tc>
      </w:tr>
      <w:tr w:rsidR="009F62FC" w:rsidRPr="00891A48" w14:paraId="052B0F1A" w14:textId="77777777" w:rsidTr="005F5F2C">
        <w:trPr>
          <w:trHeight w:val="510"/>
        </w:trPr>
        <w:tc>
          <w:tcPr>
            <w:tcW w:w="1702" w:type="dxa"/>
          </w:tcPr>
          <w:p w14:paraId="6D489231" w14:textId="77777777" w:rsidR="009F62FC" w:rsidRPr="009F62FC" w:rsidRDefault="009F62FC" w:rsidP="009F62FC">
            <w:pPr>
              <w:rPr>
                <w:rFonts w:cstheme="minorHAnsi"/>
                <w:b/>
              </w:rPr>
            </w:pPr>
            <w:r w:rsidRPr="009F62FC">
              <w:rPr>
                <w:rFonts w:cstheme="minorHAnsi"/>
                <w:b/>
              </w:rPr>
              <w:t>Monday 18</w:t>
            </w:r>
            <w:r w:rsidRPr="009F62FC">
              <w:rPr>
                <w:rFonts w:cstheme="minorHAnsi"/>
                <w:b/>
                <w:vertAlign w:val="superscript"/>
              </w:rPr>
              <w:t>th</w:t>
            </w:r>
            <w:r w:rsidRPr="009F62FC">
              <w:rPr>
                <w:rFonts w:cstheme="minorHAnsi"/>
                <w:b/>
              </w:rPr>
              <w:t xml:space="preserve"> </w:t>
            </w:r>
          </w:p>
          <w:p w14:paraId="06185541" w14:textId="19E1559C" w:rsidR="009F62FC" w:rsidRPr="00891A48" w:rsidRDefault="007A1407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9F62FC" w:rsidRPr="00891A48">
              <w:rPr>
                <w:rFonts w:cstheme="minorHAnsi"/>
              </w:rPr>
              <w:t>am</w:t>
            </w:r>
          </w:p>
          <w:p w14:paraId="727A06C8" w14:textId="77777777" w:rsidR="009F62FC" w:rsidRPr="00891A48" w:rsidRDefault="009F62FC">
            <w:pPr>
              <w:rPr>
                <w:rFonts w:cstheme="minorHAnsi"/>
              </w:rPr>
            </w:pPr>
          </w:p>
          <w:p w14:paraId="4CB41938" w14:textId="77777777" w:rsidR="009F62FC" w:rsidRPr="00891A48" w:rsidRDefault="009F62FC">
            <w:pPr>
              <w:rPr>
                <w:rFonts w:cstheme="minorHAnsi"/>
              </w:rPr>
            </w:pPr>
          </w:p>
          <w:p w14:paraId="727F855A" w14:textId="77777777" w:rsidR="009F62FC" w:rsidRPr="00891A48" w:rsidRDefault="009F62FC">
            <w:pPr>
              <w:rPr>
                <w:rFonts w:cstheme="minorHAnsi"/>
              </w:rPr>
            </w:pPr>
          </w:p>
          <w:p w14:paraId="270E332C" w14:textId="77777777" w:rsidR="009F62FC" w:rsidRPr="00891A48" w:rsidRDefault="009F62FC">
            <w:pPr>
              <w:rPr>
                <w:rFonts w:cstheme="minorHAnsi"/>
              </w:rPr>
            </w:pPr>
          </w:p>
          <w:p w14:paraId="628729A7" w14:textId="747B026A" w:rsidR="009F62FC" w:rsidRPr="00891A48" w:rsidRDefault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12.30</w:t>
            </w:r>
            <w:r w:rsidR="00757401">
              <w:rPr>
                <w:rFonts w:cstheme="minorHAnsi"/>
              </w:rPr>
              <w:t xml:space="preserve"> – 17:00</w:t>
            </w:r>
          </w:p>
        </w:tc>
        <w:tc>
          <w:tcPr>
            <w:tcW w:w="4536" w:type="dxa"/>
          </w:tcPr>
          <w:p w14:paraId="6264DBE4" w14:textId="50A1E0FC" w:rsidR="009F62FC" w:rsidRPr="009F62FC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F62FC">
              <w:rPr>
                <w:rFonts w:eastAsia="Times New Roman" w:cstheme="minorHAnsi"/>
                <w:lang w:eastAsia="en-GB"/>
              </w:rPr>
              <w:t xml:space="preserve">Intro to Respiratory and Sleep: </w:t>
            </w:r>
          </w:p>
          <w:p w14:paraId="525492D8" w14:textId="77777777" w:rsidR="009F62FC" w:rsidRPr="009F62FC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F62FC">
              <w:rPr>
                <w:rFonts w:eastAsia="Times New Roman" w:cstheme="minorHAnsi"/>
                <w:lang w:eastAsia="en-GB"/>
              </w:rPr>
              <w:t>Basic Respiratory Physiology:</w:t>
            </w:r>
          </w:p>
          <w:p w14:paraId="31D03057" w14:textId="77777777" w:rsidR="009F62FC" w:rsidRPr="009F62FC" w:rsidRDefault="009F62FC" w:rsidP="009F62FC">
            <w:pPr>
              <w:rPr>
                <w:rFonts w:eastAsia="Times New Roman" w:cstheme="minorHAnsi"/>
                <w:color w:val="00B050"/>
                <w:lang w:eastAsia="en-GB"/>
              </w:rPr>
            </w:pPr>
            <w:r w:rsidRPr="009F62FC">
              <w:rPr>
                <w:rFonts w:eastAsia="Times New Roman" w:cstheme="minorHAnsi"/>
                <w:color w:val="00B050"/>
                <w:lang w:eastAsia="en-GB"/>
              </w:rPr>
              <w:t>Break</w:t>
            </w:r>
          </w:p>
          <w:p w14:paraId="1ADB43B6" w14:textId="77777777" w:rsidR="009F62FC" w:rsidRPr="009F62FC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F62FC">
              <w:rPr>
                <w:rFonts w:eastAsia="Times New Roman" w:cstheme="minorHAnsi"/>
                <w:lang w:eastAsia="en-GB"/>
              </w:rPr>
              <w:t xml:space="preserve">Spirometry measurement and preparation for testing: </w:t>
            </w:r>
          </w:p>
          <w:p w14:paraId="5EEF5E57" w14:textId="77777777" w:rsidR="009F62FC" w:rsidRPr="009F62FC" w:rsidRDefault="009F62FC" w:rsidP="009F62FC">
            <w:pPr>
              <w:rPr>
                <w:rFonts w:eastAsia="Times New Roman" w:cstheme="minorHAnsi"/>
                <w:color w:val="00B050"/>
                <w:lang w:eastAsia="en-GB"/>
              </w:rPr>
            </w:pPr>
            <w:r w:rsidRPr="009F62FC">
              <w:rPr>
                <w:rFonts w:eastAsia="Times New Roman" w:cstheme="minorHAnsi"/>
                <w:color w:val="00B050"/>
                <w:lang w:eastAsia="en-GB"/>
              </w:rPr>
              <w:t>Lunch</w:t>
            </w:r>
          </w:p>
          <w:p w14:paraId="2003223F" w14:textId="77777777" w:rsidR="009F62FC" w:rsidRPr="009F62FC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F62FC">
              <w:rPr>
                <w:rFonts w:eastAsia="Times New Roman" w:cstheme="minorHAnsi"/>
                <w:lang w:eastAsia="en-GB"/>
              </w:rPr>
              <w:t xml:space="preserve">Spirometry measurement and preparation for testing: </w:t>
            </w:r>
          </w:p>
          <w:p w14:paraId="11490B32" w14:textId="77777777" w:rsidR="009F62FC" w:rsidRPr="009F62FC" w:rsidRDefault="009F62FC" w:rsidP="009F62FC">
            <w:pPr>
              <w:rPr>
                <w:rFonts w:eastAsia="Times New Roman" w:cstheme="minorHAnsi"/>
                <w:color w:val="00B050"/>
                <w:lang w:eastAsia="en-GB"/>
              </w:rPr>
            </w:pPr>
            <w:r w:rsidRPr="009F62FC">
              <w:rPr>
                <w:rFonts w:eastAsia="Times New Roman" w:cstheme="minorHAnsi"/>
                <w:color w:val="00B050"/>
                <w:lang w:eastAsia="en-GB"/>
              </w:rPr>
              <w:t>Break</w:t>
            </w:r>
          </w:p>
          <w:p w14:paraId="3A3F2DF1" w14:textId="77777777" w:rsidR="009F62FC" w:rsidRPr="009F62FC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F62FC">
              <w:rPr>
                <w:rFonts w:eastAsia="Times New Roman" w:cstheme="minorHAnsi"/>
                <w:lang w:eastAsia="en-GB"/>
              </w:rPr>
              <w:t xml:space="preserve">Calibration and quality assurance in respiratory physiology:  </w:t>
            </w:r>
          </w:p>
          <w:p w14:paraId="34CFED94" w14:textId="77777777" w:rsidR="009F62FC" w:rsidRPr="009F62FC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F62FC">
              <w:rPr>
                <w:rFonts w:eastAsia="Times New Roman" w:cstheme="minorHAnsi"/>
                <w:color w:val="00B050"/>
                <w:lang w:eastAsia="en-GB"/>
              </w:rPr>
              <w:t>Break</w:t>
            </w:r>
            <w:r w:rsidRPr="009F62FC">
              <w:rPr>
                <w:rFonts w:eastAsia="Times New Roman" w:cstheme="minorHAnsi"/>
                <w:lang w:eastAsia="en-GB"/>
              </w:rPr>
              <w:tab/>
            </w:r>
          </w:p>
          <w:p w14:paraId="27DA0781" w14:textId="77777777" w:rsidR="009F62FC" w:rsidRPr="009F62FC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F62FC">
              <w:rPr>
                <w:rFonts w:eastAsia="Times New Roman" w:cstheme="minorHAnsi"/>
                <w:lang w:eastAsia="en-GB"/>
              </w:rPr>
              <w:t xml:space="preserve">Reference values and severity of disease: </w:t>
            </w:r>
          </w:p>
          <w:p w14:paraId="36AB0434" w14:textId="77777777" w:rsidR="009F62FC" w:rsidRPr="009F62FC" w:rsidRDefault="009F62FC" w:rsidP="009F62FC">
            <w:pPr>
              <w:rPr>
                <w:rFonts w:eastAsia="Times New Roman" w:cstheme="minorHAnsi"/>
                <w:color w:val="00B050"/>
                <w:lang w:eastAsia="en-GB"/>
              </w:rPr>
            </w:pPr>
            <w:r w:rsidRPr="009F62FC">
              <w:rPr>
                <w:rFonts w:eastAsia="Times New Roman" w:cstheme="minorHAnsi"/>
                <w:color w:val="00B050"/>
                <w:lang w:eastAsia="en-GB"/>
              </w:rPr>
              <w:t>Break</w:t>
            </w:r>
          </w:p>
          <w:p w14:paraId="3BA29A50" w14:textId="4638EDB4" w:rsidR="009F62FC" w:rsidRPr="00891A48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F62FC">
              <w:rPr>
                <w:rFonts w:eastAsia="Times New Roman" w:cstheme="minorHAnsi"/>
                <w:lang w:eastAsia="en-GB"/>
              </w:rPr>
              <w:t xml:space="preserve">Basic interpretation including reference values and severity of disease:  </w:t>
            </w:r>
          </w:p>
        </w:tc>
        <w:tc>
          <w:tcPr>
            <w:tcW w:w="1559" w:type="dxa"/>
          </w:tcPr>
          <w:p w14:paraId="78715A3B" w14:textId="313134DE" w:rsidR="009F62FC" w:rsidRPr="009B1024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B1024">
              <w:rPr>
                <w:rFonts w:eastAsia="Times New Roman" w:cstheme="minorHAnsi"/>
                <w:lang w:eastAsia="en-GB"/>
              </w:rPr>
              <w:t>Nigel Clayton Nigel Clayton</w:t>
            </w:r>
          </w:p>
          <w:p w14:paraId="502FECD2" w14:textId="77777777" w:rsidR="009F62FC" w:rsidRPr="009B1024" w:rsidRDefault="009F62FC" w:rsidP="009F62FC">
            <w:pPr>
              <w:rPr>
                <w:rFonts w:eastAsia="Times New Roman" w:cstheme="minorHAnsi"/>
                <w:lang w:eastAsia="en-GB"/>
              </w:rPr>
            </w:pPr>
          </w:p>
          <w:p w14:paraId="0F284C06" w14:textId="17F94099" w:rsidR="009F62FC" w:rsidRPr="009B1024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B1024">
              <w:rPr>
                <w:rFonts w:eastAsia="Times New Roman" w:cstheme="minorHAnsi"/>
                <w:lang w:eastAsia="en-GB"/>
              </w:rPr>
              <w:t xml:space="preserve">Mustapha Camara </w:t>
            </w:r>
          </w:p>
          <w:p w14:paraId="3B49CB4C" w14:textId="77777777" w:rsidR="009F62FC" w:rsidRPr="009B1024" w:rsidRDefault="009F62FC" w:rsidP="009F62FC">
            <w:pPr>
              <w:rPr>
                <w:rFonts w:eastAsia="Times New Roman" w:cstheme="minorHAnsi"/>
                <w:lang w:eastAsia="en-GB"/>
              </w:rPr>
            </w:pPr>
          </w:p>
          <w:p w14:paraId="620A2A9F" w14:textId="3B11F752" w:rsidR="009F62FC" w:rsidRPr="009B1024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B1024">
              <w:rPr>
                <w:rFonts w:eastAsia="Times New Roman" w:cstheme="minorHAnsi"/>
                <w:lang w:eastAsia="en-GB"/>
              </w:rPr>
              <w:t>Mustapha Camara</w:t>
            </w:r>
          </w:p>
          <w:p w14:paraId="20FC0497" w14:textId="77777777" w:rsidR="009F62FC" w:rsidRPr="009B1024" w:rsidRDefault="009F62FC" w:rsidP="009F62FC">
            <w:pPr>
              <w:rPr>
                <w:rFonts w:eastAsia="Times New Roman" w:cstheme="minorHAnsi"/>
                <w:lang w:eastAsia="en-GB"/>
              </w:rPr>
            </w:pPr>
          </w:p>
          <w:p w14:paraId="447E2FEB" w14:textId="38013286" w:rsidR="009F62FC" w:rsidRPr="009B1024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B1024">
              <w:rPr>
                <w:rFonts w:eastAsia="Times New Roman" w:cstheme="minorHAnsi"/>
                <w:lang w:eastAsia="en-GB"/>
              </w:rPr>
              <w:t xml:space="preserve">Mustapha Camara </w:t>
            </w:r>
          </w:p>
          <w:p w14:paraId="052E891E" w14:textId="77777777" w:rsidR="009F62FC" w:rsidRPr="009B1024" w:rsidRDefault="009F62FC" w:rsidP="009F62FC">
            <w:pPr>
              <w:rPr>
                <w:rFonts w:eastAsia="Times New Roman" w:cstheme="minorHAnsi"/>
                <w:lang w:eastAsia="en-GB"/>
              </w:rPr>
            </w:pPr>
          </w:p>
          <w:p w14:paraId="52FB60C0" w14:textId="10BB86C9" w:rsidR="009F62FC" w:rsidRPr="009B1024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B1024">
              <w:rPr>
                <w:rFonts w:eastAsia="Times New Roman" w:cstheme="minorHAnsi"/>
                <w:lang w:eastAsia="en-GB"/>
              </w:rPr>
              <w:t>Nigel Clayton</w:t>
            </w:r>
            <w:r w:rsidRPr="009B1024">
              <w:rPr>
                <w:rFonts w:eastAsia="Times New Roman" w:cstheme="minorHAnsi"/>
                <w:lang w:eastAsia="en-GB"/>
              </w:rPr>
              <w:tab/>
            </w:r>
          </w:p>
          <w:p w14:paraId="511ADDD8" w14:textId="0EBD83DC" w:rsidR="009F62FC" w:rsidRPr="009B1024" w:rsidRDefault="009F62FC" w:rsidP="009F62FC">
            <w:pPr>
              <w:rPr>
                <w:rFonts w:eastAsia="Times New Roman" w:cstheme="minorHAnsi"/>
                <w:lang w:eastAsia="en-GB"/>
              </w:rPr>
            </w:pPr>
            <w:r w:rsidRPr="009B1024">
              <w:rPr>
                <w:rFonts w:eastAsia="Times New Roman" w:cstheme="minorHAnsi"/>
                <w:lang w:eastAsia="en-GB"/>
              </w:rPr>
              <w:t>Nigel Clayton</w:t>
            </w:r>
          </w:p>
          <w:p w14:paraId="6806C886" w14:textId="2F9F8584" w:rsidR="009F62FC" w:rsidRPr="00891A48" w:rsidRDefault="009F62F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58F13A1" w14:textId="2C553AFB" w:rsidR="009F62FC" w:rsidRDefault="00830A0A">
            <w:pPr>
              <w:rPr>
                <w:rFonts w:cstheme="minorHAnsi"/>
              </w:rPr>
            </w:pPr>
            <w:r w:rsidRPr="00830A0A">
              <w:rPr>
                <w:rFonts w:cstheme="minorHAnsi"/>
              </w:rPr>
              <w:t xml:space="preserve">BS 1.23 (N Atrium) - Seminar Room </w:t>
            </w:r>
            <w:r w:rsidR="0010283A">
              <w:rPr>
                <w:rFonts w:cstheme="minorHAnsi"/>
              </w:rPr>
              <w:t>–</w:t>
            </w:r>
            <w:r w:rsidRPr="00830A0A">
              <w:rPr>
                <w:rFonts w:cstheme="minorHAnsi"/>
              </w:rPr>
              <w:t xml:space="preserve"> </w:t>
            </w:r>
          </w:p>
          <w:p w14:paraId="77E54E26" w14:textId="77777777" w:rsidR="0010283A" w:rsidRDefault="0010283A">
            <w:pPr>
              <w:rPr>
                <w:rFonts w:cstheme="minorHAnsi"/>
              </w:rPr>
            </w:pPr>
          </w:p>
          <w:p w14:paraId="6747B83C" w14:textId="3D2476CD" w:rsidR="0010283A" w:rsidRPr="00891A48" w:rsidRDefault="0010283A">
            <w:pPr>
              <w:rPr>
                <w:rFonts w:cstheme="minorHAnsi"/>
              </w:rPr>
            </w:pPr>
            <w:r w:rsidRPr="0010283A">
              <w:rPr>
                <w:rFonts w:cstheme="minorHAnsi"/>
              </w:rPr>
              <w:t>BS 1.23 (N Atrium) - Seminar Room - Cafe Style ( Business School Building)</w:t>
            </w:r>
          </w:p>
        </w:tc>
        <w:tc>
          <w:tcPr>
            <w:tcW w:w="1134" w:type="dxa"/>
          </w:tcPr>
          <w:p w14:paraId="65262109" w14:textId="77777777" w:rsidR="009F62FC" w:rsidRPr="00891A48" w:rsidRDefault="009F62FC">
            <w:pPr>
              <w:rPr>
                <w:rFonts w:cstheme="minorHAnsi"/>
              </w:rPr>
            </w:pPr>
          </w:p>
          <w:p w14:paraId="4573C3CB" w14:textId="1D2B6C79" w:rsidR="009F62FC" w:rsidRPr="00891A48" w:rsidRDefault="009F62FC">
            <w:pPr>
              <w:rPr>
                <w:rFonts w:cstheme="minorHAnsi"/>
              </w:rPr>
            </w:pPr>
            <w:r w:rsidRPr="00891A48">
              <w:rPr>
                <w:rFonts w:cstheme="minorHAnsi"/>
                <w:highlight w:val="green"/>
              </w:rPr>
              <w:t xml:space="preserve">MMU </w:t>
            </w:r>
            <w:r w:rsidR="00830A0A">
              <w:rPr>
                <w:rFonts w:cstheme="minorHAnsi"/>
                <w:highlight w:val="green"/>
              </w:rPr>
              <w:t>Business School</w:t>
            </w:r>
            <w:r w:rsidRPr="00891A48">
              <w:rPr>
                <w:rFonts w:cstheme="minorHAnsi"/>
                <w:highlight w:val="green"/>
              </w:rPr>
              <w:t>)</w:t>
            </w:r>
          </w:p>
        </w:tc>
      </w:tr>
      <w:tr w:rsidR="009F62FC" w:rsidRPr="00891A48" w14:paraId="592EAB5E" w14:textId="77777777" w:rsidTr="005F5F2C">
        <w:tc>
          <w:tcPr>
            <w:tcW w:w="1702" w:type="dxa"/>
          </w:tcPr>
          <w:p w14:paraId="79027D19" w14:textId="77777777" w:rsidR="009F62FC" w:rsidRPr="00891A48" w:rsidRDefault="009F62FC" w:rsidP="001E667A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>Tuesday 19</w:t>
            </w:r>
            <w:r w:rsidRPr="00891A48">
              <w:rPr>
                <w:rFonts w:cstheme="minorHAnsi"/>
                <w:b/>
                <w:vertAlign w:val="superscript"/>
              </w:rPr>
              <w:t>th</w:t>
            </w:r>
            <w:r w:rsidRPr="00891A48">
              <w:rPr>
                <w:rFonts w:cstheme="minorHAnsi"/>
                <w:b/>
              </w:rPr>
              <w:t xml:space="preserve"> </w:t>
            </w:r>
          </w:p>
          <w:p w14:paraId="09204622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09:00 – 12:30</w:t>
            </w:r>
          </w:p>
          <w:p w14:paraId="362F2FA3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2FE2EE40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14:00 – 17:00</w:t>
            </w:r>
          </w:p>
        </w:tc>
        <w:tc>
          <w:tcPr>
            <w:tcW w:w="4536" w:type="dxa"/>
          </w:tcPr>
          <w:p w14:paraId="2FDAD089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Principles of lung volume measurements: </w:t>
            </w:r>
          </w:p>
          <w:p w14:paraId="39AE77D8" w14:textId="77777777" w:rsidR="009F62FC" w:rsidRPr="00891A48" w:rsidRDefault="009F62FC" w:rsidP="001E667A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Break</w:t>
            </w:r>
          </w:p>
          <w:p w14:paraId="75386A04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Principles of lung volume measurements: </w:t>
            </w:r>
          </w:p>
          <w:p w14:paraId="351E1E9C" w14:textId="77777777" w:rsidR="009F62FC" w:rsidRPr="00891A48" w:rsidRDefault="009F62FC" w:rsidP="001E667A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Lunch</w:t>
            </w:r>
          </w:p>
          <w:p w14:paraId="5F891ABD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Principles of gas transfer measurement: </w:t>
            </w:r>
          </w:p>
          <w:p w14:paraId="3B0EF126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Diagnostic and treatment pathways for asthma: </w:t>
            </w:r>
          </w:p>
          <w:p w14:paraId="66DBC73B" w14:textId="77777777" w:rsidR="009F62FC" w:rsidRPr="00891A48" w:rsidRDefault="009F62FC" w:rsidP="001E667A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Break</w:t>
            </w:r>
          </w:p>
          <w:p w14:paraId="2A014213" w14:textId="6A4A279D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Diagnostic and treatment pathways for COPD: </w:t>
            </w:r>
          </w:p>
        </w:tc>
        <w:tc>
          <w:tcPr>
            <w:tcW w:w="1559" w:type="dxa"/>
          </w:tcPr>
          <w:p w14:paraId="5E143418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Nigel Clayton</w:t>
            </w:r>
          </w:p>
          <w:p w14:paraId="6D224957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57646D63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Nigel Clayton</w:t>
            </w:r>
          </w:p>
          <w:p w14:paraId="29FEE50A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32A56D1A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Nigel Clayton</w:t>
            </w:r>
          </w:p>
          <w:p w14:paraId="518741D6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Thomas Pantin</w:t>
            </w:r>
          </w:p>
          <w:p w14:paraId="0396A185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44BF167A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71CE11C5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Binita Kane</w:t>
            </w:r>
          </w:p>
        </w:tc>
        <w:tc>
          <w:tcPr>
            <w:tcW w:w="1843" w:type="dxa"/>
          </w:tcPr>
          <w:p w14:paraId="6A1A2336" w14:textId="74A635CA" w:rsidR="009F62FC" w:rsidRPr="00891A48" w:rsidRDefault="008E1222" w:rsidP="001E667A">
            <w:pPr>
              <w:rPr>
                <w:rFonts w:cstheme="minorHAnsi"/>
              </w:rPr>
            </w:pPr>
            <w:r w:rsidRPr="008E1222">
              <w:rPr>
                <w:rFonts w:cstheme="minorHAnsi"/>
              </w:rPr>
              <w:t xml:space="preserve">JD E143 - Lecture Theatre </w:t>
            </w:r>
          </w:p>
          <w:p w14:paraId="583D402C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07C5CC20" w14:textId="0873A994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  <w:highlight w:val="yellow"/>
              </w:rPr>
              <w:t>Teams</w:t>
            </w:r>
          </w:p>
          <w:p w14:paraId="04C8A168" w14:textId="6E43F605" w:rsidR="009F62FC" w:rsidRPr="00891A48" w:rsidRDefault="00DF773C" w:rsidP="001E67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Limited seating in </w:t>
            </w:r>
            <w:r w:rsidRPr="00DF773C">
              <w:rPr>
                <w:rFonts w:cstheme="minorHAnsi"/>
              </w:rPr>
              <w:t>JD E244</w:t>
            </w:r>
            <w:r>
              <w:rPr>
                <w:rFonts w:cstheme="minorHAnsi"/>
              </w:rPr>
              <w:t xml:space="preserve"> for </w:t>
            </w:r>
            <w:r w:rsidR="001E6710">
              <w:rPr>
                <w:rFonts w:cstheme="minorHAnsi"/>
              </w:rPr>
              <w:t>max 27</w:t>
            </w:r>
            <w:r w:rsidR="00404E32">
              <w:rPr>
                <w:rFonts w:cstheme="minorHAnsi"/>
              </w:rPr>
              <w:t xml:space="preserve"> if </w:t>
            </w:r>
            <w:r>
              <w:rPr>
                <w:rFonts w:cstheme="minorHAnsi"/>
              </w:rPr>
              <w:t xml:space="preserve"> want to stay on campus</w:t>
            </w:r>
          </w:p>
        </w:tc>
        <w:tc>
          <w:tcPr>
            <w:tcW w:w="1134" w:type="dxa"/>
          </w:tcPr>
          <w:p w14:paraId="3BFF22B8" w14:textId="77777777" w:rsidR="009F62FC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  <w:highlight w:val="green"/>
              </w:rPr>
              <w:t>MMU (</w:t>
            </w:r>
            <w:r w:rsidR="008E1222">
              <w:rPr>
                <w:rFonts w:cstheme="minorHAnsi"/>
                <w:highlight w:val="green"/>
              </w:rPr>
              <w:t>John Dalton Building</w:t>
            </w:r>
            <w:r w:rsidRPr="00891A48">
              <w:rPr>
                <w:rFonts w:cstheme="minorHAnsi"/>
                <w:highlight w:val="green"/>
              </w:rPr>
              <w:t>)</w:t>
            </w:r>
          </w:p>
          <w:p w14:paraId="50358321" w14:textId="77777777" w:rsidR="00AA099A" w:rsidRDefault="00AA099A" w:rsidP="001E667A">
            <w:pPr>
              <w:rPr>
                <w:rFonts w:cstheme="minorHAnsi"/>
              </w:rPr>
            </w:pPr>
          </w:p>
          <w:p w14:paraId="2FB4F91A" w14:textId="1A0628F4" w:rsidR="00AA099A" w:rsidRDefault="00405F9D" w:rsidP="001E667A">
            <w:pPr>
              <w:rPr>
                <w:rFonts w:cstheme="minorHAnsi"/>
              </w:rPr>
            </w:pPr>
            <w:hyperlink r:id="rId5" w:history="1">
              <w:r w:rsidR="00D203E7" w:rsidRPr="00D203E7">
                <w:rPr>
                  <w:rStyle w:val="Hyperlink"/>
                  <w:rFonts w:cstheme="minorHAnsi"/>
                </w:rPr>
                <w:t>L</w:t>
              </w:r>
              <w:r w:rsidR="00AA099A" w:rsidRPr="00D203E7">
                <w:rPr>
                  <w:rStyle w:val="Hyperlink"/>
                  <w:rFonts w:cstheme="minorHAnsi"/>
                </w:rPr>
                <w:t>ink</w:t>
              </w:r>
            </w:hyperlink>
          </w:p>
          <w:p w14:paraId="215F1ED6" w14:textId="5A821108" w:rsidR="00D203E7" w:rsidRPr="00891A48" w:rsidRDefault="00D203E7" w:rsidP="001E667A">
            <w:pPr>
              <w:rPr>
                <w:rFonts w:cstheme="minorHAnsi"/>
              </w:rPr>
            </w:pPr>
          </w:p>
        </w:tc>
      </w:tr>
      <w:tr w:rsidR="009F62FC" w:rsidRPr="00891A48" w14:paraId="525D052D" w14:textId="77777777" w:rsidTr="005F5F2C">
        <w:tc>
          <w:tcPr>
            <w:tcW w:w="1702" w:type="dxa"/>
          </w:tcPr>
          <w:p w14:paraId="6E7114C1" w14:textId="00A04ED7" w:rsidR="009F62FC" w:rsidRPr="00891A48" w:rsidRDefault="009F62FC" w:rsidP="001E667A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>Wednesday 20</w:t>
            </w:r>
            <w:r w:rsidRPr="00891A48">
              <w:rPr>
                <w:rFonts w:cstheme="minorHAnsi"/>
                <w:b/>
                <w:vertAlign w:val="superscript"/>
              </w:rPr>
              <w:t>th</w:t>
            </w:r>
            <w:r w:rsidRPr="00891A48">
              <w:rPr>
                <w:rFonts w:cstheme="minorHAnsi"/>
                <w:b/>
              </w:rPr>
              <w:t xml:space="preserve">  </w:t>
            </w:r>
          </w:p>
          <w:p w14:paraId="4F9AF42C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09:00 – 12:00</w:t>
            </w:r>
          </w:p>
          <w:p w14:paraId="06962E08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00AD61AF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5AA65385" w14:textId="4DCB05E1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14:00 – 17:00</w:t>
            </w:r>
          </w:p>
          <w:p w14:paraId="39DEEE7B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386FC45E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32CD2244" w14:textId="77777777" w:rsidR="009F62FC" w:rsidRPr="00891A48" w:rsidRDefault="009F62FC" w:rsidP="001E667A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02A85590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Lung volumes and Tlco Video demonstration: </w:t>
            </w:r>
          </w:p>
          <w:p w14:paraId="51F862E1" w14:textId="77777777" w:rsidR="009F62FC" w:rsidRPr="00891A48" w:rsidRDefault="009F62FC" w:rsidP="001E667A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break</w:t>
            </w:r>
          </w:p>
          <w:p w14:paraId="40F638C4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Blood gases theory: </w:t>
            </w:r>
          </w:p>
          <w:p w14:paraId="4D1DD4D5" w14:textId="77777777" w:rsidR="009F62FC" w:rsidRPr="00891A48" w:rsidRDefault="009F62FC" w:rsidP="001E667A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break</w:t>
            </w:r>
          </w:p>
          <w:p w14:paraId="0C7AD92E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Blood gas case studies: </w:t>
            </w:r>
          </w:p>
          <w:p w14:paraId="4228FC8E" w14:textId="77777777" w:rsidR="009F62FC" w:rsidRPr="00891A48" w:rsidRDefault="009F62FC" w:rsidP="001E667A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Lunch</w:t>
            </w:r>
          </w:p>
          <w:p w14:paraId="396DA4E2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Technical interpretation of full lung function tests:</w:t>
            </w:r>
          </w:p>
          <w:p w14:paraId="4FF308EB" w14:textId="77777777" w:rsidR="009F62FC" w:rsidRPr="00891A48" w:rsidRDefault="009F62FC" w:rsidP="001E667A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Break</w:t>
            </w:r>
          </w:p>
          <w:p w14:paraId="62CDC394" w14:textId="39DEAD4B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Case studies: </w:t>
            </w:r>
          </w:p>
        </w:tc>
        <w:tc>
          <w:tcPr>
            <w:tcW w:w="1559" w:type="dxa"/>
          </w:tcPr>
          <w:p w14:paraId="3ADF7906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Nigel Clayton</w:t>
            </w:r>
          </w:p>
          <w:p w14:paraId="2A32ACB4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3E7C74F0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Josh Burrough</w:t>
            </w:r>
          </w:p>
          <w:p w14:paraId="35F77890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71D907CC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Josh Burrough</w:t>
            </w:r>
          </w:p>
          <w:p w14:paraId="4AECB6D3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762E87A7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Nigel Clayton</w:t>
            </w:r>
          </w:p>
          <w:p w14:paraId="72170B0D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790FD573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6F7C93FC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Nigel Clayton</w:t>
            </w:r>
          </w:p>
        </w:tc>
        <w:tc>
          <w:tcPr>
            <w:tcW w:w="1843" w:type="dxa"/>
          </w:tcPr>
          <w:p w14:paraId="19462A74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33D75A04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37FF948A" w14:textId="77777777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LT2 ERC</w:t>
            </w:r>
          </w:p>
          <w:p w14:paraId="62F24D18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04847F31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6A103CBC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0BF6F282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1BC22285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545E8354" w14:textId="01B31220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LT2 ERC</w:t>
            </w:r>
          </w:p>
        </w:tc>
        <w:tc>
          <w:tcPr>
            <w:tcW w:w="1134" w:type="dxa"/>
          </w:tcPr>
          <w:p w14:paraId="48E1155E" w14:textId="38E5C679" w:rsidR="009F62FC" w:rsidRPr="00891A48" w:rsidRDefault="009F62FC" w:rsidP="001E667A">
            <w:pPr>
              <w:rPr>
                <w:rFonts w:cstheme="minorHAnsi"/>
              </w:rPr>
            </w:pPr>
          </w:p>
          <w:p w14:paraId="61FBDF4E" w14:textId="2B4D896B" w:rsidR="009F62FC" w:rsidRPr="00891A48" w:rsidRDefault="009F62FC" w:rsidP="001E667A">
            <w:pPr>
              <w:rPr>
                <w:rFonts w:cstheme="minorHAnsi"/>
              </w:rPr>
            </w:pPr>
            <w:r w:rsidRPr="00D607D7">
              <w:rPr>
                <w:rFonts w:cstheme="minorHAnsi"/>
                <w:highlight w:val="yellow"/>
              </w:rPr>
              <w:t>Wythenshawe</w:t>
            </w:r>
          </w:p>
          <w:p w14:paraId="5011B517" w14:textId="681CE810" w:rsidR="009F62FC" w:rsidRPr="00891A48" w:rsidRDefault="009F62FC" w:rsidP="001E667A">
            <w:pPr>
              <w:rPr>
                <w:rFonts w:cstheme="minorHAnsi"/>
              </w:rPr>
            </w:pPr>
          </w:p>
        </w:tc>
      </w:tr>
      <w:tr w:rsidR="009F62FC" w:rsidRPr="00891A48" w14:paraId="2638EE70" w14:textId="77777777" w:rsidTr="005F5F2C">
        <w:tc>
          <w:tcPr>
            <w:tcW w:w="1702" w:type="dxa"/>
          </w:tcPr>
          <w:p w14:paraId="559C76AC" w14:textId="77777777" w:rsidR="009F62FC" w:rsidRPr="00891A48" w:rsidRDefault="009F62FC" w:rsidP="001E667A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>Thursday 21</w:t>
            </w:r>
            <w:r w:rsidRPr="00891A48">
              <w:rPr>
                <w:rFonts w:cstheme="minorHAnsi"/>
                <w:b/>
                <w:vertAlign w:val="superscript"/>
              </w:rPr>
              <w:t>nd</w:t>
            </w:r>
            <w:r w:rsidRPr="00891A48">
              <w:rPr>
                <w:rFonts w:cstheme="minorHAnsi"/>
                <w:b/>
              </w:rPr>
              <w:t xml:space="preserve"> </w:t>
            </w:r>
          </w:p>
          <w:p w14:paraId="7B9E07E1" w14:textId="77777777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10:00 – 12:30</w:t>
            </w:r>
          </w:p>
          <w:p w14:paraId="78A12E1B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5E1179A3" w14:textId="6F787D3E" w:rsidR="009F62FC" w:rsidRPr="00891A48" w:rsidRDefault="009F62FC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13:30 – 17:00</w:t>
            </w:r>
          </w:p>
          <w:p w14:paraId="5F74529B" w14:textId="77777777" w:rsidR="009F62FC" w:rsidRPr="00891A48" w:rsidRDefault="009F62FC" w:rsidP="001E667A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0C91EFD6" w14:textId="77777777" w:rsidR="009F62FC" w:rsidRPr="00891A48" w:rsidRDefault="009F62FC" w:rsidP="001E667A">
            <w:pPr>
              <w:rPr>
                <w:rFonts w:cstheme="minorHAnsi"/>
                <w:b/>
                <w:bCs/>
              </w:rPr>
            </w:pPr>
            <w:r w:rsidRPr="00891A48">
              <w:rPr>
                <w:rFonts w:cstheme="minorHAnsi"/>
                <w:b/>
                <w:bCs/>
              </w:rPr>
              <w:t xml:space="preserve">Sleep </w:t>
            </w:r>
          </w:p>
          <w:p w14:paraId="0AA1A4E9" w14:textId="77777777" w:rsidR="009F62FC" w:rsidRPr="00891A48" w:rsidRDefault="009F62FC" w:rsidP="001E667A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Why Do We Sleep</w:t>
            </w:r>
          </w:p>
          <w:p w14:paraId="01A4342F" w14:textId="77777777" w:rsidR="009F62FC" w:rsidRPr="00891A48" w:rsidRDefault="009F62FC" w:rsidP="001E667A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Normal Sleep and Ageing</w:t>
            </w:r>
          </w:p>
          <w:p w14:paraId="2F2EF445" w14:textId="77777777" w:rsidR="009F62FC" w:rsidRPr="00891A48" w:rsidRDefault="009F62FC" w:rsidP="001E667A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Break</w:t>
            </w:r>
          </w:p>
          <w:p w14:paraId="225AF0F2" w14:textId="77777777" w:rsidR="009F62FC" w:rsidRPr="00891A48" w:rsidRDefault="009F62FC" w:rsidP="001E667A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Diagnostic Pathways For Sleep</w:t>
            </w:r>
          </w:p>
          <w:p w14:paraId="72309EEE" w14:textId="77777777" w:rsidR="009F62FC" w:rsidRPr="00891A48" w:rsidRDefault="009F62FC" w:rsidP="001E667A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Lunch</w:t>
            </w:r>
          </w:p>
          <w:p w14:paraId="227ACBBF" w14:textId="77777777" w:rsidR="009F62FC" w:rsidRPr="00891A48" w:rsidRDefault="009F62FC" w:rsidP="001E667A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Introduction to Sleep Disordered Breathing</w:t>
            </w:r>
          </w:p>
          <w:p w14:paraId="60BD3DD2" w14:textId="6DA13AFB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  <w:bCs/>
              </w:rPr>
              <w:t>OSA, Epidemiology and pathophysiology</w:t>
            </w:r>
          </w:p>
        </w:tc>
        <w:tc>
          <w:tcPr>
            <w:tcW w:w="1559" w:type="dxa"/>
          </w:tcPr>
          <w:p w14:paraId="61758ED6" w14:textId="77777777" w:rsidR="009F62FC" w:rsidRPr="00891A48" w:rsidRDefault="009F62FC" w:rsidP="001E667A">
            <w:pPr>
              <w:rPr>
                <w:rFonts w:cstheme="minorHAnsi"/>
                <w:bCs/>
              </w:rPr>
            </w:pPr>
          </w:p>
          <w:p w14:paraId="1D0FD475" w14:textId="7EA029EE" w:rsidR="009F62FC" w:rsidRPr="00891A48" w:rsidRDefault="009F62FC" w:rsidP="001E667A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Bryn Morris</w:t>
            </w:r>
          </w:p>
          <w:p w14:paraId="035FF747" w14:textId="77777777" w:rsidR="009F62FC" w:rsidRPr="00891A48" w:rsidRDefault="009F62FC" w:rsidP="001E667A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Bryn Morris</w:t>
            </w:r>
          </w:p>
          <w:p w14:paraId="3764BD93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2EC97137" w14:textId="77777777" w:rsidR="009F62FC" w:rsidRPr="00891A48" w:rsidRDefault="009F62FC" w:rsidP="001E667A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Suzannah Torres</w:t>
            </w:r>
          </w:p>
          <w:p w14:paraId="3FA6BB17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7A642B88" w14:textId="77777777" w:rsidR="009F62FC" w:rsidRPr="00891A48" w:rsidRDefault="009F62FC" w:rsidP="001E667A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 xml:space="preserve">Nicola Smith </w:t>
            </w:r>
          </w:p>
          <w:p w14:paraId="0BB194F2" w14:textId="2EAAE85E" w:rsidR="009F62FC" w:rsidRPr="00891A48" w:rsidRDefault="009F62FC" w:rsidP="001E667A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Suzannah Torres</w:t>
            </w:r>
          </w:p>
        </w:tc>
        <w:tc>
          <w:tcPr>
            <w:tcW w:w="1843" w:type="dxa"/>
          </w:tcPr>
          <w:p w14:paraId="74A863DA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73F3AF63" w14:textId="543C5B02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LT1 ERC</w:t>
            </w:r>
          </w:p>
          <w:p w14:paraId="669C6964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518CA299" w14:textId="75F59FD9" w:rsidR="009F62FC" w:rsidRPr="00891A48" w:rsidRDefault="009F62FC" w:rsidP="009F62FC">
            <w:pPr>
              <w:rPr>
                <w:rFonts w:cstheme="minorHAnsi"/>
              </w:rPr>
            </w:pPr>
          </w:p>
          <w:p w14:paraId="6B024E8D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7BBF2A9F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04F38C8A" w14:textId="2A7C4065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LT1 ERC</w:t>
            </w:r>
          </w:p>
        </w:tc>
        <w:tc>
          <w:tcPr>
            <w:tcW w:w="1134" w:type="dxa"/>
          </w:tcPr>
          <w:p w14:paraId="0E635058" w14:textId="77777777" w:rsidR="009F62FC" w:rsidRPr="00891A48" w:rsidRDefault="009F62FC" w:rsidP="001E667A">
            <w:pPr>
              <w:rPr>
                <w:rFonts w:cstheme="minorHAnsi"/>
              </w:rPr>
            </w:pPr>
          </w:p>
          <w:p w14:paraId="1703C5E6" w14:textId="77777777" w:rsidR="009F62FC" w:rsidRPr="00891A48" w:rsidRDefault="009F62FC" w:rsidP="009F62FC">
            <w:pPr>
              <w:rPr>
                <w:rFonts w:cstheme="minorHAnsi"/>
              </w:rPr>
            </w:pPr>
            <w:r w:rsidRPr="00D607D7">
              <w:rPr>
                <w:rFonts w:cstheme="minorHAnsi"/>
                <w:highlight w:val="yellow"/>
              </w:rPr>
              <w:t>Wythenshawe</w:t>
            </w:r>
          </w:p>
          <w:p w14:paraId="380EAE13" w14:textId="78385E6D" w:rsidR="009F62FC" w:rsidRPr="00891A48" w:rsidRDefault="009F62FC" w:rsidP="001E667A">
            <w:pPr>
              <w:rPr>
                <w:rFonts w:cstheme="minorHAnsi"/>
              </w:rPr>
            </w:pPr>
          </w:p>
        </w:tc>
      </w:tr>
      <w:tr w:rsidR="009F62FC" w:rsidRPr="00891A48" w14:paraId="558C750F" w14:textId="77777777" w:rsidTr="005F5F2C">
        <w:tc>
          <w:tcPr>
            <w:tcW w:w="1702" w:type="dxa"/>
          </w:tcPr>
          <w:p w14:paraId="712008DD" w14:textId="77777777" w:rsidR="009F62FC" w:rsidRPr="00891A48" w:rsidRDefault="009F62FC" w:rsidP="009F62FC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>Friday 22</w:t>
            </w:r>
            <w:r w:rsidRPr="00891A48">
              <w:rPr>
                <w:rFonts w:cstheme="minorHAnsi"/>
                <w:b/>
                <w:vertAlign w:val="superscript"/>
              </w:rPr>
              <w:t>nd</w:t>
            </w:r>
            <w:r w:rsidRPr="00891A48">
              <w:rPr>
                <w:rFonts w:cstheme="minorHAnsi"/>
                <w:b/>
              </w:rPr>
              <w:t xml:space="preserve"> </w:t>
            </w:r>
          </w:p>
          <w:p w14:paraId="35DBC393" w14:textId="77777777" w:rsidR="00177DE7" w:rsidRDefault="00177DE7" w:rsidP="009F62FC">
            <w:pPr>
              <w:rPr>
                <w:rFonts w:cstheme="minorHAnsi"/>
                <w:bCs/>
              </w:rPr>
            </w:pPr>
          </w:p>
          <w:p w14:paraId="298595E1" w14:textId="77777777" w:rsidR="00177DE7" w:rsidRDefault="00177DE7" w:rsidP="009F62FC">
            <w:pPr>
              <w:rPr>
                <w:rFonts w:cstheme="minorHAnsi"/>
                <w:bCs/>
              </w:rPr>
            </w:pPr>
          </w:p>
          <w:p w14:paraId="426006CC" w14:textId="4AEAB744" w:rsidR="009F62FC" w:rsidRPr="00891A48" w:rsidRDefault="009F62FC" w:rsidP="009F62FC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10:00-12:30</w:t>
            </w:r>
          </w:p>
          <w:p w14:paraId="0C669FDD" w14:textId="77777777" w:rsidR="009F62FC" w:rsidRPr="00891A48" w:rsidRDefault="009F62FC" w:rsidP="009F62FC">
            <w:pPr>
              <w:rPr>
                <w:rFonts w:cstheme="minorHAnsi"/>
                <w:bCs/>
              </w:rPr>
            </w:pPr>
          </w:p>
          <w:p w14:paraId="141D4031" w14:textId="77777777" w:rsidR="009F62FC" w:rsidRPr="00891A48" w:rsidRDefault="009F62FC" w:rsidP="009F62FC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13:30-17:00</w:t>
            </w:r>
          </w:p>
          <w:p w14:paraId="413461AE" w14:textId="77777777" w:rsidR="009F62FC" w:rsidRPr="00891A48" w:rsidRDefault="009F62FC" w:rsidP="009F62FC">
            <w:pPr>
              <w:rPr>
                <w:rFonts w:cstheme="minorHAnsi"/>
                <w:b/>
              </w:rPr>
            </w:pPr>
          </w:p>
          <w:p w14:paraId="11942DCD" w14:textId="77777777" w:rsidR="009F62FC" w:rsidRPr="00891A48" w:rsidRDefault="009F62FC" w:rsidP="009F62FC">
            <w:pPr>
              <w:rPr>
                <w:rFonts w:cstheme="minorHAnsi"/>
                <w:b/>
              </w:rPr>
            </w:pPr>
          </w:p>
          <w:p w14:paraId="7CADBFED" w14:textId="77777777" w:rsidR="009F62FC" w:rsidRPr="00891A48" w:rsidRDefault="009F62FC" w:rsidP="009F62FC">
            <w:pPr>
              <w:rPr>
                <w:rFonts w:cstheme="minorHAnsi"/>
                <w:b/>
              </w:rPr>
            </w:pPr>
          </w:p>
        </w:tc>
        <w:tc>
          <w:tcPr>
            <w:tcW w:w="4536" w:type="dxa"/>
          </w:tcPr>
          <w:p w14:paraId="62C2CEA1" w14:textId="77777777" w:rsidR="009F62FC" w:rsidRPr="00891A48" w:rsidRDefault="009F62FC" w:rsidP="009F62FC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Overnight Oximetry Theory and Interpretation of Pulse Oximetry</w:t>
            </w:r>
          </w:p>
          <w:p w14:paraId="4F4240FF" w14:textId="77777777" w:rsidR="009F62FC" w:rsidRPr="00891A48" w:rsidRDefault="009F62FC" w:rsidP="009F62FC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Break</w:t>
            </w:r>
          </w:p>
          <w:p w14:paraId="75C044F2" w14:textId="77777777" w:rsidR="009F62FC" w:rsidRPr="00891A48" w:rsidRDefault="009F62FC" w:rsidP="009F62FC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Home Respiratory Sleep Studies Theory</w:t>
            </w:r>
          </w:p>
          <w:p w14:paraId="6D1055E3" w14:textId="77777777" w:rsidR="009F62FC" w:rsidRPr="00891A48" w:rsidRDefault="009F62FC" w:rsidP="009F62FC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Lunch</w:t>
            </w:r>
          </w:p>
          <w:p w14:paraId="11B71F40" w14:textId="77777777" w:rsidR="009F62FC" w:rsidRPr="00891A48" w:rsidRDefault="009F62FC" w:rsidP="009F62FC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Obstructive Sleep Apnoea Treatment</w:t>
            </w:r>
          </w:p>
          <w:p w14:paraId="7DD67F81" w14:textId="77777777" w:rsidR="009F62FC" w:rsidRPr="00891A48" w:rsidRDefault="009F62FC" w:rsidP="009F62FC">
            <w:pPr>
              <w:rPr>
                <w:rFonts w:cstheme="minorHAnsi"/>
                <w:color w:val="00B050"/>
              </w:rPr>
            </w:pPr>
            <w:r w:rsidRPr="00891A48">
              <w:rPr>
                <w:rFonts w:cstheme="minorHAnsi"/>
                <w:color w:val="00B050"/>
              </w:rPr>
              <w:t>Break</w:t>
            </w:r>
          </w:p>
          <w:p w14:paraId="2D035110" w14:textId="77777777" w:rsidR="009F62FC" w:rsidRPr="00891A48" w:rsidRDefault="009F62FC" w:rsidP="009F62FC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CPAP Follow Up and Remote Monitoring and CPAP Case Studies</w:t>
            </w:r>
          </w:p>
          <w:p w14:paraId="7349AD2C" w14:textId="77777777" w:rsidR="009F62FC" w:rsidRPr="00891A48" w:rsidRDefault="009F62FC" w:rsidP="009F62F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7ECED73" w14:textId="32CA9CA2" w:rsidR="00B474C7" w:rsidRDefault="006A11DF" w:rsidP="009F62FC">
            <w:pPr>
              <w:rPr>
                <w:rFonts w:cstheme="minorHAnsi"/>
              </w:rPr>
            </w:pPr>
            <w:r w:rsidRPr="006A11DF">
              <w:rPr>
                <w:rFonts w:cstheme="minorHAnsi"/>
              </w:rPr>
              <w:t>Vickie Clare</w:t>
            </w:r>
          </w:p>
          <w:p w14:paraId="21E7D396" w14:textId="77777777" w:rsidR="006A11DF" w:rsidRPr="00891A48" w:rsidRDefault="006A11DF" w:rsidP="009F62FC">
            <w:pPr>
              <w:rPr>
                <w:rFonts w:cstheme="minorHAnsi"/>
              </w:rPr>
            </w:pPr>
          </w:p>
          <w:p w14:paraId="1031AE93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5D02EBDB" w14:textId="77777777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Nicola Smith</w:t>
            </w:r>
          </w:p>
          <w:p w14:paraId="272D1FAB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0924AE94" w14:textId="77777777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Suzannah Torres</w:t>
            </w:r>
          </w:p>
          <w:p w14:paraId="107806B1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67A55EB5" w14:textId="6BEFAA4C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Nicola Smith </w:t>
            </w:r>
          </w:p>
        </w:tc>
        <w:tc>
          <w:tcPr>
            <w:tcW w:w="1843" w:type="dxa"/>
          </w:tcPr>
          <w:p w14:paraId="7A5B0825" w14:textId="2D4F95DF" w:rsidR="006A11DF" w:rsidRDefault="006A11DF" w:rsidP="009F62FC">
            <w:pPr>
              <w:rPr>
                <w:rFonts w:cstheme="minorHAnsi"/>
              </w:rPr>
            </w:pPr>
            <w:r w:rsidRPr="00656AAD">
              <w:rPr>
                <w:rFonts w:cstheme="minorHAnsi"/>
                <w:highlight w:val="green"/>
              </w:rPr>
              <w:t>Pre-reco</w:t>
            </w:r>
            <w:r w:rsidR="001F5DAC" w:rsidRPr="00656AAD">
              <w:rPr>
                <w:rFonts w:cstheme="minorHAnsi"/>
                <w:highlight w:val="green"/>
              </w:rPr>
              <w:t>rded</w:t>
            </w:r>
          </w:p>
          <w:p w14:paraId="712FE3E3" w14:textId="77777777" w:rsidR="006A11DF" w:rsidRDefault="006A11DF" w:rsidP="009F62FC">
            <w:pPr>
              <w:rPr>
                <w:rFonts w:cstheme="minorHAnsi"/>
              </w:rPr>
            </w:pPr>
          </w:p>
          <w:p w14:paraId="5AA1C4C1" w14:textId="11547C43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LT1 ERC</w:t>
            </w:r>
          </w:p>
          <w:p w14:paraId="34096DF2" w14:textId="77777777" w:rsidR="009F62FC" w:rsidRPr="00891A48" w:rsidRDefault="009F62FC" w:rsidP="009F62FC">
            <w:pPr>
              <w:rPr>
                <w:rFonts w:cstheme="minorHAnsi"/>
              </w:rPr>
            </w:pPr>
          </w:p>
          <w:p w14:paraId="260BB9C5" w14:textId="68CBB58D" w:rsidR="009F62FC" w:rsidRPr="00891A48" w:rsidRDefault="009F62FC" w:rsidP="009F62FC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LT1 ERC</w:t>
            </w:r>
          </w:p>
        </w:tc>
        <w:tc>
          <w:tcPr>
            <w:tcW w:w="1134" w:type="dxa"/>
          </w:tcPr>
          <w:p w14:paraId="41CA6992" w14:textId="77777777" w:rsidR="00607D4A" w:rsidRDefault="00607D4A" w:rsidP="009F62FC">
            <w:pPr>
              <w:rPr>
                <w:rFonts w:cstheme="minorHAnsi"/>
                <w:highlight w:val="yellow"/>
              </w:rPr>
            </w:pPr>
          </w:p>
          <w:p w14:paraId="0BC2B8F5" w14:textId="77777777" w:rsidR="00607D4A" w:rsidRDefault="00607D4A" w:rsidP="009F62FC">
            <w:pPr>
              <w:rPr>
                <w:rFonts w:cstheme="minorHAnsi"/>
                <w:highlight w:val="yellow"/>
              </w:rPr>
            </w:pPr>
          </w:p>
          <w:p w14:paraId="19E1FF54" w14:textId="77777777" w:rsidR="00607D4A" w:rsidRDefault="00607D4A" w:rsidP="009F62FC">
            <w:pPr>
              <w:rPr>
                <w:rFonts w:cstheme="minorHAnsi"/>
                <w:highlight w:val="yellow"/>
              </w:rPr>
            </w:pPr>
          </w:p>
          <w:p w14:paraId="3E4BE929" w14:textId="483E5224" w:rsidR="009F62FC" w:rsidRPr="00D607D7" w:rsidRDefault="009F62FC" w:rsidP="009F62FC">
            <w:pPr>
              <w:rPr>
                <w:rFonts w:cstheme="minorHAnsi"/>
                <w:highlight w:val="yellow"/>
              </w:rPr>
            </w:pPr>
            <w:r w:rsidRPr="00D607D7">
              <w:rPr>
                <w:rFonts w:cstheme="minorHAnsi"/>
                <w:highlight w:val="yellow"/>
              </w:rPr>
              <w:t>Wythenshawe</w:t>
            </w:r>
          </w:p>
          <w:p w14:paraId="379E78C8" w14:textId="6A7DFD78" w:rsidR="009F62FC" w:rsidRPr="00D607D7" w:rsidRDefault="009F62FC" w:rsidP="009F62FC">
            <w:pPr>
              <w:rPr>
                <w:rFonts w:cstheme="minorHAnsi"/>
                <w:highlight w:val="yellow"/>
              </w:rPr>
            </w:pPr>
          </w:p>
        </w:tc>
      </w:tr>
    </w:tbl>
    <w:p w14:paraId="359FD34E" w14:textId="7BD00F6F" w:rsidR="005E4611" w:rsidRPr="00891A48" w:rsidRDefault="00405F9D">
      <w:pPr>
        <w:rPr>
          <w:rFonts w:cstheme="minorHAnsi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02"/>
        <w:gridCol w:w="5103"/>
        <w:gridCol w:w="992"/>
        <w:gridCol w:w="1134"/>
        <w:gridCol w:w="1500"/>
      </w:tblGrid>
      <w:tr w:rsidR="00891A48" w:rsidRPr="00891A48" w14:paraId="1F0A5C56" w14:textId="77777777" w:rsidTr="00E34F02">
        <w:trPr>
          <w:trHeight w:val="274"/>
        </w:trPr>
        <w:tc>
          <w:tcPr>
            <w:tcW w:w="1702" w:type="dxa"/>
          </w:tcPr>
          <w:p w14:paraId="5C2EFB7F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Date</w:t>
            </w:r>
          </w:p>
        </w:tc>
        <w:tc>
          <w:tcPr>
            <w:tcW w:w="5103" w:type="dxa"/>
          </w:tcPr>
          <w:p w14:paraId="11732669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Title</w:t>
            </w:r>
          </w:p>
        </w:tc>
        <w:tc>
          <w:tcPr>
            <w:tcW w:w="992" w:type="dxa"/>
          </w:tcPr>
          <w:p w14:paraId="09953382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Speaker</w:t>
            </w:r>
          </w:p>
        </w:tc>
        <w:tc>
          <w:tcPr>
            <w:tcW w:w="1134" w:type="dxa"/>
          </w:tcPr>
          <w:p w14:paraId="3BE5BFE5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Room</w:t>
            </w:r>
          </w:p>
        </w:tc>
        <w:tc>
          <w:tcPr>
            <w:tcW w:w="1500" w:type="dxa"/>
          </w:tcPr>
          <w:p w14:paraId="77FF7A79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Location</w:t>
            </w:r>
          </w:p>
        </w:tc>
      </w:tr>
      <w:tr w:rsidR="00891A48" w:rsidRPr="00891A48" w14:paraId="4B24CEFA" w14:textId="77777777" w:rsidTr="00E34F02">
        <w:trPr>
          <w:trHeight w:val="510"/>
        </w:trPr>
        <w:tc>
          <w:tcPr>
            <w:tcW w:w="1702" w:type="dxa"/>
          </w:tcPr>
          <w:p w14:paraId="6B8503C4" w14:textId="66A3A592" w:rsidR="00891A48" w:rsidRPr="009F62FC" w:rsidRDefault="00891A48" w:rsidP="001E667A">
            <w:pPr>
              <w:rPr>
                <w:rFonts w:cstheme="minorHAnsi"/>
                <w:b/>
              </w:rPr>
            </w:pPr>
            <w:r w:rsidRPr="009F62FC">
              <w:rPr>
                <w:rFonts w:cstheme="minorHAnsi"/>
                <w:b/>
              </w:rPr>
              <w:t xml:space="preserve">Monday </w:t>
            </w:r>
            <w:r w:rsidRPr="00891A48">
              <w:rPr>
                <w:rFonts w:cstheme="minorHAnsi"/>
                <w:b/>
              </w:rPr>
              <w:t>25</w:t>
            </w:r>
            <w:r w:rsidRPr="009F62FC">
              <w:rPr>
                <w:rFonts w:cstheme="minorHAnsi"/>
                <w:b/>
                <w:vertAlign w:val="superscript"/>
              </w:rPr>
              <w:t>th</w:t>
            </w:r>
            <w:r w:rsidRPr="009F62FC">
              <w:rPr>
                <w:rFonts w:cstheme="minorHAnsi"/>
                <w:b/>
              </w:rPr>
              <w:t xml:space="preserve"> </w:t>
            </w:r>
          </w:p>
          <w:p w14:paraId="68EE5CB4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9am</w:t>
            </w:r>
          </w:p>
          <w:p w14:paraId="1B6751D0" w14:textId="77777777" w:rsidR="00891A48" w:rsidRPr="00891A48" w:rsidRDefault="00891A48" w:rsidP="001E667A">
            <w:pPr>
              <w:rPr>
                <w:rFonts w:cstheme="minorHAnsi"/>
              </w:rPr>
            </w:pPr>
          </w:p>
          <w:p w14:paraId="65BA6C08" w14:textId="77777777" w:rsidR="00891A48" w:rsidRPr="00891A48" w:rsidRDefault="00891A48" w:rsidP="001E667A">
            <w:pPr>
              <w:rPr>
                <w:rFonts w:cstheme="minorHAnsi"/>
              </w:rPr>
            </w:pPr>
          </w:p>
          <w:p w14:paraId="1C26420B" w14:textId="2E20CCBE" w:rsidR="00891A48" w:rsidRPr="00891A48" w:rsidRDefault="00891A48" w:rsidP="001E667A">
            <w:pPr>
              <w:rPr>
                <w:rFonts w:cstheme="minorHAnsi"/>
              </w:rPr>
            </w:pPr>
          </w:p>
          <w:p w14:paraId="3B5B4F52" w14:textId="77777777" w:rsidR="00891A48" w:rsidRPr="00891A48" w:rsidRDefault="00891A48" w:rsidP="001E667A">
            <w:pPr>
              <w:rPr>
                <w:rFonts w:cstheme="minorHAnsi"/>
              </w:rPr>
            </w:pPr>
          </w:p>
          <w:p w14:paraId="67B4759E" w14:textId="77777777" w:rsidR="00891A48" w:rsidRPr="00891A48" w:rsidRDefault="00891A48" w:rsidP="001E667A">
            <w:pPr>
              <w:rPr>
                <w:rFonts w:cstheme="minorHAnsi"/>
              </w:rPr>
            </w:pPr>
          </w:p>
          <w:p w14:paraId="02C04E61" w14:textId="1B78CCFC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12.30</w:t>
            </w:r>
            <w:r w:rsidR="00757401">
              <w:rPr>
                <w:rFonts w:cstheme="minorHAnsi"/>
              </w:rPr>
              <w:t xml:space="preserve"> – 17:00</w:t>
            </w:r>
          </w:p>
        </w:tc>
        <w:tc>
          <w:tcPr>
            <w:tcW w:w="5103" w:type="dxa"/>
          </w:tcPr>
          <w:p w14:paraId="382F2EC7" w14:textId="77777777" w:rsidR="00891A48" w:rsidRPr="00891A48" w:rsidRDefault="00891A48" w:rsidP="00891A48">
            <w:pPr>
              <w:rPr>
                <w:rFonts w:eastAsia="Times New Roman" w:cstheme="minorHAnsi"/>
                <w:lang w:eastAsia="en-GB"/>
              </w:rPr>
            </w:pPr>
            <w:r w:rsidRPr="00891A48">
              <w:rPr>
                <w:rFonts w:eastAsia="Times New Roman" w:cstheme="minorHAnsi"/>
                <w:lang w:eastAsia="en-GB"/>
              </w:rPr>
              <w:t xml:space="preserve">9am </w:t>
            </w:r>
            <w:r w:rsidRPr="00891A48">
              <w:rPr>
                <w:rFonts w:eastAsia="Times New Roman" w:cstheme="minorHAnsi"/>
                <w:lang w:eastAsia="en-GB"/>
              </w:rPr>
              <w:tab/>
            </w:r>
            <w:r w:rsidRPr="00891A48">
              <w:rPr>
                <w:rFonts w:eastAsia="Times New Roman" w:cstheme="minorHAnsi"/>
                <w:lang w:eastAsia="en-GB"/>
              </w:rPr>
              <w:tab/>
              <w:t>Anatomy Physiology of the Cardiovascular System</w:t>
            </w:r>
          </w:p>
          <w:p w14:paraId="0522565F" w14:textId="77777777" w:rsidR="00891A48" w:rsidRPr="00891A48" w:rsidRDefault="00891A48" w:rsidP="00891A48">
            <w:pPr>
              <w:rPr>
                <w:rFonts w:eastAsia="Times New Roman" w:cstheme="minorHAnsi"/>
                <w:lang w:eastAsia="en-GB"/>
              </w:rPr>
            </w:pPr>
            <w:r w:rsidRPr="00891A48">
              <w:rPr>
                <w:rFonts w:eastAsia="Times New Roman" w:cstheme="minorHAnsi"/>
                <w:lang w:eastAsia="en-GB"/>
              </w:rPr>
              <w:t xml:space="preserve">10 am </w:t>
            </w:r>
            <w:r w:rsidRPr="00891A48">
              <w:rPr>
                <w:rFonts w:eastAsia="Times New Roman" w:cstheme="minorHAnsi"/>
                <w:lang w:eastAsia="en-GB"/>
              </w:rPr>
              <w:tab/>
            </w:r>
            <w:r w:rsidRPr="00891A48">
              <w:rPr>
                <w:rFonts w:eastAsia="Times New Roman" w:cstheme="minorHAnsi"/>
                <w:lang w:eastAsia="en-GB"/>
              </w:rPr>
              <w:tab/>
              <w:t>Cardiac Cycle and electrical propagation through the conduction system</w:t>
            </w:r>
          </w:p>
          <w:p w14:paraId="11583855" w14:textId="77777777" w:rsidR="00891A48" w:rsidRPr="00891A48" w:rsidRDefault="00891A48" w:rsidP="00891A48">
            <w:pPr>
              <w:rPr>
                <w:rFonts w:eastAsia="Times New Roman" w:cstheme="minorHAnsi"/>
                <w:lang w:eastAsia="en-GB"/>
              </w:rPr>
            </w:pPr>
            <w:r w:rsidRPr="00891A48">
              <w:rPr>
                <w:rFonts w:eastAsia="Times New Roman" w:cstheme="minorHAnsi"/>
                <w:lang w:eastAsia="en-GB"/>
              </w:rPr>
              <w:t xml:space="preserve">11 am </w:t>
            </w:r>
            <w:r w:rsidRPr="00891A48">
              <w:rPr>
                <w:rFonts w:eastAsia="Times New Roman" w:cstheme="minorHAnsi"/>
                <w:lang w:eastAsia="en-GB"/>
              </w:rPr>
              <w:tab/>
            </w:r>
            <w:r w:rsidRPr="00891A48">
              <w:rPr>
                <w:rFonts w:eastAsia="Times New Roman" w:cstheme="minorHAnsi"/>
                <w:lang w:eastAsia="en-GB"/>
              </w:rPr>
              <w:tab/>
              <w:t>Diagnostic techniques in Cardiac Science</w:t>
            </w:r>
          </w:p>
          <w:p w14:paraId="0075C2BD" w14:textId="77777777" w:rsidR="00891A48" w:rsidRPr="00891A48" w:rsidRDefault="00891A48" w:rsidP="00891A48">
            <w:pPr>
              <w:rPr>
                <w:rFonts w:eastAsia="Times New Roman" w:cstheme="minorHAnsi"/>
                <w:color w:val="70AD47" w:themeColor="accent6"/>
                <w:lang w:eastAsia="en-GB"/>
              </w:rPr>
            </w:pPr>
            <w:r w:rsidRPr="00891A48">
              <w:rPr>
                <w:rFonts w:eastAsia="Times New Roman" w:cstheme="minorHAnsi"/>
                <w:color w:val="70AD47" w:themeColor="accent6"/>
                <w:lang w:eastAsia="en-GB"/>
              </w:rPr>
              <w:t>12pm-12.30pm Lunch</w:t>
            </w:r>
          </w:p>
          <w:p w14:paraId="40BC866E" w14:textId="5AD2D1E9" w:rsidR="00891A48" w:rsidRPr="00891A48" w:rsidRDefault="00891A48" w:rsidP="00891A48">
            <w:pPr>
              <w:rPr>
                <w:rFonts w:eastAsia="Times New Roman" w:cstheme="minorHAnsi"/>
                <w:lang w:eastAsia="en-GB"/>
              </w:rPr>
            </w:pPr>
            <w:r w:rsidRPr="00891A48">
              <w:rPr>
                <w:rFonts w:eastAsia="Times New Roman" w:cstheme="minorHAnsi"/>
                <w:lang w:eastAsia="en-GB"/>
              </w:rPr>
              <w:t>12.30</w:t>
            </w:r>
            <w:r w:rsidRPr="00891A48">
              <w:rPr>
                <w:rFonts w:eastAsia="Times New Roman" w:cstheme="minorHAnsi"/>
                <w:lang w:eastAsia="en-GB"/>
              </w:rPr>
              <w:tab/>
              <w:t>Normal Features and basic measurements</w:t>
            </w:r>
          </w:p>
          <w:p w14:paraId="1B7E0587" w14:textId="64CBC0D8" w:rsidR="00891A48" w:rsidRPr="00891A48" w:rsidRDefault="00891A48" w:rsidP="00891A48">
            <w:pPr>
              <w:rPr>
                <w:rFonts w:eastAsia="Times New Roman" w:cstheme="minorHAnsi"/>
                <w:lang w:eastAsia="en-GB"/>
              </w:rPr>
            </w:pPr>
            <w:r w:rsidRPr="00891A48">
              <w:rPr>
                <w:rFonts w:eastAsia="Times New Roman" w:cstheme="minorHAnsi"/>
                <w:lang w:eastAsia="en-GB"/>
              </w:rPr>
              <w:t>1.30pm Artefact and error</w:t>
            </w:r>
          </w:p>
          <w:p w14:paraId="4CA6C9A2" w14:textId="77B1F934" w:rsidR="00891A48" w:rsidRPr="00891A48" w:rsidRDefault="00891A48" w:rsidP="00891A48">
            <w:pPr>
              <w:rPr>
                <w:rFonts w:eastAsia="Times New Roman" w:cstheme="minorHAnsi"/>
                <w:lang w:eastAsia="en-GB"/>
              </w:rPr>
            </w:pPr>
            <w:r w:rsidRPr="00891A48">
              <w:rPr>
                <w:rFonts w:eastAsia="Times New Roman" w:cstheme="minorHAnsi"/>
                <w:lang w:eastAsia="en-GB"/>
              </w:rPr>
              <w:t xml:space="preserve">2pm  </w:t>
            </w:r>
            <w:r w:rsidRPr="00891A48">
              <w:rPr>
                <w:rFonts w:eastAsia="Times New Roman" w:cstheme="minorHAnsi"/>
                <w:lang w:eastAsia="en-GB"/>
              </w:rPr>
              <w:tab/>
              <w:t>Atrial Rhythms</w:t>
            </w:r>
          </w:p>
          <w:p w14:paraId="757E4243" w14:textId="01B23ED3" w:rsidR="00891A48" w:rsidRPr="00891A48" w:rsidRDefault="00891A48" w:rsidP="001E667A">
            <w:pPr>
              <w:rPr>
                <w:rFonts w:eastAsia="Times New Roman" w:cstheme="minorHAnsi"/>
                <w:lang w:eastAsia="en-GB"/>
              </w:rPr>
            </w:pPr>
            <w:r w:rsidRPr="00891A48">
              <w:rPr>
                <w:rFonts w:eastAsia="Times New Roman" w:cstheme="minorHAnsi"/>
                <w:lang w:eastAsia="en-GB"/>
              </w:rPr>
              <w:t xml:space="preserve">3pm </w:t>
            </w:r>
            <w:r w:rsidRPr="00891A48">
              <w:rPr>
                <w:rFonts w:eastAsia="Times New Roman" w:cstheme="minorHAnsi"/>
                <w:lang w:eastAsia="en-GB"/>
              </w:rPr>
              <w:tab/>
              <w:t>Self-directed Learning practicing ECG measurements and identifying ECG Rhythms.</w:t>
            </w:r>
            <w:r w:rsidRPr="00891A48">
              <w:rPr>
                <w:rFonts w:eastAsia="Times New Roman" w:cstheme="minorHAnsi"/>
                <w:b/>
                <w:bCs/>
                <w:lang w:eastAsia="en-GB"/>
              </w:rPr>
              <w:t xml:space="preserve"> (ECG Pack provided)</w:t>
            </w:r>
          </w:p>
        </w:tc>
        <w:tc>
          <w:tcPr>
            <w:tcW w:w="992" w:type="dxa"/>
          </w:tcPr>
          <w:p w14:paraId="23EF001E" w14:textId="77777777" w:rsidR="00891A48" w:rsidRPr="00891A48" w:rsidRDefault="00891A48" w:rsidP="00891A4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071960A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Seminar Room 3</w:t>
            </w:r>
          </w:p>
          <w:p w14:paraId="22E43526" w14:textId="4514289A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ERC</w:t>
            </w:r>
          </w:p>
        </w:tc>
        <w:tc>
          <w:tcPr>
            <w:tcW w:w="1500" w:type="dxa"/>
          </w:tcPr>
          <w:p w14:paraId="19FE4835" w14:textId="2B6F169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Wythenshawe</w:t>
            </w:r>
          </w:p>
        </w:tc>
      </w:tr>
      <w:tr w:rsidR="00891A48" w:rsidRPr="00891A48" w14:paraId="478289D9" w14:textId="77777777" w:rsidTr="00E34F02">
        <w:tc>
          <w:tcPr>
            <w:tcW w:w="1702" w:type="dxa"/>
          </w:tcPr>
          <w:p w14:paraId="5E252FB9" w14:textId="7923B830" w:rsidR="00891A48" w:rsidRPr="00891A48" w:rsidRDefault="00891A48" w:rsidP="00891A48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>Tuesday 26</w:t>
            </w:r>
            <w:r w:rsidRPr="00891A48">
              <w:rPr>
                <w:rFonts w:cstheme="minorHAnsi"/>
                <w:b/>
                <w:vertAlign w:val="superscript"/>
              </w:rPr>
              <w:t>th</w:t>
            </w:r>
            <w:r w:rsidRPr="00891A48">
              <w:rPr>
                <w:rFonts w:cstheme="minorHAnsi"/>
                <w:b/>
              </w:rPr>
              <w:t xml:space="preserve"> </w:t>
            </w:r>
          </w:p>
          <w:p w14:paraId="53A4C36B" w14:textId="352F98E5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09:00 – 13:00</w:t>
            </w:r>
          </w:p>
          <w:p w14:paraId="72E9B955" w14:textId="77777777" w:rsidR="00891A48" w:rsidRPr="00891A48" w:rsidRDefault="00891A48" w:rsidP="00891A48">
            <w:pPr>
              <w:rPr>
                <w:rFonts w:cstheme="minorHAnsi"/>
              </w:rPr>
            </w:pPr>
          </w:p>
          <w:p w14:paraId="262833C4" w14:textId="77777777" w:rsidR="00891A48" w:rsidRDefault="00891A48" w:rsidP="00891A48">
            <w:pPr>
              <w:rPr>
                <w:rFonts w:cstheme="minorHAnsi"/>
              </w:rPr>
            </w:pPr>
          </w:p>
          <w:p w14:paraId="2ED3BEEA" w14:textId="77777777" w:rsidR="00891A48" w:rsidRDefault="00891A48" w:rsidP="00891A48">
            <w:pPr>
              <w:rPr>
                <w:rFonts w:cstheme="minorHAnsi"/>
              </w:rPr>
            </w:pPr>
          </w:p>
          <w:p w14:paraId="6CF23EE3" w14:textId="77777777" w:rsidR="00891A48" w:rsidRDefault="00891A48" w:rsidP="00891A48">
            <w:pPr>
              <w:rPr>
                <w:rFonts w:cstheme="minorHAnsi"/>
              </w:rPr>
            </w:pPr>
          </w:p>
          <w:p w14:paraId="0B77ED70" w14:textId="0C4FD02E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14:00 – 17:00</w:t>
            </w:r>
          </w:p>
        </w:tc>
        <w:tc>
          <w:tcPr>
            <w:tcW w:w="5103" w:type="dxa"/>
          </w:tcPr>
          <w:p w14:paraId="7EE39C0A" w14:textId="2D5B9594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9am </w:t>
            </w:r>
            <w:r w:rsidRPr="00891A48">
              <w:rPr>
                <w:rFonts w:cstheme="minorHAnsi"/>
              </w:rPr>
              <w:tab/>
              <w:t>Review of self-directed learning</w:t>
            </w:r>
          </w:p>
          <w:p w14:paraId="7CE62743" w14:textId="2C9E33C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9.30 am</w:t>
            </w:r>
            <w:r>
              <w:rPr>
                <w:rFonts w:cstheme="minorHAnsi"/>
              </w:rPr>
              <w:t xml:space="preserve"> </w:t>
            </w:r>
            <w:r w:rsidRPr="00891A48">
              <w:rPr>
                <w:rFonts w:cstheme="minorHAnsi"/>
              </w:rPr>
              <w:t>Ventricular Rhythms</w:t>
            </w:r>
          </w:p>
          <w:p w14:paraId="247D2A74" w14:textId="0A7B05E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10.30</w:t>
            </w:r>
            <w:r w:rsidRPr="00891A48">
              <w:rPr>
                <w:rFonts w:cstheme="minorHAnsi"/>
              </w:rPr>
              <w:tab/>
              <w:t>AV nodal Rhythms and Heart Blocks</w:t>
            </w:r>
          </w:p>
          <w:p w14:paraId="70D27A61" w14:textId="4C35305C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11.30</w:t>
            </w:r>
            <w:r w:rsidRPr="00891A48">
              <w:rPr>
                <w:rFonts w:cstheme="minorHAnsi"/>
              </w:rPr>
              <w:tab/>
              <w:t>Bundle Branch Blocks</w:t>
            </w:r>
          </w:p>
          <w:p w14:paraId="55ADDE10" w14:textId="2F8D15CF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12.30</w:t>
            </w:r>
            <w:r w:rsidRPr="00891A48">
              <w:rPr>
                <w:rFonts w:cstheme="minorHAnsi"/>
              </w:rPr>
              <w:tab/>
              <w:t>ECG Review</w:t>
            </w:r>
          </w:p>
          <w:p w14:paraId="0A2CEB5A" w14:textId="77777777" w:rsidR="00891A48" w:rsidRPr="00891A48" w:rsidRDefault="00891A48" w:rsidP="00891A48">
            <w:pPr>
              <w:rPr>
                <w:rFonts w:cstheme="minorHAnsi"/>
                <w:color w:val="70AD47" w:themeColor="accent6"/>
              </w:rPr>
            </w:pPr>
            <w:r w:rsidRPr="00891A48">
              <w:rPr>
                <w:rFonts w:cstheme="minorHAnsi"/>
                <w:color w:val="70AD47" w:themeColor="accent6"/>
              </w:rPr>
              <w:t xml:space="preserve">1pm-2pm </w:t>
            </w:r>
            <w:r w:rsidRPr="00891A48">
              <w:rPr>
                <w:rFonts w:cstheme="minorHAnsi"/>
                <w:color w:val="70AD47" w:themeColor="accent6"/>
              </w:rPr>
              <w:tab/>
              <w:t>Lunch</w:t>
            </w:r>
          </w:p>
          <w:p w14:paraId="784D7F82" w14:textId="246383ED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2pm</w:t>
            </w:r>
            <w:r w:rsidRPr="00891A48">
              <w:rPr>
                <w:rFonts w:cstheme="minorHAnsi"/>
              </w:rPr>
              <w:tab/>
              <w:t>Hypertrophies</w:t>
            </w:r>
          </w:p>
          <w:p w14:paraId="5FE20AD9" w14:textId="6D3351D8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3pm</w:t>
            </w:r>
            <w:r w:rsidRPr="00891A48">
              <w:rPr>
                <w:rFonts w:cstheme="minorHAnsi"/>
              </w:rPr>
              <w:tab/>
              <w:t>Myocardial Infarctions and ischaemic Heart Disease</w:t>
            </w:r>
          </w:p>
        </w:tc>
        <w:tc>
          <w:tcPr>
            <w:tcW w:w="992" w:type="dxa"/>
          </w:tcPr>
          <w:p w14:paraId="60A0002B" w14:textId="1978B819" w:rsidR="00891A48" w:rsidRPr="00891A48" w:rsidRDefault="00891A48" w:rsidP="00891A4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F60B751" w14:textId="2CF19D81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LT1 ERC</w:t>
            </w:r>
          </w:p>
          <w:p w14:paraId="083B051F" w14:textId="2DD321E8" w:rsidR="00891A48" w:rsidRPr="00891A48" w:rsidRDefault="00891A48" w:rsidP="00891A48">
            <w:pPr>
              <w:rPr>
                <w:rFonts w:cstheme="minorHAnsi"/>
              </w:rPr>
            </w:pPr>
          </w:p>
        </w:tc>
        <w:tc>
          <w:tcPr>
            <w:tcW w:w="1500" w:type="dxa"/>
          </w:tcPr>
          <w:p w14:paraId="5B402970" w14:textId="6E607EC4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Wythenshawe</w:t>
            </w:r>
          </w:p>
        </w:tc>
      </w:tr>
      <w:tr w:rsidR="00891A48" w:rsidRPr="00891A48" w14:paraId="43A42EE2" w14:textId="77777777" w:rsidTr="00E34F02">
        <w:tc>
          <w:tcPr>
            <w:tcW w:w="1702" w:type="dxa"/>
          </w:tcPr>
          <w:p w14:paraId="75EF33B4" w14:textId="34376F3E" w:rsidR="00891A48" w:rsidRPr="00891A48" w:rsidRDefault="00891A48" w:rsidP="00891A48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>Wednesday 27</w:t>
            </w:r>
            <w:r w:rsidRPr="00891A48">
              <w:rPr>
                <w:rFonts w:cstheme="minorHAnsi"/>
                <w:b/>
                <w:vertAlign w:val="superscript"/>
              </w:rPr>
              <w:t>th</w:t>
            </w:r>
            <w:r w:rsidRPr="00891A48">
              <w:rPr>
                <w:rFonts w:cstheme="minorHAnsi"/>
                <w:b/>
              </w:rPr>
              <w:t xml:space="preserve">  </w:t>
            </w:r>
          </w:p>
          <w:p w14:paraId="1450449B" w14:textId="77777777" w:rsidR="00891A48" w:rsidRDefault="00891A48" w:rsidP="00891A48">
            <w:pPr>
              <w:rPr>
                <w:rFonts w:cstheme="minorHAnsi"/>
              </w:rPr>
            </w:pPr>
          </w:p>
          <w:p w14:paraId="15E18AF5" w14:textId="79037299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09:00 – 17:00</w:t>
            </w:r>
          </w:p>
          <w:p w14:paraId="089CA31D" w14:textId="77777777" w:rsidR="00891A48" w:rsidRPr="00891A48" w:rsidRDefault="00891A48" w:rsidP="00891A48">
            <w:pPr>
              <w:rPr>
                <w:rFonts w:cstheme="minorHAnsi"/>
              </w:rPr>
            </w:pPr>
          </w:p>
          <w:p w14:paraId="7C2A354C" w14:textId="77777777" w:rsidR="00891A48" w:rsidRPr="00891A48" w:rsidRDefault="00891A48" w:rsidP="00891A48">
            <w:pPr>
              <w:rPr>
                <w:rFonts w:cstheme="minorHAnsi"/>
              </w:rPr>
            </w:pPr>
          </w:p>
          <w:p w14:paraId="7A4B936D" w14:textId="77777777" w:rsidR="00891A48" w:rsidRPr="00891A48" w:rsidRDefault="00891A48" w:rsidP="00891A48">
            <w:pPr>
              <w:rPr>
                <w:rFonts w:cstheme="minorHAnsi"/>
              </w:rPr>
            </w:pPr>
          </w:p>
        </w:tc>
        <w:tc>
          <w:tcPr>
            <w:tcW w:w="5103" w:type="dxa"/>
          </w:tcPr>
          <w:p w14:paraId="42CE1E9D" w14:textId="7777777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Ambulatory Monitoring</w:t>
            </w:r>
          </w:p>
          <w:p w14:paraId="78793590" w14:textId="7777777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Signal Average ECG</w:t>
            </w:r>
          </w:p>
          <w:p w14:paraId="5D08CEEB" w14:textId="7777777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Interpretation of a Chest Xray</w:t>
            </w:r>
          </w:p>
          <w:p w14:paraId="35F70615" w14:textId="7777777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Cardiac Embryology and foetal heart Development</w:t>
            </w:r>
          </w:p>
          <w:p w14:paraId="341492AA" w14:textId="06C51B28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Paediatric ECG</w:t>
            </w:r>
          </w:p>
        </w:tc>
        <w:tc>
          <w:tcPr>
            <w:tcW w:w="992" w:type="dxa"/>
          </w:tcPr>
          <w:p w14:paraId="00F27C95" w14:textId="473B4C81" w:rsidR="00891A48" w:rsidRPr="00891A48" w:rsidRDefault="00891A48" w:rsidP="00891A4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7A27783" w14:textId="60AC440E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Pre-recorded lectures</w:t>
            </w:r>
          </w:p>
        </w:tc>
        <w:tc>
          <w:tcPr>
            <w:tcW w:w="1500" w:type="dxa"/>
          </w:tcPr>
          <w:p w14:paraId="7F719669" w14:textId="6E2EEE4B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  <w:highlight w:val="green"/>
              </w:rPr>
              <w:t>Online</w:t>
            </w:r>
          </w:p>
        </w:tc>
      </w:tr>
      <w:tr w:rsidR="00891A48" w:rsidRPr="00891A48" w14:paraId="21F517C2" w14:textId="77777777" w:rsidTr="00E34F02">
        <w:tc>
          <w:tcPr>
            <w:tcW w:w="1702" w:type="dxa"/>
          </w:tcPr>
          <w:p w14:paraId="0CA76DF2" w14:textId="23C03A5B" w:rsidR="00891A48" w:rsidRPr="00891A48" w:rsidRDefault="00891A48" w:rsidP="00891A48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>Thursday 28</w:t>
            </w:r>
            <w:r w:rsidRPr="00891A48">
              <w:rPr>
                <w:rFonts w:cstheme="minorHAnsi"/>
                <w:b/>
                <w:vertAlign w:val="superscript"/>
              </w:rPr>
              <w:t>th</w:t>
            </w:r>
            <w:r w:rsidRPr="00891A48">
              <w:rPr>
                <w:rFonts w:cstheme="minorHAnsi"/>
                <w:b/>
              </w:rPr>
              <w:t xml:space="preserve"> </w:t>
            </w:r>
          </w:p>
          <w:p w14:paraId="4CF9A94F" w14:textId="6449495E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9:00 to 1</w:t>
            </w:r>
            <w:r>
              <w:rPr>
                <w:rFonts w:cstheme="minorHAnsi"/>
              </w:rPr>
              <w:t>3</w:t>
            </w:r>
            <w:r w:rsidRPr="00891A48">
              <w:rPr>
                <w:rFonts w:cstheme="minorHAnsi"/>
              </w:rPr>
              <w:t>:00</w:t>
            </w:r>
          </w:p>
          <w:p w14:paraId="400E6E42" w14:textId="77777777" w:rsidR="00891A48" w:rsidRDefault="00891A48" w:rsidP="00891A48">
            <w:pPr>
              <w:rPr>
                <w:rFonts w:cstheme="minorHAnsi"/>
              </w:rPr>
            </w:pPr>
          </w:p>
          <w:p w14:paraId="20E10774" w14:textId="58BBF0EC" w:rsidR="00891A48" w:rsidRPr="00891A48" w:rsidRDefault="00891A48" w:rsidP="00891A48">
            <w:pPr>
              <w:rPr>
                <w:rFonts w:cstheme="minorHAnsi"/>
              </w:rPr>
            </w:pPr>
            <w:r>
              <w:rPr>
                <w:rFonts w:cstheme="minorHAnsi"/>
              </w:rPr>
              <w:t>14:00 to 17:00</w:t>
            </w:r>
          </w:p>
        </w:tc>
        <w:tc>
          <w:tcPr>
            <w:tcW w:w="5103" w:type="dxa"/>
          </w:tcPr>
          <w:p w14:paraId="0030C569" w14:textId="77777777" w:rsidR="00891A48" w:rsidRDefault="00891A48" w:rsidP="00891A48">
            <w:pPr>
              <w:rPr>
                <w:rFonts w:cstheme="minorHAnsi"/>
              </w:rPr>
            </w:pPr>
          </w:p>
          <w:p w14:paraId="3EF1C0EA" w14:textId="7777777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9am Chest pain Pathway </w:t>
            </w:r>
          </w:p>
          <w:p w14:paraId="476B4B77" w14:textId="3B3D108E" w:rsidR="00891A48" w:rsidRPr="00891A48" w:rsidRDefault="00891A48" w:rsidP="00891A48">
            <w:pPr>
              <w:rPr>
                <w:rFonts w:cstheme="minorHAnsi"/>
                <w:color w:val="70AD47" w:themeColor="accent6"/>
              </w:rPr>
            </w:pPr>
            <w:r w:rsidRPr="00891A48">
              <w:rPr>
                <w:rFonts w:cstheme="minorHAnsi"/>
                <w:color w:val="70AD47" w:themeColor="accent6"/>
              </w:rPr>
              <w:t>1pm-2pm Lunch</w:t>
            </w:r>
          </w:p>
          <w:p w14:paraId="5B82A334" w14:textId="7777777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2pm Self Directed learning ECG interpretation   (ECG Pack provided)</w:t>
            </w:r>
          </w:p>
          <w:p w14:paraId="1CED4121" w14:textId="2152CA8A" w:rsidR="00891A48" w:rsidRPr="00891A48" w:rsidRDefault="00891A48" w:rsidP="00891A48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EA1FB65" w14:textId="48F2DE42" w:rsidR="00891A48" w:rsidRPr="00891A48" w:rsidRDefault="00891A48" w:rsidP="00891A48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</w:tcPr>
          <w:p w14:paraId="005579FB" w14:textId="206A31D3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Seminar Room 2 ERC</w:t>
            </w:r>
          </w:p>
          <w:p w14:paraId="027D5195" w14:textId="25062A85" w:rsidR="00891A48" w:rsidRPr="00891A48" w:rsidRDefault="00891A48" w:rsidP="00891A48">
            <w:pPr>
              <w:rPr>
                <w:rFonts w:cstheme="minorHAnsi"/>
              </w:rPr>
            </w:pPr>
          </w:p>
        </w:tc>
        <w:tc>
          <w:tcPr>
            <w:tcW w:w="1500" w:type="dxa"/>
          </w:tcPr>
          <w:p w14:paraId="10980151" w14:textId="7777777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Wythenshawe</w:t>
            </w:r>
          </w:p>
          <w:p w14:paraId="3277333A" w14:textId="77777777" w:rsidR="00891A48" w:rsidRPr="00891A48" w:rsidRDefault="00891A48" w:rsidP="00891A48">
            <w:pPr>
              <w:rPr>
                <w:rFonts w:cstheme="minorHAnsi"/>
              </w:rPr>
            </w:pPr>
          </w:p>
        </w:tc>
      </w:tr>
      <w:tr w:rsidR="00891A48" w:rsidRPr="00891A48" w14:paraId="5A9280CA" w14:textId="77777777" w:rsidTr="00E34F02">
        <w:tc>
          <w:tcPr>
            <w:tcW w:w="1702" w:type="dxa"/>
          </w:tcPr>
          <w:p w14:paraId="529D1F3A" w14:textId="18C50729" w:rsidR="00891A48" w:rsidRPr="00891A48" w:rsidRDefault="00891A48" w:rsidP="00891A48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>Friday 29</w:t>
            </w:r>
            <w:r w:rsidRPr="00891A48">
              <w:rPr>
                <w:rFonts w:cstheme="minorHAnsi"/>
                <w:b/>
                <w:vertAlign w:val="superscript"/>
              </w:rPr>
              <w:t>th</w:t>
            </w:r>
            <w:r w:rsidRPr="00891A48">
              <w:rPr>
                <w:rFonts w:cstheme="minorHAnsi"/>
                <w:b/>
              </w:rPr>
              <w:t xml:space="preserve">  </w:t>
            </w:r>
          </w:p>
          <w:p w14:paraId="70C3E549" w14:textId="47FE88DF" w:rsidR="00891A48" w:rsidRPr="00891A48" w:rsidRDefault="00891A48" w:rsidP="00891A48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9:00-12:00</w:t>
            </w:r>
          </w:p>
          <w:p w14:paraId="26400CF8" w14:textId="0AD5BAF1" w:rsidR="00891A48" w:rsidRPr="00891A48" w:rsidRDefault="00891A48" w:rsidP="00891A48">
            <w:pPr>
              <w:rPr>
                <w:rFonts w:cstheme="minorHAnsi"/>
                <w:bCs/>
              </w:rPr>
            </w:pPr>
          </w:p>
          <w:p w14:paraId="171CD1FB" w14:textId="6A472B84" w:rsidR="00891A48" w:rsidRPr="00891A48" w:rsidRDefault="00891A48" w:rsidP="00891A48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13:00</w:t>
            </w:r>
          </w:p>
          <w:p w14:paraId="2AF0C828" w14:textId="46925656" w:rsidR="00891A48" w:rsidRDefault="00891A48" w:rsidP="00891A48">
            <w:pPr>
              <w:rPr>
                <w:rFonts w:cstheme="minorHAnsi"/>
                <w:bCs/>
              </w:rPr>
            </w:pPr>
          </w:p>
          <w:p w14:paraId="770701BF" w14:textId="77777777" w:rsidR="00BD05D3" w:rsidRPr="00891A48" w:rsidRDefault="00BD05D3" w:rsidP="00891A48">
            <w:pPr>
              <w:rPr>
                <w:rFonts w:cstheme="minorHAnsi"/>
                <w:bCs/>
              </w:rPr>
            </w:pPr>
          </w:p>
          <w:p w14:paraId="723B77D4" w14:textId="64557CE4" w:rsidR="00891A48" w:rsidRPr="00891A48" w:rsidRDefault="00891A48" w:rsidP="00891A48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14:30-16:00</w:t>
            </w:r>
          </w:p>
          <w:p w14:paraId="16661AB9" w14:textId="77777777" w:rsidR="00891A48" w:rsidRPr="00891A48" w:rsidRDefault="00891A48" w:rsidP="00891A48">
            <w:pPr>
              <w:rPr>
                <w:rFonts w:cstheme="minorHAnsi"/>
                <w:b/>
              </w:rPr>
            </w:pPr>
          </w:p>
        </w:tc>
        <w:tc>
          <w:tcPr>
            <w:tcW w:w="5103" w:type="dxa"/>
          </w:tcPr>
          <w:p w14:paraId="6B462A4C" w14:textId="77777777" w:rsidR="00891A48" w:rsidRPr="00891A48" w:rsidRDefault="00891A48" w:rsidP="00891A48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9am Heart failure pathway</w:t>
            </w:r>
          </w:p>
          <w:p w14:paraId="63C20E13" w14:textId="77777777" w:rsidR="00891A48" w:rsidRDefault="00891A48" w:rsidP="00891A48">
            <w:pPr>
              <w:rPr>
                <w:rFonts w:cstheme="minorHAnsi"/>
                <w:bCs/>
              </w:rPr>
            </w:pPr>
          </w:p>
          <w:p w14:paraId="4F4963B1" w14:textId="77777777" w:rsidR="00891A48" w:rsidRDefault="00891A48" w:rsidP="00891A48">
            <w:pPr>
              <w:rPr>
                <w:rFonts w:cstheme="minorHAnsi"/>
                <w:bCs/>
              </w:rPr>
            </w:pPr>
          </w:p>
          <w:p w14:paraId="7DD199BF" w14:textId="26A2D16F" w:rsidR="00891A48" w:rsidRPr="00891A48" w:rsidRDefault="00891A48" w:rsidP="00891A48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 xml:space="preserve">1pm   Summary of week </w:t>
            </w:r>
          </w:p>
          <w:p w14:paraId="2AF5A60D" w14:textId="30B0F03A" w:rsidR="00891A48" w:rsidRPr="00891A48" w:rsidRDefault="00891A48" w:rsidP="00891A48">
            <w:pPr>
              <w:rPr>
                <w:rFonts w:cstheme="minorHAnsi"/>
                <w:color w:val="70AD47" w:themeColor="accent6"/>
              </w:rPr>
            </w:pPr>
            <w:r w:rsidRPr="00891A48">
              <w:rPr>
                <w:rFonts w:cstheme="minorHAnsi"/>
                <w:color w:val="70AD47" w:themeColor="accent6"/>
              </w:rPr>
              <w:t>1</w:t>
            </w:r>
            <w:r>
              <w:rPr>
                <w:rFonts w:cstheme="minorHAnsi"/>
                <w:color w:val="70AD47" w:themeColor="accent6"/>
              </w:rPr>
              <w:t>.30</w:t>
            </w:r>
            <w:r w:rsidRPr="00891A48">
              <w:rPr>
                <w:rFonts w:cstheme="minorHAnsi"/>
                <w:color w:val="70AD47" w:themeColor="accent6"/>
              </w:rPr>
              <w:t>pm-2</w:t>
            </w:r>
            <w:r>
              <w:rPr>
                <w:rFonts w:cstheme="minorHAnsi"/>
                <w:color w:val="70AD47" w:themeColor="accent6"/>
              </w:rPr>
              <w:t>.30</w:t>
            </w:r>
            <w:r w:rsidRPr="00891A48">
              <w:rPr>
                <w:rFonts w:cstheme="minorHAnsi"/>
                <w:color w:val="70AD47" w:themeColor="accent6"/>
              </w:rPr>
              <w:t>pm</w:t>
            </w:r>
            <w:r>
              <w:rPr>
                <w:rFonts w:cstheme="minorHAnsi"/>
                <w:color w:val="70AD47" w:themeColor="accent6"/>
              </w:rPr>
              <w:t xml:space="preserve"> </w:t>
            </w:r>
            <w:r w:rsidRPr="00891A48">
              <w:rPr>
                <w:rFonts w:cstheme="minorHAnsi"/>
                <w:color w:val="70AD47" w:themeColor="accent6"/>
              </w:rPr>
              <w:t>Lunch</w:t>
            </w:r>
          </w:p>
          <w:p w14:paraId="1F5DEED6" w14:textId="77777777" w:rsidR="00891A48" w:rsidRDefault="00891A48" w:rsidP="00891A48">
            <w:pPr>
              <w:rPr>
                <w:rFonts w:cstheme="minorHAnsi"/>
                <w:bCs/>
              </w:rPr>
            </w:pPr>
          </w:p>
          <w:p w14:paraId="6D042334" w14:textId="4D826B5F" w:rsidR="00891A48" w:rsidRPr="00891A48" w:rsidRDefault="00891A48" w:rsidP="00891A48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2.30 pm ECG Quiz</w:t>
            </w:r>
          </w:p>
          <w:p w14:paraId="6E1B4DE2" w14:textId="77777777" w:rsidR="00891A48" w:rsidRPr="00891A48" w:rsidRDefault="00891A48" w:rsidP="00891A48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45EA963" w14:textId="28456B4F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14:paraId="0E94EC92" w14:textId="7777777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LT1 ERC</w:t>
            </w:r>
          </w:p>
          <w:p w14:paraId="024459F6" w14:textId="77777777" w:rsidR="00891A48" w:rsidRPr="00891A48" w:rsidRDefault="00891A48" w:rsidP="00891A48">
            <w:pPr>
              <w:rPr>
                <w:rFonts w:cstheme="minorHAnsi"/>
              </w:rPr>
            </w:pPr>
          </w:p>
          <w:p w14:paraId="133BD955" w14:textId="77777777" w:rsidR="00891A48" w:rsidRPr="00891A48" w:rsidRDefault="00891A48" w:rsidP="00891A48">
            <w:pPr>
              <w:rPr>
                <w:rFonts w:cstheme="minorHAnsi"/>
              </w:rPr>
            </w:pPr>
          </w:p>
          <w:p w14:paraId="7A0D56BD" w14:textId="77777777" w:rsidR="00891A48" w:rsidRPr="00891A48" w:rsidRDefault="00891A48" w:rsidP="00891A48">
            <w:pPr>
              <w:rPr>
                <w:rFonts w:cstheme="minorHAnsi"/>
              </w:rPr>
            </w:pPr>
          </w:p>
          <w:p w14:paraId="6CC57EBA" w14:textId="77777777" w:rsidR="00891A48" w:rsidRPr="00891A48" w:rsidRDefault="00891A48" w:rsidP="00891A48">
            <w:pPr>
              <w:rPr>
                <w:rFonts w:cstheme="minorHAnsi"/>
              </w:rPr>
            </w:pPr>
          </w:p>
          <w:p w14:paraId="6F9B9F54" w14:textId="7777777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LT1 ERC</w:t>
            </w:r>
          </w:p>
        </w:tc>
        <w:tc>
          <w:tcPr>
            <w:tcW w:w="1500" w:type="dxa"/>
          </w:tcPr>
          <w:p w14:paraId="403C39CC" w14:textId="77777777" w:rsidR="00891A48" w:rsidRPr="00891A48" w:rsidRDefault="00891A48" w:rsidP="00891A4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Wythenshawe</w:t>
            </w:r>
          </w:p>
          <w:p w14:paraId="618230AE" w14:textId="77777777" w:rsidR="00891A48" w:rsidRPr="00891A48" w:rsidRDefault="00891A48" w:rsidP="00891A48">
            <w:pPr>
              <w:rPr>
                <w:rFonts w:cstheme="minorHAnsi"/>
              </w:rPr>
            </w:pPr>
          </w:p>
        </w:tc>
      </w:tr>
    </w:tbl>
    <w:p w14:paraId="77ED0D95" w14:textId="77777777" w:rsidR="00891A48" w:rsidRPr="00891A48" w:rsidRDefault="00891A48">
      <w:pPr>
        <w:rPr>
          <w:rFonts w:cstheme="minorHAnsi"/>
        </w:rPr>
      </w:pPr>
    </w:p>
    <w:p w14:paraId="068471BF" w14:textId="1BE8CD1A" w:rsidR="00891A48" w:rsidRDefault="00891A48">
      <w:pPr>
        <w:rPr>
          <w:rFonts w:cstheme="minorHAnsi"/>
        </w:rPr>
      </w:pPr>
    </w:p>
    <w:p w14:paraId="4D110F4C" w14:textId="2284C0EF" w:rsidR="00891A48" w:rsidRDefault="00891A48">
      <w:pPr>
        <w:rPr>
          <w:rFonts w:cstheme="minorHAnsi"/>
        </w:rPr>
      </w:pPr>
    </w:p>
    <w:p w14:paraId="59EA60FF" w14:textId="0F97FE1E" w:rsidR="00891A48" w:rsidRDefault="00891A48">
      <w:pPr>
        <w:rPr>
          <w:rFonts w:cstheme="minorHAnsi"/>
        </w:rPr>
      </w:pPr>
    </w:p>
    <w:p w14:paraId="54FC7274" w14:textId="73BFB6C3" w:rsidR="00891A48" w:rsidRDefault="00891A48">
      <w:pPr>
        <w:rPr>
          <w:rFonts w:cstheme="minorHAnsi"/>
        </w:rPr>
      </w:pPr>
    </w:p>
    <w:p w14:paraId="1CD342E4" w14:textId="6FB9D59B" w:rsidR="00891A48" w:rsidRDefault="00891A48">
      <w:pPr>
        <w:rPr>
          <w:rFonts w:cstheme="minorHAnsi"/>
        </w:rPr>
      </w:pPr>
    </w:p>
    <w:p w14:paraId="47447EAA" w14:textId="7AC1E8E7" w:rsidR="00891A48" w:rsidRDefault="00891A48">
      <w:pPr>
        <w:rPr>
          <w:rFonts w:cstheme="minorHAnsi"/>
        </w:rPr>
      </w:pPr>
    </w:p>
    <w:p w14:paraId="7C10E0B9" w14:textId="2E8A0E52" w:rsidR="005775F5" w:rsidRDefault="005775F5">
      <w:pPr>
        <w:rPr>
          <w:rFonts w:cstheme="minorHAnsi"/>
        </w:rPr>
      </w:pPr>
    </w:p>
    <w:p w14:paraId="01543609" w14:textId="77777777" w:rsidR="005775F5" w:rsidRDefault="005775F5">
      <w:pPr>
        <w:rPr>
          <w:rFonts w:cstheme="minorHAnsi"/>
        </w:rPr>
      </w:pPr>
    </w:p>
    <w:p w14:paraId="2F5FDD91" w14:textId="0BC3D2E1" w:rsidR="00891A48" w:rsidRDefault="00891A48">
      <w:pPr>
        <w:rPr>
          <w:rFonts w:cstheme="minorHAnsi"/>
        </w:rPr>
      </w:pPr>
    </w:p>
    <w:p w14:paraId="727DB4FD" w14:textId="5B95310A" w:rsidR="00891A48" w:rsidRDefault="00891A48">
      <w:pPr>
        <w:rPr>
          <w:rFonts w:cstheme="minorHAnsi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02"/>
        <w:gridCol w:w="4394"/>
        <w:gridCol w:w="1291"/>
        <w:gridCol w:w="1559"/>
        <w:gridCol w:w="1500"/>
      </w:tblGrid>
      <w:tr w:rsidR="00891A48" w:rsidRPr="00891A48" w14:paraId="5B2012A5" w14:textId="77777777" w:rsidTr="00C317C8">
        <w:trPr>
          <w:trHeight w:val="274"/>
        </w:trPr>
        <w:tc>
          <w:tcPr>
            <w:tcW w:w="1702" w:type="dxa"/>
          </w:tcPr>
          <w:p w14:paraId="2EA7ACF0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lastRenderedPageBreak/>
              <w:t>Date</w:t>
            </w:r>
          </w:p>
        </w:tc>
        <w:tc>
          <w:tcPr>
            <w:tcW w:w="4394" w:type="dxa"/>
          </w:tcPr>
          <w:p w14:paraId="71A24562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Title</w:t>
            </w:r>
          </w:p>
        </w:tc>
        <w:tc>
          <w:tcPr>
            <w:tcW w:w="1291" w:type="dxa"/>
          </w:tcPr>
          <w:p w14:paraId="794CA467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Speaker</w:t>
            </w:r>
          </w:p>
        </w:tc>
        <w:tc>
          <w:tcPr>
            <w:tcW w:w="1559" w:type="dxa"/>
          </w:tcPr>
          <w:p w14:paraId="0C4C0187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Room</w:t>
            </w:r>
          </w:p>
        </w:tc>
        <w:tc>
          <w:tcPr>
            <w:tcW w:w="1500" w:type="dxa"/>
          </w:tcPr>
          <w:p w14:paraId="5AE34021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Location</w:t>
            </w:r>
          </w:p>
        </w:tc>
      </w:tr>
      <w:tr w:rsidR="00891A48" w:rsidRPr="00891A48" w14:paraId="4CC1F66A" w14:textId="77777777" w:rsidTr="00C317C8">
        <w:trPr>
          <w:trHeight w:val="510"/>
        </w:trPr>
        <w:tc>
          <w:tcPr>
            <w:tcW w:w="1702" w:type="dxa"/>
          </w:tcPr>
          <w:p w14:paraId="787829EA" w14:textId="5053B4CC" w:rsidR="00891A48" w:rsidRPr="009F62FC" w:rsidRDefault="00891A48" w:rsidP="001E667A">
            <w:pPr>
              <w:rPr>
                <w:rFonts w:cstheme="minorHAnsi"/>
                <w:b/>
              </w:rPr>
            </w:pPr>
            <w:r w:rsidRPr="009F62FC">
              <w:rPr>
                <w:rFonts w:cstheme="minorHAnsi"/>
                <w:b/>
              </w:rPr>
              <w:t xml:space="preserve">Monday </w:t>
            </w:r>
            <w:r w:rsidR="004F6ACD">
              <w:rPr>
                <w:rFonts w:cstheme="minorHAnsi"/>
                <w:b/>
              </w:rPr>
              <w:t>1</w:t>
            </w:r>
            <w:r w:rsidR="004F6ACD" w:rsidRPr="004F6ACD">
              <w:rPr>
                <w:rFonts w:cstheme="minorHAnsi"/>
                <w:b/>
                <w:vertAlign w:val="superscript"/>
              </w:rPr>
              <w:t>st</w:t>
            </w:r>
            <w:r w:rsidR="004F6ACD">
              <w:rPr>
                <w:rFonts w:cstheme="minorHAnsi"/>
                <w:b/>
              </w:rPr>
              <w:t xml:space="preserve"> Nov</w:t>
            </w:r>
          </w:p>
          <w:p w14:paraId="1ECB496E" w14:textId="77777777" w:rsidR="00C317C8" w:rsidRPr="00891A48" w:rsidRDefault="00C317C8" w:rsidP="00C317C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09:00 – 13:00</w:t>
            </w:r>
          </w:p>
          <w:p w14:paraId="77CCC4FE" w14:textId="4E7EE6FE" w:rsidR="00C317C8" w:rsidRDefault="00C317C8" w:rsidP="00C317C8">
            <w:pPr>
              <w:rPr>
                <w:rFonts w:cstheme="minorHAnsi"/>
              </w:rPr>
            </w:pPr>
          </w:p>
          <w:p w14:paraId="75706B86" w14:textId="74D9D7EE" w:rsidR="00B56B73" w:rsidRDefault="00B56B73" w:rsidP="00C317C8">
            <w:pPr>
              <w:rPr>
                <w:rFonts w:cstheme="minorHAnsi"/>
              </w:rPr>
            </w:pPr>
          </w:p>
          <w:p w14:paraId="643DC729" w14:textId="77777777" w:rsidR="00B56B73" w:rsidRDefault="00B56B73" w:rsidP="00C317C8">
            <w:pPr>
              <w:rPr>
                <w:rFonts w:cstheme="minorHAnsi"/>
              </w:rPr>
            </w:pPr>
          </w:p>
          <w:p w14:paraId="05AE41C8" w14:textId="77777777" w:rsidR="00C317C8" w:rsidRDefault="00C317C8" w:rsidP="00C317C8">
            <w:pPr>
              <w:rPr>
                <w:rFonts w:cstheme="minorHAnsi"/>
              </w:rPr>
            </w:pPr>
            <w:r>
              <w:rPr>
                <w:rFonts w:cstheme="minorHAnsi"/>
              </w:rPr>
              <w:t>13:00-14:00</w:t>
            </w:r>
          </w:p>
          <w:p w14:paraId="091E52BA" w14:textId="77777777" w:rsidR="00C317C8" w:rsidRPr="00891A48" w:rsidRDefault="00C317C8" w:rsidP="00C317C8">
            <w:pPr>
              <w:rPr>
                <w:rFonts w:cstheme="minorHAnsi"/>
              </w:rPr>
            </w:pPr>
          </w:p>
          <w:p w14:paraId="19EAE8A5" w14:textId="6B585E78" w:rsidR="00891A48" w:rsidRDefault="00C317C8" w:rsidP="00C317C8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14:00 – 17:00</w:t>
            </w:r>
          </w:p>
          <w:p w14:paraId="698DDFC0" w14:textId="00F5B64B" w:rsidR="00C317C8" w:rsidRPr="00891A48" w:rsidRDefault="00C317C8" w:rsidP="001E667A">
            <w:pPr>
              <w:rPr>
                <w:rFonts w:cstheme="minorHAnsi"/>
              </w:rPr>
            </w:pPr>
          </w:p>
        </w:tc>
        <w:tc>
          <w:tcPr>
            <w:tcW w:w="4394" w:type="dxa"/>
          </w:tcPr>
          <w:p w14:paraId="3DF87E04" w14:textId="7E1718B5" w:rsidR="00891A48" w:rsidRPr="007D6821" w:rsidRDefault="00EF02DE" w:rsidP="007D6821">
            <w:pPr>
              <w:pStyle w:val="ListParagraph"/>
              <w:numPr>
                <w:ilvl w:val="0"/>
                <w:numId w:val="4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7D6821">
              <w:rPr>
                <w:rFonts w:eastAsia="Times New Roman" w:cstheme="minorHAnsi"/>
                <w:lang w:eastAsia="en-GB"/>
              </w:rPr>
              <w:t>Welcome to vascular week (online)</w:t>
            </w:r>
          </w:p>
          <w:p w14:paraId="3B57EDC6" w14:textId="40DD5F92" w:rsidR="00EF02DE" w:rsidRDefault="00EF02DE" w:rsidP="007D6821">
            <w:pPr>
              <w:pStyle w:val="ListParagraph"/>
              <w:numPr>
                <w:ilvl w:val="0"/>
                <w:numId w:val="4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7D6821">
              <w:rPr>
                <w:rFonts w:eastAsia="Times New Roman" w:cstheme="minorHAnsi"/>
                <w:lang w:eastAsia="en-GB"/>
              </w:rPr>
              <w:t>Venous anatomy worksheets (online)</w:t>
            </w:r>
          </w:p>
          <w:p w14:paraId="07A83D6F" w14:textId="4B1DBA3F" w:rsidR="00026FA6" w:rsidRPr="00B56B73" w:rsidRDefault="00026FA6" w:rsidP="00B56B73">
            <w:pPr>
              <w:pStyle w:val="ListParagraph"/>
              <w:numPr>
                <w:ilvl w:val="0"/>
                <w:numId w:val="4"/>
              </w:numPr>
              <w:ind w:left="319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Safety in the Vascular lab</w:t>
            </w:r>
            <w:r w:rsidRPr="007D6821">
              <w:rPr>
                <w:rFonts w:eastAsia="Times New Roman" w:cstheme="minorHAnsi"/>
                <w:lang w:eastAsia="en-GB"/>
              </w:rPr>
              <w:t xml:space="preserve"> (online)</w:t>
            </w:r>
          </w:p>
          <w:p w14:paraId="2FA81948" w14:textId="1C79D2F8" w:rsidR="00EF02DE" w:rsidRDefault="00EF02DE" w:rsidP="001E667A">
            <w:pPr>
              <w:rPr>
                <w:rFonts w:eastAsia="Times New Roman" w:cstheme="minorHAnsi"/>
                <w:lang w:eastAsia="en-GB"/>
              </w:rPr>
            </w:pPr>
          </w:p>
          <w:p w14:paraId="3BE2DA8A" w14:textId="49CFFF9B" w:rsidR="00EF02DE" w:rsidRDefault="00EF02DE" w:rsidP="001E667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Lunch</w:t>
            </w:r>
          </w:p>
          <w:p w14:paraId="4B8DB786" w14:textId="16C65DD5" w:rsidR="00EF02DE" w:rsidRDefault="00EF02DE" w:rsidP="001E667A">
            <w:pPr>
              <w:rPr>
                <w:rFonts w:eastAsia="Times New Roman" w:cstheme="minorHAnsi"/>
                <w:lang w:eastAsia="en-GB"/>
              </w:rPr>
            </w:pPr>
          </w:p>
          <w:p w14:paraId="5F7FF097" w14:textId="0A068DAA" w:rsidR="00EF02DE" w:rsidRPr="007D6821" w:rsidRDefault="00EF02DE" w:rsidP="007D6821">
            <w:pPr>
              <w:pStyle w:val="ListParagraph"/>
              <w:numPr>
                <w:ilvl w:val="0"/>
                <w:numId w:val="3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7D6821">
              <w:rPr>
                <w:rFonts w:eastAsia="Times New Roman" w:cstheme="minorHAnsi"/>
                <w:lang w:eastAsia="en-GB"/>
              </w:rPr>
              <w:t>Ultrasound safety and limitations (online)</w:t>
            </w:r>
          </w:p>
          <w:p w14:paraId="17BB89D9" w14:textId="39B58BB6" w:rsidR="007C119D" w:rsidRPr="007D6821" w:rsidRDefault="007D6821" w:rsidP="001E667A">
            <w:pPr>
              <w:pStyle w:val="ListParagraph"/>
              <w:numPr>
                <w:ilvl w:val="0"/>
                <w:numId w:val="3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7D6821">
              <w:rPr>
                <w:rFonts w:eastAsia="Times New Roman" w:cstheme="minorHAnsi"/>
                <w:lang w:eastAsia="en-GB"/>
              </w:rPr>
              <w:t>Management of venous anticoagulation and venous thrombolysis (online)</w:t>
            </w:r>
          </w:p>
        </w:tc>
        <w:tc>
          <w:tcPr>
            <w:tcW w:w="1291" w:type="dxa"/>
          </w:tcPr>
          <w:p w14:paraId="10A4088D" w14:textId="302B7E7F" w:rsidR="00891A48" w:rsidRPr="00891A48" w:rsidRDefault="00C317C8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video</w:t>
            </w:r>
          </w:p>
        </w:tc>
        <w:tc>
          <w:tcPr>
            <w:tcW w:w="1559" w:type="dxa"/>
          </w:tcPr>
          <w:p w14:paraId="1ECCCE81" w14:textId="3AEDAAB0" w:rsidR="00891A48" w:rsidRPr="00891A48" w:rsidRDefault="00C317C8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  <w:tc>
          <w:tcPr>
            <w:tcW w:w="1500" w:type="dxa"/>
          </w:tcPr>
          <w:p w14:paraId="321AE4A2" w14:textId="659A0F3E" w:rsidR="00891A48" w:rsidRPr="00891A48" w:rsidRDefault="00891A48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Online learning</w:t>
            </w:r>
          </w:p>
        </w:tc>
      </w:tr>
      <w:tr w:rsidR="00891A48" w:rsidRPr="00891A48" w14:paraId="2D8DD00B" w14:textId="77777777" w:rsidTr="00C317C8">
        <w:tc>
          <w:tcPr>
            <w:tcW w:w="1702" w:type="dxa"/>
          </w:tcPr>
          <w:p w14:paraId="481718FF" w14:textId="376BC957" w:rsidR="00891A48" w:rsidRPr="00891A48" w:rsidRDefault="00891A48" w:rsidP="001E667A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 xml:space="preserve">Tuesday </w:t>
            </w:r>
            <w:r w:rsidR="004F6ACD">
              <w:rPr>
                <w:rFonts w:cstheme="minorHAnsi"/>
                <w:b/>
              </w:rPr>
              <w:t>2</w:t>
            </w:r>
            <w:r w:rsidR="004F6ACD" w:rsidRPr="004F6ACD">
              <w:rPr>
                <w:rFonts w:cstheme="minorHAnsi"/>
                <w:b/>
                <w:vertAlign w:val="superscript"/>
              </w:rPr>
              <w:t>nd</w:t>
            </w:r>
            <w:r w:rsidR="004F6ACD">
              <w:rPr>
                <w:rFonts w:cstheme="minorHAnsi"/>
                <w:b/>
              </w:rPr>
              <w:t xml:space="preserve"> Nov</w:t>
            </w:r>
            <w:r w:rsidRPr="00891A48">
              <w:rPr>
                <w:rFonts w:cstheme="minorHAnsi"/>
                <w:b/>
              </w:rPr>
              <w:t xml:space="preserve"> </w:t>
            </w:r>
          </w:p>
          <w:p w14:paraId="3926DC55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09:00 – 13:00</w:t>
            </w:r>
          </w:p>
          <w:p w14:paraId="22DF7FB9" w14:textId="02F183D3" w:rsidR="00891A48" w:rsidRDefault="00891A48" w:rsidP="001E667A">
            <w:pPr>
              <w:rPr>
                <w:rFonts w:cstheme="minorHAnsi"/>
              </w:rPr>
            </w:pPr>
          </w:p>
          <w:p w14:paraId="5ED81EDA" w14:textId="71E84EC2" w:rsidR="007C119D" w:rsidRDefault="00C317C8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13:00-14:00</w:t>
            </w:r>
          </w:p>
          <w:p w14:paraId="782266E1" w14:textId="77777777" w:rsidR="00C317C8" w:rsidRPr="00891A48" w:rsidRDefault="00C317C8" w:rsidP="001E667A">
            <w:pPr>
              <w:rPr>
                <w:rFonts w:cstheme="minorHAnsi"/>
              </w:rPr>
            </w:pPr>
          </w:p>
          <w:p w14:paraId="70474806" w14:textId="77777777" w:rsidR="00891A48" w:rsidRPr="00891A48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14:00 – 17:00</w:t>
            </w:r>
          </w:p>
        </w:tc>
        <w:tc>
          <w:tcPr>
            <w:tcW w:w="4394" w:type="dxa"/>
          </w:tcPr>
          <w:p w14:paraId="431C3BC4" w14:textId="77777777" w:rsidR="00EF02DE" w:rsidRPr="007D6821" w:rsidRDefault="00EF02DE" w:rsidP="007D6821">
            <w:pPr>
              <w:pStyle w:val="ListParagraph"/>
              <w:numPr>
                <w:ilvl w:val="0"/>
                <w:numId w:val="5"/>
              </w:numPr>
              <w:ind w:left="319"/>
              <w:rPr>
                <w:rFonts w:cstheme="minorHAnsi"/>
              </w:rPr>
            </w:pPr>
            <w:r w:rsidRPr="007D6821">
              <w:rPr>
                <w:rFonts w:cstheme="minorHAnsi"/>
              </w:rPr>
              <w:t>Basic vascular physiology</w:t>
            </w:r>
          </w:p>
          <w:p w14:paraId="32C677DF" w14:textId="498F16F2" w:rsidR="007C119D" w:rsidRPr="007D6821" w:rsidRDefault="00FD1914" w:rsidP="007D6821">
            <w:pPr>
              <w:pStyle w:val="ListParagraph"/>
              <w:numPr>
                <w:ilvl w:val="0"/>
                <w:numId w:val="5"/>
              </w:numPr>
              <w:ind w:left="319"/>
              <w:rPr>
                <w:rFonts w:cstheme="minorHAnsi"/>
              </w:rPr>
            </w:pPr>
            <w:r w:rsidRPr="007D6821">
              <w:rPr>
                <w:rFonts w:cstheme="minorHAnsi"/>
              </w:rPr>
              <w:t>Venous diseases</w:t>
            </w:r>
          </w:p>
          <w:p w14:paraId="6786618B" w14:textId="77777777" w:rsidR="00934C05" w:rsidRPr="00891A48" w:rsidRDefault="00934C05" w:rsidP="001E667A">
            <w:pPr>
              <w:rPr>
                <w:rFonts w:cstheme="minorHAnsi"/>
              </w:rPr>
            </w:pPr>
          </w:p>
          <w:p w14:paraId="1BE1E673" w14:textId="395C2610" w:rsidR="00891A48" w:rsidRDefault="00891A48" w:rsidP="001E667A">
            <w:pPr>
              <w:rPr>
                <w:rFonts w:cstheme="minorHAnsi"/>
                <w:color w:val="70AD47" w:themeColor="accent6"/>
              </w:rPr>
            </w:pPr>
            <w:r w:rsidRPr="00891A48">
              <w:rPr>
                <w:rFonts w:cstheme="minorHAnsi"/>
                <w:color w:val="70AD47" w:themeColor="accent6"/>
              </w:rPr>
              <w:t>Lunch</w:t>
            </w:r>
          </w:p>
          <w:p w14:paraId="5841BC99" w14:textId="77777777" w:rsidR="007C119D" w:rsidRPr="00891A48" w:rsidRDefault="007C119D" w:rsidP="001E667A">
            <w:pPr>
              <w:rPr>
                <w:rFonts w:cstheme="minorHAnsi"/>
                <w:color w:val="70AD47" w:themeColor="accent6"/>
              </w:rPr>
            </w:pPr>
          </w:p>
          <w:p w14:paraId="2B59DB43" w14:textId="1AA65827" w:rsidR="00891A48" w:rsidRPr="007D6821" w:rsidRDefault="004C621D" w:rsidP="007D6821">
            <w:pPr>
              <w:pStyle w:val="ListParagraph"/>
              <w:numPr>
                <w:ilvl w:val="0"/>
                <w:numId w:val="6"/>
              </w:numPr>
              <w:ind w:left="319"/>
              <w:rPr>
                <w:rFonts w:cstheme="minorHAnsi"/>
              </w:rPr>
            </w:pPr>
            <w:r w:rsidRPr="007D6821">
              <w:rPr>
                <w:rFonts w:cstheme="minorHAnsi"/>
              </w:rPr>
              <w:t>Atherosclerosis  - pathological mechanisms and clinical events</w:t>
            </w:r>
          </w:p>
        </w:tc>
        <w:tc>
          <w:tcPr>
            <w:tcW w:w="1291" w:type="dxa"/>
          </w:tcPr>
          <w:p w14:paraId="70AD7073" w14:textId="77777777" w:rsidR="00891A48" w:rsidRDefault="00891A48" w:rsidP="001E667A">
            <w:pPr>
              <w:rPr>
                <w:rFonts w:cstheme="minorHAnsi"/>
              </w:rPr>
            </w:pPr>
          </w:p>
          <w:p w14:paraId="58427A9F" w14:textId="77777777" w:rsidR="00891A48" w:rsidRDefault="00891A48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Steve Rogers</w:t>
            </w:r>
          </w:p>
          <w:p w14:paraId="04EAC32E" w14:textId="77777777" w:rsidR="00934C05" w:rsidRDefault="00934C05" w:rsidP="001E667A">
            <w:pPr>
              <w:rPr>
                <w:rFonts w:cstheme="minorHAnsi"/>
              </w:rPr>
            </w:pPr>
          </w:p>
          <w:p w14:paraId="03FB4266" w14:textId="77777777" w:rsidR="00934C05" w:rsidRDefault="00934C05" w:rsidP="001E667A">
            <w:pPr>
              <w:rPr>
                <w:rFonts w:cstheme="minorHAnsi"/>
              </w:rPr>
            </w:pPr>
          </w:p>
          <w:p w14:paraId="313D5E6D" w14:textId="2F4C5F79" w:rsidR="00934C05" w:rsidRPr="00891A48" w:rsidRDefault="004C621D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Steve White</w:t>
            </w:r>
          </w:p>
        </w:tc>
        <w:tc>
          <w:tcPr>
            <w:tcW w:w="1559" w:type="dxa"/>
          </w:tcPr>
          <w:p w14:paraId="10922765" w14:textId="77777777" w:rsidR="00891A48" w:rsidRDefault="00891A48" w:rsidP="00891A48">
            <w:pPr>
              <w:rPr>
                <w:rFonts w:cstheme="minorHAnsi"/>
              </w:rPr>
            </w:pPr>
          </w:p>
          <w:p w14:paraId="75C17A19" w14:textId="72AB156C" w:rsidR="00111A25" w:rsidRDefault="007C119D" w:rsidP="00891A48">
            <w:pPr>
              <w:rPr>
                <w:rFonts w:cstheme="minorHAnsi"/>
              </w:rPr>
            </w:pPr>
            <w:r w:rsidRPr="00FC64DA">
              <w:rPr>
                <w:rFonts w:cstheme="minorHAnsi"/>
              </w:rPr>
              <w:t xml:space="preserve">JD E143 - </w:t>
            </w:r>
            <w:r w:rsidR="007D2FFD">
              <w:rPr>
                <w:rFonts w:cstheme="minorHAnsi"/>
              </w:rPr>
              <w:t>L</w:t>
            </w:r>
            <w:r w:rsidRPr="00FC64DA">
              <w:rPr>
                <w:rFonts w:cstheme="minorHAnsi"/>
              </w:rPr>
              <w:t xml:space="preserve">ecture Theatre </w:t>
            </w:r>
          </w:p>
          <w:p w14:paraId="3DD57707" w14:textId="77777777" w:rsidR="007C119D" w:rsidRDefault="007C119D" w:rsidP="00891A48">
            <w:pPr>
              <w:rPr>
                <w:rFonts w:cstheme="minorHAnsi"/>
              </w:rPr>
            </w:pPr>
          </w:p>
          <w:p w14:paraId="603E5E47" w14:textId="29EB0093" w:rsidR="007C119D" w:rsidRPr="00891A48" w:rsidRDefault="005775F5" w:rsidP="00891A48">
            <w:pPr>
              <w:rPr>
                <w:rFonts w:cstheme="minorHAnsi"/>
              </w:rPr>
            </w:pPr>
            <w:r w:rsidRPr="005775F5">
              <w:rPr>
                <w:rFonts w:cstheme="minorHAnsi"/>
              </w:rPr>
              <w:t>JD E143 - Lecture Theatre</w:t>
            </w:r>
          </w:p>
        </w:tc>
        <w:tc>
          <w:tcPr>
            <w:tcW w:w="1500" w:type="dxa"/>
          </w:tcPr>
          <w:p w14:paraId="52BFCA43" w14:textId="1E534C8F" w:rsidR="00891A48" w:rsidRDefault="00C317C8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Face-to-face</w:t>
            </w:r>
          </w:p>
          <w:p w14:paraId="5F80AE3B" w14:textId="3031A793" w:rsidR="005B46C3" w:rsidRDefault="007C119D" w:rsidP="005B46C3">
            <w:pPr>
              <w:rPr>
                <w:rFonts w:cstheme="minorHAnsi"/>
              </w:rPr>
            </w:pPr>
            <w:r w:rsidRPr="00E81E3E">
              <w:rPr>
                <w:rFonts w:cstheme="minorHAnsi"/>
                <w:highlight w:val="yellow"/>
              </w:rPr>
              <w:t>MMU</w:t>
            </w:r>
            <w:r w:rsidR="005B46C3">
              <w:rPr>
                <w:rFonts w:cstheme="minorHAnsi"/>
              </w:rPr>
              <w:t xml:space="preserve"> </w:t>
            </w:r>
          </w:p>
          <w:p w14:paraId="78FC7741" w14:textId="6C525F96" w:rsidR="005B46C3" w:rsidRDefault="00571950" w:rsidP="005B46C3">
            <w:pPr>
              <w:rPr>
                <w:rFonts w:cstheme="minorHAnsi"/>
              </w:rPr>
            </w:pPr>
            <w:r w:rsidRPr="00FC64DA">
              <w:rPr>
                <w:rFonts w:cstheme="minorHAnsi"/>
              </w:rPr>
              <w:t>John Dalton East Building</w:t>
            </w:r>
          </w:p>
          <w:p w14:paraId="19833431" w14:textId="77777777" w:rsidR="00E81E3E" w:rsidRDefault="00E81E3E" w:rsidP="005B46C3">
            <w:pPr>
              <w:rPr>
                <w:rFonts w:cstheme="minorHAnsi"/>
              </w:rPr>
            </w:pPr>
          </w:p>
          <w:p w14:paraId="1E6331B5" w14:textId="0878E556" w:rsidR="00E81E3E" w:rsidRDefault="00571950" w:rsidP="005B46C3">
            <w:pPr>
              <w:rPr>
                <w:rFonts w:cstheme="minorHAnsi"/>
              </w:rPr>
            </w:pPr>
            <w:r w:rsidRPr="00571950">
              <w:rPr>
                <w:rFonts w:cstheme="minorHAnsi"/>
                <w:highlight w:val="yellow"/>
              </w:rPr>
              <w:t>MMU</w:t>
            </w:r>
          </w:p>
          <w:p w14:paraId="53B3A355" w14:textId="21DFE7C3" w:rsidR="00891A48" w:rsidRPr="00891A48" w:rsidRDefault="00891A48" w:rsidP="00571950">
            <w:pPr>
              <w:rPr>
                <w:rFonts w:cstheme="minorHAnsi"/>
              </w:rPr>
            </w:pPr>
          </w:p>
        </w:tc>
      </w:tr>
      <w:tr w:rsidR="00891A48" w:rsidRPr="00891A48" w14:paraId="09C69079" w14:textId="77777777" w:rsidTr="00C317C8">
        <w:tc>
          <w:tcPr>
            <w:tcW w:w="1702" w:type="dxa"/>
          </w:tcPr>
          <w:p w14:paraId="3472F982" w14:textId="77FB8C50" w:rsidR="00891A48" w:rsidRPr="00891A48" w:rsidRDefault="00891A48" w:rsidP="001E667A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 xml:space="preserve">Wednesday </w:t>
            </w:r>
            <w:r w:rsidR="004F6ACD">
              <w:rPr>
                <w:rFonts w:cstheme="minorHAnsi"/>
                <w:b/>
              </w:rPr>
              <w:t>3</w:t>
            </w:r>
            <w:r w:rsidR="004F6ACD" w:rsidRPr="004F6ACD">
              <w:rPr>
                <w:rFonts w:cstheme="minorHAnsi"/>
                <w:b/>
                <w:vertAlign w:val="superscript"/>
              </w:rPr>
              <w:t>rd</w:t>
            </w:r>
            <w:r w:rsidR="004F6ACD">
              <w:rPr>
                <w:rFonts w:cstheme="minorHAnsi"/>
                <w:b/>
              </w:rPr>
              <w:t xml:space="preserve"> </w:t>
            </w:r>
            <w:r w:rsidRPr="00891A48">
              <w:rPr>
                <w:rFonts w:cstheme="minorHAnsi"/>
                <w:b/>
              </w:rPr>
              <w:t xml:space="preserve"> </w:t>
            </w:r>
          </w:p>
          <w:p w14:paraId="62131770" w14:textId="2BE12077" w:rsidR="0012404B" w:rsidRDefault="00C317C8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09:00-13:00</w:t>
            </w:r>
          </w:p>
          <w:p w14:paraId="53E30E91" w14:textId="045979A6" w:rsidR="0012404B" w:rsidRDefault="0012404B" w:rsidP="001E667A">
            <w:pPr>
              <w:rPr>
                <w:rFonts w:cstheme="minorHAnsi"/>
              </w:rPr>
            </w:pPr>
          </w:p>
          <w:p w14:paraId="779C907F" w14:textId="77777777" w:rsidR="006F4912" w:rsidRDefault="006F4912" w:rsidP="001E667A">
            <w:pPr>
              <w:rPr>
                <w:rFonts w:cstheme="minorHAnsi"/>
              </w:rPr>
            </w:pPr>
          </w:p>
          <w:p w14:paraId="23F76447" w14:textId="708D8A0B" w:rsidR="00C317C8" w:rsidRDefault="00C317C8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13:00-14:00</w:t>
            </w:r>
          </w:p>
          <w:p w14:paraId="6D0248E2" w14:textId="77777777" w:rsidR="00C317C8" w:rsidRDefault="00C317C8" w:rsidP="001E667A">
            <w:pPr>
              <w:rPr>
                <w:rFonts w:cstheme="minorHAnsi"/>
              </w:rPr>
            </w:pPr>
          </w:p>
          <w:p w14:paraId="178FB67C" w14:textId="64CECFAF" w:rsidR="00891A48" w:rsidRPr="00891A48" w:rsidRDefault="002C3A78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891A48" w:rsidRPr="00891A48">
              <w:rPr>
                <w:rFonts w:cstheme="minorHAnsi"/>
              </w:rPr>
              <w:t>:00 – 1</w:t>
            </w:r>
            <w:r w:rsidR="00EF02DE">
              <w:rPr>
                <w:rFonts w:cstheme="minorHAnsi"/>
              </w:rPr>
              <w:t>6</w:t>
            </w:r>
            <w:r w:rsidR="00891A48" w:rsidRPr="00891A48">
              <w:rPr>
                <w:rFonts w:cstheme="minorHAnsi"/>
              </w:rPr>
              <w:t>:00</w:t>
            </w:r>
          </w:p>
          <w:p w14:paraId="3DECE414" w14:textId="77777777" w:rsidR="00891A48" w:rsidRPr="00891A48" w:rsidRDefault="00891A48" w:rsidP="001E667A">
            <w:pPr>
              <w:rPr>
                <w:rFonts w:cstheme="minorHAnsi"/>
              </w:rPr>
            </w:pPr>
          </w:p>
        </w:tc>
        <w:tc>
          <w:tcPr>
            <w:tcW w:w="4394" w:type="dxa"/>
          </w:tcPr>
          <w:p w14:paraId="18172539" w14:textId="77777777" w:rsidR="00B56B73" w:rsidRDefault="00B56B73" w:rsidP="00B56B73">
            <w:pPr>
              <w:pStyle w:val="ListParagraph"/>
              <w:ind w:left="319"/>
              <w:rPr>
                <w:rFonts w:cstheme="minorHAnsi"/>
              </w:rPr>
            </w:pPr>
          </w:p>
          <w:p w14:paraId="16C2B752" w14:textId="0A4F1CF9" w:rsidR="00EF02DE" w:rsidRPr="007D6821" w:rsidRDefault="001275AD" w:rsidP="007D6821">
            <w:pPr>
              <w:pStyle w:val="ListParagraph"/>
              <w:numPr>
                <w:ilvl w:val="0"/>
                <w:numId w:val="6"/>
              </w:numPr>
              <w:ind w:left="319"/>
              <w:rPr>
                <w:rFonts w:cstheme="minorHAnsi"/>
              </w:rPr>
            </w:pPr>
            <w:r w:rsidRPr="007D6821">
              <w:rPr>
                <w:rFonts w:cstheme="minorHAnsi"/>
              </w:rPr>
              <w:t xml:space="preserve">Ultrasound physics </w:t>
            </w:r>
          </w:p>
          <w:p w14:paraId="70D035B1" w14:textId="565D2479" w:rsidR="00934C05" w:rsidRPr="007D6821" w:rsidRDefault="00EF02DE" w:rsidP="007D6821">
            <w:pPr>
              <w:pStyle w:val="ListParagraph"/>
              <w:numPr>
                <w:ilvl w:val="0"/>
                <w:numId w:val="6"/>
              </w:numPr>
              <w:ind w:left="319"/>
              <w:rPr>
                <w:rFonts w:cstheme="minorHAnsi"/>
              </w:rPr>
            </w:pPr>
            <w:r w:rsidRPr="007D6821">
              <w:rPr>
                <w:rFonts w:cstheme="minorHAnsi"/>
              </w:rPr>
              <w:t>A</w:t>
            </w:r>
            <w:r w:rsidR="001275AD" w:rsidRPr="007D6821">
              <w:rPr>
                <w:rFonts w:cstheme="minorHAnsi"/>
              </w:rPr>
              <w:t>rterial diseases</w:t>
            </w:r>
          </w:p>
          <w:p w14:paraId="1D02D48E" w14:textId="77777777" w:rsidR="0012404B" w:rsidRDefault="0012404B" w:rsidP="0012404B">
            <w:pPr>
              <w:rPr>
                <w:rFonts w:cstheme="minorHAnsi"/>
                <w:color w:val="70AD47" w:themeColor="accent6"/>
              </w:rPr>
            </w:pPr>
          </w:p>
          <w:p w14:paraId="7088ECDF" w14:textId="1BC84FFE" w:rsidR="0012404B" w:rsidRDefault="0012404B" w:rsidP="0012404B">
            <w:pPr>
              <w:rPr>
                <w:rFonts w:cstheme="minorHAnsi"/>
                <w:color w:val="70AD47" w:themeColor="accent6"/>
              </w:rPr>
            </w:pPr>
            <w:r w:rsidRPr="00891A48">
              <w:rPr>
                <w:rFonts w:cstheme="minorHAnsi"/>
                <w:color w:val="70AD47" w:themeColor="accent6"/>
              </w:rPr>
              <w:t>Lunch</w:t>
            </w:r>
          </w:p>
          <w:p w14:paraId="0C973559" w14:textId="77777777" w:rsidR="0012404B" w:rsidRDefault="0012404B" w:rsidP="0012404B">
            <w:pPr>
              <w:rPr>
                <w:rFonts w:cstheme="minorHAnsi"/>
                <w:color w:val="70AD47" w:themeColor="accent6"/>
              </w:rPr>
            </w:pPr>
          </w:p>
          <w:p w14:paraId="262E6A0F" w14:textId="4E4D1364" w:rsidR="002C3A78" w:rsidRPr="007D6821" w:rsidRDefault="001275AD" w:rsidP="007D6821">
            <w:pPr>
              <w:pStyle w:val="ListParagraph"/>
              <w:numPr>
                <w:ilvl w:val="0"/>
                <w:numId w:val="7"/>
              </w:numPr>
              <w:ind w:left="319"/>
              <w:rPr>
                <w:rFonts w:cstheme="minorHAnsi"/>
              </w:rPr>
            </w:pPr>
            <w:r w:rsidRPr="007D6821">
              <w:rPr>
                <w:rFonts w:cstheme="minorHAnsi"/>
              </w:rPr>
              <w:t xml:space="preserve">Carotid diseases </w:t>
            </w:r>
          </w:p>
        </w:tc>
        <w:tc>
          <w:tcPr>
            <w:tcW w:w="1291" w:type="dxa"/>
          </w:tcPr>
          <w:p w14:paraId="43DF2827" w14:textId="77777777" w:rsidR="00934C05" w:rsidRDefault="00934C05" w:rsidP="001E667A">
            <w:pPr>
              <w:rPr>
                <w:rFonts w:cstheme="minorHAnsi"/>
              </w:rPr>
            </w:pPr>
          </w:p>
          <w:p w14:paraId="6A96CB7F" w14:textId="4CC5306A" w:rsidR="002C3A78" w:rsidRDefault="00934C05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Hannah Leonard</w:t>
            </w:r>
          </w:p>
          <w:p w14:paraId="2BA7DA87" w14:textId="77777777" w:rsidR="002C3A78" w:rsidRDefault="002C3A78" w:rsidP="001E667A">
            <w:pPr>
              <w:rPr>
                <w:rFonts w:cstheme="minorHAnsi"/>
              </w:rPr>
            </w:pPr>
          </w:p>
          <w:p w14:paraId="7FF21D83" w14:textId="77777777" w:rsidR="0012404B" w:rsidRDefault="0012404B" w:rsidP="001E667A">
            <w:pPr>
              <w:rPr>
                <w:rFonts w:cstheme="minorHAnsi"/>
              </w:rPr>
            </w:pPr>
          </w:p>
          <w:p w14:paraId="5DA7854C" w14:textId="5B589177" w:rsidR="00891A48" w:rsidRPr="00891A48" w:rsidRDefault="004C621D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Jack Wilson</w:t>
            </w:r>
          </w:p>
        </w:tc>
        <w:tc>
          <w:tcPr>
            <w:tcW w:w="1559" w:type="dxa"/>
          </w:tcPr>
          <w:p w14:paraId="3F4071D5" w14:textId="77777777" w:rsidR="002C3A78" w:rsidRDefault="002C3A78" w:rsidP="001E667A">
            <w:pPr>
              <w:rPr>
                <w:rFonts w:cstheme="minorHAnsi"/>
              </w:rPr>
            </w:pPr>
          </w:p>
          <w:p w14:paraId="73F0D364" w14:textId="3E0BE081" w:rsidR="002C3A78" w:rsidRDefault="007D2FFD" w:rsidP="001E667A">
            <w:pPr>
              <w:rPr>
                <w:rFonts w:cstheme="minorHAnsi"/>
              </w:rPr>
            </w:pPr>
            <w:r w:rsidRPr="007D2FFD">
              <w:rPr>
                <w:rFonts w:cstheme="minorHAnsi"/>
              </w:rPr>
              <w:t>JD E143 - Lecture Theatre</w:t>
            </w:r>
          </w:p>
          <w:p w14:paraId="2F3A4C8F" w14:textId="77777777" w:rsidR="0012404B" w:rsidRDefault="0012404B" w:rsidP="001E667A">
            <w:pPr>
              <w:rPr>
                <w:rFonts w:cstheme="minorHAnsi"/>
              </w:rPr>
            </w:pPr>
          </w:p>
          <w:p w14:paraId="7EB18D82" w14:textId="38B26786" w:rsidR="00111A25" w:rsidRPr="00891A48" w:rsidRDefault="002C3A78" w:rsidP="001E667A">
            <w:pPr>
              <w:rPr>
                <w:rFonts w:cstheme="minorHAnsi"/>
              </w:rPr>
            </w:pPr>
            <w:r w:rsidRPr="002C3A78">
              <w:rPr>
                <w:rFonts w:cstheme="minorHAnsi"/>
              </w:rPr>
              <w:t xml:space="preserve">JD E143 - Lecture Theatre </w:t>
            </w:r>
          </w:p>
        </w:tc>
        <w:tc>
          <w:tcPr>
            <w:tcW w:w="1500" w:type="dxa"/>
          </w:tcPr>
          <w:p w14:paraId="0C3635E4" w14:textId="77777777" w:rsidR="00C317C8" w:rsidRDefault="00C317C8" w:rsidP="00C317C8">
            <w:pPr>
              <w:rPr>
                <w:rFonts w:cstheme="minorHAnsi"/>
              </w:rPr>
            </w:pPr>
            <w:r>
              <w:rPr>
                <w:rFonts w:cstheme="minorHAnsi"/>
              </w:rPr>
              <w:t>Face-to-face</w:t>
            </w:r>
          </w:p>
          <w:p w14:paraId="10BE0365" w14:textId="27193B80" w:rsidR="00331769" w:rsidRDefault="00571950" w:rsidP="001E667A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MMU</w:t>
            </w:r>
          </w:p>
          <w:p w14:paraId="40C2D7A3" w14:textId="19E0AC8A" w:rsidR="00331769" w:rsidRDefault="00571950" w:rsidP="001E667A">
            <w:pPr>
              <w:rPr>
                <w:rFonts w:cstheme="minorHAnsi"/>
                <w:highlight w:val="yellow"/>
              </w:rPr>
            </w:pPr>
            <w:r w:rsidRPr="002C3A78">
              <w:rPr>
                <w:rFonts w:cstheme="minorHAnsi"/>
              </w:rPr>
              <w:t>John Dalton East Building</w:t>
            </w:r>
          </w:p>
          <w:p w14:paraId="5C617837" w14:textId="77777777" w:rsidR="0012404B" w:rsidRDefault="0012404B" w:rsidP="001E667A">
            <w:pPr>
              <w:rPr>
                <w:rFonts w:cstheme="minorHAnsi"/>
                <w:highlight w:val="yellow"/>
              </w:rPr>
            </w:pPr>
          </w:p>
          <w:p w14:paraId="7C8EB51A" w14:textId="6A97CB5C" w:rsidR="00891A48" w:rsidRPr="00891A48" w:rsidRDefault="00111A25" w:rsidP="001E667A">
            <w:pPr>
              <w:rPr>
                <w:rFonts w:cstheme="minorHAnsi"/>
              </w:rPr>
            </w:pPr>
            <w:r w:rsidRPr="00111A25">
              <w:rPr>
                <w:rFonts w:cstheme="minorHAnsi"/>
                <w:highlight w:val="yellow"/>
              </w:rPr>
              <w:t xml:space="preserve">MMU </w:t>
            </w:r>
          </w:p>
        </w:tc>
      </w:tr>
      <w:tr w:rsidR="00891A48" w:rsidRPr="00891A48" w14:paraId="7A2A400F" w14:textId="77777777" w:rsidTr="00C317C8">
        <w:tc>
          <w:tcPr>
            <w:tcW w:w="1702" w:type="dxa"/>
          </w:tcPr>
          <w:p w14:paraId="21A12656" w14:textId="2C65AC81" w:rsidR="00891A48" w:rsidRPr="00891A48" w:rsidRDefault="00891A48" w:rsidP="001E667A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 xml:space="preserve">Thursday </w:t>
            </w:r>
            <w:r w:rsidR="004F6ACD">
              <w:rPr>
                <w:rFonts w:cstheme="minorHAnsi"/>
                <w:b/>
              </w:rPr>
              <w:t>4</w:t>
            </w:r>
            <w:r w:rsidR="004F6ACD" w:rsidRPr="004F6ACD">
              <w:rPr>
                <w:rFonts w:cstheme="minorHAnsi"/>
                <w:b/>
                <w:vertAlign w:val="superscript"/>
              </w:rPr>
              <w:t>th</w:t>
            </w:r>
            <w:r w:rsidR="004F6ACD">
              <w:rPr>
                <w:rFonts w:cstheme="minorHAnsi"/>
                <w:b/>
              </w:rPr>
              <w:t xml:space="preserve"> </w:t>
            </w:r>
          </w:p>
          <w:p w14:paraId="60DE902F" w14:textId="77777777" w:rsidR="00891A48" w:rsidRDefault="00891A48" w:rsidP="00111A25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9:00 </w:t>
            </w:r>
            <w:r>
              <w:rPr>
                <w:rFonts w:cstheme="minorHAnsi"/>
              </w:rPr>
              <w:t>to 17:00</w:t>
            </w:r>
          </w:p>
          <w:p w14:paraId="37FCBC64" w14:textId="77777777" w:rsidR="00C317C8" w:rsidRDefault="00C317C8" w:rsidP="00111A25">
            <w:pPr>
              <w:rPr>
                <w:rFonts w:cstheme="minorHAnsi"/>
              </w:rPr>
            </w:pPr>
          </w:p>
          <w:p w14:paraId="19A27134" w14:textId="48AB0C43" w:rsidR="00C317C8" w:rsidRPr="00891A48" w:rsidRDefault="00C317C8" w:rsidP="00111A25">
            <w:pPr>
              <w:rPr>
                <w:rFonts w:cstheme="minorHAnsi"/>
              </w:rPr>
            </w:pPr>
          </w:p>
        </w:tc>
        <w:tc>
          <w:tcPr>
            <w:tcW w:w="4394" w:type="dxa"/>
          </w:tcPr>
          <w:p w14:paraId="27F52645" w14:textId="77777777" w:rsidR="00EF02DE" w:rsidRPr="00EF02DE" w:rsidRDefault="00EF02DE" w:rsidP="00EF02D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EF02DE">
              <w:rPr>
                <w:rFonts w:cstheme="minorHAnsi"/>
              </w:rPr>
              <w:t xml:space="preserve">Carotid scanning and machine controls </w:t>
            </w:r>
            <w:r w:rsidRPr="00EF02DE">
              <w:rPr>
                <w:rFonts w:eastAsia="Times New Roman" w:cstheme="minorHAnsi"/>
                <w:lang w:eastAsia="en-GB"/>
              </w:rPr>
              <w:t>(online)</w:t>
            </w:r>
          </w:p>
          <w:p w14:paraId="5567A818" w14:textId="77777777" w:rsidR="00EF02DE" w:rsidRPr="00EF02DE" w:rsidRDefault="00EF02DE" w:rsidP="00EF02D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EF02DE">
              <w:rPr>
                <w:rFonts w:cstheme="minorHAnsi"/>
              </w:rPr>
              <w:t xml:space="preserve">Carotid duplex – moderate stenosis case study </w:t>
            </w:r>
            <w:r w:rsidRPr="00EF02DE">
              <w:rPr>
                <w:rFonts w:eastAsia="Times New Roman" w:cstheme="minorHAnsi"/>
                <w:lang w:eastAsia="en-GB"/>
              </w:rPr>
              <w:t>(online)</w:t>
            </w:r>
          </w:p>
          <w:p w14:paraId="7EF17164" w14:textId="022657FA" w:rsidR="00EF02DE" w:rsidRDefault="00EF02DE" w:rsidP="00EF02D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EF02DE">
              <w:rPr>
                <w:rFonts w:cstheme="minorHAnsi"/>
              </w:rPr>
              <w:t xml:space="preserve">Carotid Endarterectomy </w:t>
            </w:r>
            <w:r w:rsidRPr="00EF02DE">
              <w:rPr>
                <w:rFonts w:eastAsia="Times New Roman" w:cstheme="minorHAnsi"/>
                <w:lang w:eastAsia="en-GB"/>
              </w:rPr>
              <w:t>(online)</w:t>
            </w:r>
          </w:p>
          <w:p w14:paraId="1409CC0B" w14:textId="3C3AAB55" w:rsidR="00C317C8" w:rsidRPr="00EF02DE" w:rsidRDefault="00C317C8" w:rsidP="00EF02D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MMU STP Carotid video</w:t>
            </w:r>
          </w:p>
          <w:p w14:paraId="07DD9FC0" w14:textId="573C71F2" w:rsidR="00891A48" w:rsidRDefault="00891A48" w:rsidP="001E667A">
            <w:pPr>
              <w:rPr>
                <w:rFonts w:cstheme="minorHAnsi"/>
              </w:rPr>
            </w:pPr>
          </w:p>
          <w:p w14:paraId="44EC2B47" w14:textId="77E89FC1" w:rsidR="00EF02DE" w:rsidRDefault="00EF02DE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Lunch</w:t>
            </w:r>
          </w:p>
          <w:p w14:paraId="3245A726" w14:textId="352A3658" w:rsidR="00EF02DE" w:rsidRDefault="00EF02DE" w:rsidP="001E667A">
            <w:pPr>
              <w:rPr>
                <w:rFonts w:cstheme="minorHAnsi"/>
              </w:rPr>
            </w:pPr>
          </w:p>
          <w:p w14:paraId="2F73AA22" w14:textId="17BE6820" w:rsidR="00EF02DE" w:rsidRPr="00EF02DE" w:rsidRDefault="00EF02DE" w:rsidP="00EF02D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cstheme="minorHAnsi"/>
              </w:rPr>
            </w:pPr>
            <w:r w:rsidRPr="00EF02DE">
              <w:rPr>
                <w:rFonts w:cstheme="minorHAnsi"/>
              </w:rPr>
              <w:t>Lower limb arterial ultrasound (Review of lecture material)</w:t>
            </w:r>
          </w:p>
          <w:p w14:paraId="07E71A26" w14:textId="6566AB72" w:rsidR="00EF02DE" w:rsidRPr="00EF02DE" w:rsidRDefault="00EF02DE" w:rsidP="00EF02D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EF02DE">
              <w:rPr>
                <w:rFonts w:cstheme="minorHAnsi"/>
              </w:rPr>
              <w:t xml:space="preserve">Diabetic peripheral arterial disease </w:t>
            </w:r>
            <w:r w:rsidRPr="00EF02DE">
              <w:rPr>
                <w:rFonts w:eastAsia="Times New Roman" w:cstheme="minorHAnsi"/>
                <w:lang w:eastAsia="en-GB"/>
              </w:rPr>
              <w:t>(online)</w:t>
            </w:r>
          </w:p>
          <w:p w14:paraId="4709F909" w14:textId="77777777" w:rsidR="00EF02DE" w:rsidRDefault="00EF02DE" w:rsidP="00EF02D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EF02DE">
              <w:rPr>
                <w:rFonts w:cstheme="minorHAnsi"/>
              </w:rPr>
              <w:t xml:space="preserve">How to perform a lower extremity arterial duplex </w:t>
            </w:r>
            <w:r w:rsidRPr="00EF02DE">
              <w:rPr>
                <w:rFonts w:eastAsia="Times New Roman" w:cstheme="minorHAnsi"/>
                <w:lang w:eastAsia="en-GB"/>
              </w:rPr>
              <w:t>(online)</w:t>
            </w:r>
          </w:p>
          <w:p w14:paraId="5AEE6D1F" w14:textId="77777777" w:rsidR="007D6821" w:rsidRDefault="00EF02DE" w:rsidP="001E667A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EF02DE">
              <w:rPr>
                <w:rFonts w:eastAsia="Times New Roman" w:cstheme="minorHAnsi"/>
                <w:lang w:eastAsia="en-GB"/>
              </w:rPr>
              <w:t>How to perform an ABPI (online)</w:t>
            </w:r>
          </w:p>
          <w:p w14:paraId="24EABCCF" w14:textId="36E3C482" w:rsidR="00891A48" w:rsidRPr="00C317C8" w:rsidRDefault="007D6821" w:rsidP="00EF02D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7D6821">
              <w:rPr>
                <w:rFonts w:eastAsia="Times New Roman" w:cstheme="minorHAnsi"/>
                <w:lang w:eastAsia="en-GB"/>
              </w:rPr>
              <w:t>Surgical approaches for PAD (online)</w:t>
            </w:r>
          </w:p>
        </w:tc>
        <w:tc>
          <w:tcPr>
            <w:tcW w:w="1291" w:type="dxa"/>
          </w:tcPr>
          <w:p w14:paraId="5C5A1994" w14:textId="04965553" w:rsidR="00891A48" w:rsidRPr="00891A48" w:rsidRDefault="00C317C8" w:rsidP="001E6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video</w:t>
            </w:r>
          </w:p>
        </w:tc>
        <w:tc>
          <w:tcPr>
            <w:tcW w:w="1559" w:type="dxa"/>
          </w:tcPr>
          <w:p w14:paraId="5AC65933" w14:textId="42042386" w:rsidR="00891A48" w:rsidRPr="00891A48" w:rsidRDefault="00111A25" w:rsidP="00111A25">
            <w:pPr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  <w:tc>
          <w:tcPr>
            <w:tcW w:w="1500" w:type="dxa"/>
          </w:tcPr>
          <w:p w14:paraId="0658E38E" w14:textId="59BF0A00" w:rsidR="00891A48" w:rsidRPr="00891A48" w:rsidRDefault="00111A25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Online learning</w:t>
            </w:r>
          </w:p>
          <w:p w14:paraId="1B1E72E3" w14:textId="77777777" w:rsidR="00891A48" w:rsidRPr="00891A48" w:rsidRDefault="00891A48" w:rsidP="001E667A">
            <w:pPr>
              <w:rPr>
                <w:rFonts w:cstheme="minorHAnsi"/>
              </w:rPr>
            </w:pPr>
          </w:p>
        </w:tc>
      </w:tr>
      <w:tr w:rsidR="00891A48" w:rsidRPr="00891A48" w14:paraId="75078969" w14:textId="77777777" w:rsidTr="00C317C8">
        <w:tc>
          <w:tcPr>
            <w:tcW w:w="1702" w:type="dxa"/>
          </w:tcPr>
          <w:p w14:paraId="289F8620" w14:textId="77777777" w:rsidR="00C317C8" w:rsidRDefault="00891A48" w:rsidP="001E667A">
            <w:pPr>
              <w:rPr>
                <w:rFonts w:cstheme="minorHAnsi"/>
                <w:b/>
                <w:vertAlign w:val="superscript"/>
              </w:rPr>
            </w:pPr>
            <w:r w:rsidRPr="00891A48">
              <w:rPr>
                <w:rFonts w:cstheme="minorHAnsi"/>
                <w:b/>
              </w:rPr>
              <w:t xml:space="preserve">Friday </w:t>
            </w:r>
            <w:r w:rsidR="004F6ACD">
              <w:rPr>
                <w:rFonts w:cstheme="minorHAnsi"/>
                <w:b/>
              </w:rPr>
              <w:t>5</w:t>
            </w:r>
            <w:r w:rsidR="004F6ACD" w:rsidRPr="004F6ACD">
              <w:rPr>
                <w:rFonts w:cstheme="minorHAnsi"/>
                <w:b/>
                <w:vertAlign w:val="superscript"/>
              </w:rPr>
              <w:t>th</w:t>
            </w:r>
          </w:p>
          <w:p w14:paraId="0E596825" w14:textId="77777777" w:rsidR="00891A48" w:rsidRPr="00891A48" w:rsidRDefault="00891A48" w:rsidP="001E667A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9:00-12:00</w:t>
            </w:r>
          </w:p>
          <w:p w14:paraId="16FD1ED2" w14:textId="77777777" w:rsidR="00891A48" w:rsidRPr="00891A48" w:rsidRDefault="00891A48" w:rsidP="001E667A">
            <w:pPr>
              <w:rPr>
                <w:rFonts w:cstheme="minorHAnsi"/>
                <w:bCs/>
              </w:rPr>
            </w:pPr>
          </w:p>
          <w:p w14:paraId="07942DCB" w14:textId="77777777" w:rsidR="00891A48" w:rsidRPr="00891A48" w:rsidRDefault="00891A48" w:rsidP="001E667A">
            <w:pPr>
              <w:rPr>
                <w:rFonts w:cstheme="minorHAnsi"/>
                <w:bCs/>
              </w:rPr>
            </w:pPr>
          </w:p>
          <w:p w14:paraId="49A77276" w14:textId="2A6A42BF" w:rsidR="007D6821" w:rsidRDefault="007D6821" w:rsidP="001E667A">
            <w:pPr>
              <w:rPr>
                <w:rFonts w:cstheme="minorHAnsi"/>
                <w:bCs/>
              </w:rPr>
            </w:pPr>
          </w:p>
          <w:p w14:paraId="498F503C" w14:textId="1A05E624" w:rsidR="00C317C8" w:rsidRDefault="00C317C8" w:rsidP="001E667A">
            <w:pPr>
              <w:rPr>
                <w:rFonts w:cstheme="minorHAnsi"/>
                <w:bCs/>
              </w:rPr>
            </w:pPr>
          </w:p>
          <w:p w14:paraId="42A4D5CE" w14:textId="77777777" w:rsidR="00C317C8" w:rsidRDefault="00C317C8" w:rsidP="001E667A">
            <w:pPr>
              <w:rPr>
                <w:rFonts w:cstheme="minorHAnsi"/>
                <w:bCs/>
              </w:rPr>
            </w:pPr>
          </w:p>
          <w:p w14:paraId="6E045D22" w14:textId="62490EF7" w:rsidR="007D6821" w:rsidRDefault="00C317C8" w:rsidP="001E667A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color w:val="70AD47" w:themeColor="accent6"/>
              </w:rPr>
              <w:t>1</w:t>
            </w:r>
            <w:r w:rsidR="00BC1991">
              <w:rPr>
                <w:rFonts w:cstheme="minorHAnsi"/>
                <w:color w:val="70AD47" w:themeColor="accent6"/>
              </w:rPr>
              <w:t>3:</w:t>
            </w:r>
            <w:r>
              <w:rPr>
                <w:rFonts w:cstheme="minorHAnsi"/>
                <w:color w:val="70AD47" w:themeColor="accent6"/>
              </w:rPr>
              <w:t>00</w:t>
            </w:r>
            <w:r w:rsidRPr="00891A48">
              <w:rPr>
                <w:rFonts w:cstheme="minorHAnsi"/>
                <w:color w:val="70AD47" w:themeColor="accent6"/>
              </w:rPr>
              <w:t>-</w:t>
            </w:r>
            <w:r w:rsidR="00BC1991">
              <w:rPr>
                <w:rFonts w:cstheme="minorHAnsi"/>
                <w:color w:val="70AD47" w:themeColor="accent6"/>
              </w:rPr>
              <w:t>14:00</w:t>
            </w:r>
          </w:p>
          <w:p w14:paraId="1D6C158F" w14:textId="5683D694" w:rsidR="007D6821" w:rsidRDefault="007D6821" w:rsidP="001E667A">
            <w:pPr>
              <w:rPr>
                <w:rFonts w:cstheme="minorHAnsi"/>
                <w:bCs/>
              </w:rPr>
            </w:pPr>
          </w:p>
          <w:p w14:paraId="1ACBDE7C" w14:textId="0A11BFE6" w:rsidR="007D6821" w:rsidRDefault="00BC1991" w:rsidP="001E6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  <w:r w:rsidR="00C317C8">
              <w:rPr>
                <w:rFonts w:cstheme="minorHAnsi"/>
                <w:bCs/>
              </w:rPr>
              <w:t>:00 – 15:00</w:t>
            </w:r>
          </w:p>
          <w:p w14:paraId="26BA5789" w14:textId="77777777" w:rsidR="007D6821" w:rsidRPr="00891A48" w:rsidRDefault="007D6821" w:rsidP="001E667A">
            <w:pPr>
              <w:rPr>
                <w:rFonts w:cstheme="minorHAnsi"/>
                <w:bCs/>
              </w:rPr>
            </w:pPr>
          </w:p>
          <w:p w14:paraId="72DCBE26" w14:textId="7D88DE90" w:rsidR="00891A48" w:rsidRPr="00891A48" w:rsidRDefault="00891A48" w:rsidP="007D6821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Cs/>
              </w:rPr>
              <w:t>1</w:t>
            </w:r>
            <w:r w:rsidR="00111A25">
              <w:rPr>
                <w:rFonts w:cstheme="minorHAnsi"/>
                <w:bCs/>
              </w:rPr>
              <w:t>5</w:t>
            </w:r>
            <w:r w:rsidRPr="00891A48">
              <w:rPr>
                <w:rFonts w:cstheme="minorHAnsi"/>
                <w:bCs/>
              </w:rPr>
              <w:t>:</w:t>
            </w:r>
            <w:r w:rsidR="00111A25">
              <w:rPr>
                <w:rFonts w:cstheme="minorHAnsi"/>
                <w:bCs/>
              </w:rPr>
              <w:t>0</w:t>
            </w:r>
            <w:r w:rsidRPr="00891A48">
              <w:rPr>
                <w:rFonts w:cstheme="minorHAnsi"/>
                <w:bCs/>
              </w:rPr>
              <w:t>0-16:00</w:t>
            </w:r>
          </w:p>
        </w:tc>
        <w:tc>
          <w:tcPr>
            <w:tcW w:w="4394" w:type="dxa"/>
          </w:tcPr>
          <w:p w14:paraId="4158F93A" w14:textId="1147A5A5" w:rsidR="007D6821" w:rsidRPr="00A61825" w:rsidRDefault="007D6821" w:rsidP="007D6821">
            <w:pPr>
              <w:pStyle w:val="ListParagraph"/>
              <w:numPr>
                <w:ilvl w:val="0"/>
                <w:numId w:val="8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A61825">
              <w:rPr>
                <w:rFonts w:cstheme="minorHAnsi"/>
              </w:rPr>
              <w:t xml:space="preserve">Radiofrequency Ablation Treatment for varicose veins </w:t>
            </w:r>
            <w:r w:rsidRPr="00A61825">
              <w:rPr>
                <w:rFonts w:eastAsia="Times New Roman" w:cstheme="minorHAnsi"/>
                <w:lang w:eastAsia="en-GB"/>
              </w:rPr>
              <w:t>(online)</w:t>
            </w:r>
          </w:p>
          <w:p w14:paraId="26509CCE" w14:textId="04AA57AD" w:rsidR="007D6821" w:rsidRPr="007D6821" w:rsidRDefault="007D6821" w:rsidP="007D6821">
            <w:pPr>
              <w:pStyle w:val="ListParagraph"/>
              <w:numPr>
                <w:ilvl w:val="0"/>
                <w:numId w:val="8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A61825">
              <w:rPr>
                <w:rFonts w:cstheme="minorHAnsi"/>
              </w:rPr>
              <w:t xml:space="preserve">Ligation and stripping of varicose veins </w:t>
            </w:r>
            <w:r w:rsidRPr="007D6821">
              <w:rPr>
                <w:rFonts w:eastAsia="Times New Roman" w:cstheme="minorHAnsi"/>
                <w:lang w:eastAsia="en-GB"/>
              </w:rPr>
              <w:t>(online)</w:t>
            </w:r>
          </w:p>
          <w:p w14:paraId="0AA5A7D3" w14:textId="77777777" w:rsidR="007D6821" w:rsidRDefault="007D6821" w:rsidP="007D6821">
            <w:pPr>
              <w:pStyle w:val="ListParagraph"/>
              <w:numPr>
                <w:ilvl w:val="0"/>
                <w:numId w:val="8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7D6821">
              <w:rPr>
                <w:rFonts w:eastAsia="Times New Roman" w:cstheme="minorHAnsi"/>
                <w:lang w:eastAsia="en-GB"/>
              </w:rPr>
              <w:t>Venaseal varicose vein treatment (online)</w:t>
            </w:r>
          </w:p>
          <w:p w14:paraId="4BD50325" w14:textId="33586034" w:rsidR="007D6821" w:rsidRPr="007D6821" w:rsidRDefault="007D6821" w:rsidP="007D6821">
            <w:pPr>
              <w:pStyle w:val="ListParagraph"/>
              <w:numPr>
                <w:ilvl w:val="0"/>
                <w:numId w:val="8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7D6821">
              <w:rPr>
                <w:rFonts w:eastAsia="Times New Roman" w:cstheme="minorHAnsi"/>
                <w:lang w:eastAsia="en-GB"/>
              </w:rPr>
              <w:t>Phlebectomy for varicose veins (online)</w:t>
            </w:r>
          </w:p>
          <w:p w14:paraId="15F24C2F" w14:textId="38288B78" w:rsidR="007D6821" w:rsidRDefault="007D6821" w:rsidP="007D6821">
            <w:pPr>
              <w:rPr>
                <w:rFonts w:eastAsia="Times New Roman" w:cstheme="minorHAnsi"/>
                <w:lang w:eastAsia="en-GB"/>
              </w:rPr>
            </w:pPr>
          </w:p>
          <w:p w14:paraId="78A99DBD" w14:textId="310AC794" w:rsidR="00891A48" w:rsidRDefault="00891A48" w:rsidP="001E667A">
            <w:pPr>
              <w:rPr>
                <w:rFonts w:cstheme="minorHAnsi"/>
                <w:color w:val="70AD47" w:themeColor="accent6"/>
              </w:rPr>
            </w:pPr>
            <w:r w:rsidRPr="00891A48">
              <w:rPr>
                <w:rFonts w:cstheme="minorHAnsi"/>
                <w:color w:val="70AD47" w:themeColor="accent6"/>
              </w:rPr>
              <w:t>Lunch</w:t>
            </w:r>
          </w:p>
          <w:p w14:paraId="1322874E" w14:textId="2EAD7B53" w:rsidR="007D6821" w:rsidRDefault="007D6821" w:rsidP="001E667A">
            <w:pPr>
              <w:rPr>
                <w:rFonts w:cstheme="minorHAnsi"/>
                <w:color w:val="70AD47" w:themeColor="accent6"/>
              </w:rPr>
            </w:pPr>
          </w:p>
          <w:p w14:paraId="5060FDA3" w14:textId="1B1A04AC" w:rsidR="007D6821" w:rsidRPr="007D6821" w:rsidRDefault="007D6821" w:rsidP="00C317C8">
            <w:pPr>
              <w:pStyle w:val="ListParagraph"/>
              <w:numPr>
                <w:ilvl w:val="0"/>
                <w:numId w:val="10"/>
              </w:numPr>
              <w:ind w:left="319"/>
              <w:rPr>
                <w:rFonts w:eastAsia="Times New Roman" w:cstheme="minorHAnsi"/>
                <w:lang w:eastAsia="en-GB"/>
              </w:rPr>
            </w:pPr>
            <w:r w:rsidRPr="002011BF">
              <w:rPr>
                <w:rFonts w:cstheme="minorHAnsi"/>
              </w:rPr>
              <w:t xml:space="preserve">Lower limb ultrasound for DVT </w:t>
            </w:r>
            <w:r w:rsidRPr="002011BF">
              <w:rPr>
                <w:rFonts w:eastAsia="Times New Roman" w:cstheme="minorHAnsi"/>
                <w:lang w:eastAsia="en-GB"/>
              </w:rPr>
              <w:t>(</w:t>
            </w:r>
            <w:r w:rsidRPr="007D6821">
              <w:rPr>
                <w:rFonts w:eastAsia="Times New Roman" w:cstheme="minorHAnsi"/>
                <w:lang w:eastAsia="en-GB"/>
              </w:rPr>
              <w:t>online)</w:t>
            </w:r>
          </w:p>
          <w:p w14:paraId="1E1560F6" w14:textId="77777777" w:rsidR="00891A48" w:rsidRDefault="00891A48" w:rsidP="001E667A">
            <w:pPr>
              <w:rPr>
                <w:rFonts w:cstheme="minorHAnsi"/>
                <w:bCs/>
              </w:rPr>
            </w:pPr>
          </w:p>
          <w:p w14:paraId="5F05D6D4" w14:textId="1E40C6E0" w:rsidR="00111A25" w:rsidRPr="00C317C8" w:rsidRDefault="00111A25" w:rsidP="00C317C8">
            <w:pPr>
              <w:pStyle w:val="ListParagraph"/>
              <w:numPr>
                <w:ilvl w:val="0"/>
                <w:numId w:val="10"/>
              </w:numPr>
              <w:ind w:left="319"/>
              <w:rPr>
                <w:rFonts w:cstheme="minorHAnsi"/>
              </w:rPr>
            </w:pPr>
            <w:r w:rsidRPr="00C317C8">
              <w:rPr>
                <w:rFonts w:cstheme="minorHAnsi"/>
              </w:rPr>
              <w:t>Round up of the week and Q&amp;A</w:t>
            </w:r>
          </w:p>
        </w:tc>
        <w:tc>
          <w:tcPr>
            <w:tcW w:w="1291" w:type="dxa"/>
          </w:tcPr>
          <w:p w14:paraId="528E7FFB" w14:textId="72CAF6A9" w:rsidR="00111A25" w:rsidRDefault="00891A48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 </w:t>
            </w:r>
            <w:r w:rsidR="00C317C8">
              <w:rPr>
                <w:rFonts w:cstheme="minorHAnsi"/>
              </w:rPr>
              <w:t>Video</w:t>
            </w:r>
          </w:p>
          <w:p w14:paraId="3F5019C2" w14:textId="77777777" w:rsidR="00111A25" w:rsidRDefault="00111A25" w:rsidP="001E667A">
            <w:pPr>
              <w:rPr>
                <w:rFonts w:cstheme="minorHAnsi"/>
              </w:rPr>
            </w:pPr>
          </w:p>
          <w:p w14:paraId="2E5C9C05" w14:textId="77777777" w:rsidR="00C317C8" w:rsidRDefault="00C317C8" w:rsidP="001E667A">
            <w:pPr>
              <w:rPr>
                <w:rFonts w:cstheme="minorHAnsi"/>
              </w:rPr>
            </w:pPr>
          </w:p>
          <w:p w14:paraId="18C1287B" w14:textId="77777777" w:rsidR="00C317C8" w:rsidRDefault="00C317C8" w:rsidP="001E667A">
            <w:pPr>
              <w:rPr>
                <w:rFonts w:cstheme="minorHAnsi"/>
              </w:rPr>
            </w:pPr>
          </w:p>
          <w:p w14:paraId="77764EDD" w14:textId="77777777" w:rsidR="00C317C8" w:rsidRDefault="00C317C8" w:rsidP="001E667A">
            <w:pPr>
              <w:rPr>
                <w:rFonts w:cstheme="minorHAnsi"/>
              </w:rPr>
            </w:pPr>
          </w:p>
          <w:p w14:paraId="2869159C" w14:textId="77777777" w:rsidR="00C317C8" w:rsidRDefault="00C317C8" w:rsidP="001E667A">
            <w:pPr>
              <w:rPr>
                <w:rFonts w:cstheme="minorHAnsi"/>
              </w:rPr>
            </w:pPr>
          </w:p>
          <w:p w14:paraId="2AA5F467" w14:textId="77777777" w:rsidR="00BC1991" w:rsidRDefault="00BC1991" w:rsidP="001E667A">
            <w:pPr>
              <w:rPr>
                <w:rFonts w:cstheme="minorHAnsi"/>
              </w:rPr>
            </w:pPr>
          </w:p>
          <w:p w14:paraId="333F5EB0" w14:textId="77777777" w:rsidR="00BC1991" w:rsidRDefault="00BC1991" w:rsidP="001E667A">
            <w:pPr>
              <w:rPr>
                <w:rFonts w:cstheme="minorHAnsi"/>
              </w:rPr>
            </w:pPr>
          </w:p>
          <w:p w14:paraId="7E0F6698" w14:textId="3B9DE3F7" w:rsidR="00111A25" w:rsidRPr="00891A48" w:rsidRDefault="00111A25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Hannah Leonard &amp; Steve White</w:t>
            </w:r>
          </w:p>
        </w:tc>
        <w:tc>
          <w:tcPr>
            <w:tcW w:w="1559" w:type="dxa"/>
          </w:tcPr>
          <w:p w14:paraId="2FDFBE6B" w14:textId="497E1D29" w:rsidR="00891A48" w:rsidRPr="00891A48" w:rsidRDefault="00111A25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  <w:p w14:paraId="27C89876" w14:textId="77777777" w:rsidR="00891A48" w:rsidRPr="00891A48" w:rsidRDefault="00891A48" w:rsidP="001E667A">
            <w:pPr>
              <w:rPr>
                <w:rFonts w:cstheme="minorHAnsi"/>
              </w:rPr>
            </w:pPr>
          </w:p>
          <w:p w14:paraId="5FAEDC52" w14:textId="77777777" w:rsidR="00111A25" w:rsidRDefault="00111A25" w:rsidP="00111A25">
            <w:pPr>
              <w:rPr>
                <w:rFonts w:cstheme="minorHAnsi"/>
                <w:highlight w:val="green"/>
              </w:rPr>
            </w:pPr>
          </w:p>
          <w:p w14:paraId="0AAE0AFC" w14:textId="77777777" w:rsidR="00111A25" w:rsidRDefault="00111A25" w:rsidP="00111A25">
            <w:pPr>
              <w:rPr>
                <w:rFonts w:cstheme="minorHAnsi"/>
                <w:highlight w:val="green"/>
              </w:rPr>
            </w:pPr>
          </w:p>
          <w:p w14:paraId="4F0F389F" w14:textId="06372A4C" w:rsidR="00111A25" w:rsidRDefault="00111A25" w:rsidP="00111A25">
            <w:pPr>
              <w:rPr>
                <w:rFonts w:cstheme="minorHAnsi"/>
                <w:highlight w:val="green"/>
              </w:rPr>
            </w:pPr>
          </w:p>
          <w:p w14:paraId="0D5E5814" w14:textId="7765A468" w:rsidR="00F9070C" w:rsidRDefault="00F9070C" w:rsidP="00111A25">
            <w:pPr>
              <w:rPr>
                <w:rFonts w:cstheme="minorHAnsi"/>
                <w:highlight w:val="green"/>
              </w:rPr>
            </w:pPr>
          </w:p>
          <w:p w14:paraId="116127A0" w14:textId="5739EE54" w:rsidR="00F9070C" w:rsidRDefault="00F9070C" w:rsidP="00111A25">
            <w:pPr>
              <w:rPr>
                <w:rFonts w:cstheme="minorHAnsi"/>
                <w:highlight w:val="green"/>
              </w:rPr>
            </w:pPr>
          </w:p>
          <w:p w14:paraId="6478F81C" w14:textId="0FD34415" w:rsidR="00F9070C" w:rsidRDefault="00F9070C" w:rsidP="00111A25">
            <w:pPr>
              <w:rPr>
                <w:rFonts w:cstheme="minorHAnsi"/>
                <w:highlight w:val="green"/>
              </w:rPr>
            </w:pPr>
          </w:p>
          <w:p w14:paraId="36E7A169" w14:textId="6F28136E" w:rsidR="00F9070C" w:rsidRDefault="00F9070C" w:rsidP="00111A25">
            <w:pPr>
              <w:rPr>
                <w:rFonts w:cstheme="minorHAnsi"/>
                <w:highlight w:val="green"/>
              </w:rPr>
            </w:pPr>
          </w:p>
          <w:p w14:paraId="5A485BD0" w14:textId="77777777" w:rsidR="00F9070C" w:rsidRDefault="00F9070C" w:rsidP="00111A25">
            <w:pPr>
              <w:rPr>
                <w:rFonts w:cstheme="minorHAnsi"/>
                <w:highlight w:val="green"/>
              </w:rPr>
            </w:pPr>
          </w:p>
          <w:p w14:paraId="39159DB6" w14:textId="51E81234" w:rsidR="00891A48" w:rsidRPr="00891A48" w:rsidRDefault="00111A25" w:rsidP="00111A25">
            <w:pPr>
              <w:rPr>
                <w:rFonts w:cstheme="minorHAnsi"/>
              </w:rPr>
            </w:pPr>
            <w:r w:rsidRPr="00111A25">
              <w:rPr>
                <w:rFonts w:cstheme="minorHAnsi"/>
                <w:highlight w:val="green"/>
              </w:rPr>
              <w:t>Teams</w:t>
            </w:r>
          </w:p>
        </w:tc>
        <w:tc>
          <w:tcPr>
            <w:tcW w:w="1500" w:type="dxa"/>
          </w:tcPr>
          <w:p w14:paraId="2D06CE0E" w14:textId="71C597D8" w:rsidR="00111A25" w:rsidRDefault="00C317C8" w:rsidP="00111A25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111A25">
              <w:rPr>
                <w:rFonts w:cstheme="minorHAnsi"/>
              </w:rPr>
              <w:t>nline</w:t>
            </w:r>
          </w:p>
          <w:p w14:paraId="791BCA7F" w14:textId="5443E820" w:rsidR="00111A25" w:rsidRDefault="00C317C8" w:rsidP="00111A25">
            <w:pPr>
              <w:rPr>
                <w:rFonts w:cstheme="minorHAnsi"/>
              </w:rPr>
            </w:pPr>
            <w:r>
              <w:rPr>
                <w:rFonts w:cstheme="minorHAnsi"/>
              </w:rPr>
              <w:t>learning</w:t>
            </w:r>
          </w:p>
          <w:p w14:paraId="7F13E643" w14:textId="77777777" w:rsidR="00111A25" w:rsidRDefault="00111A25" w:rsidP="00111A25">
            <w:pPr>
              <w:rPr>
                <w:rFonts w:cstheme="minorHAnsi"/>
                <w:highlight w:val="yellow"/>
              </w:rPr>
            </w:pPr>
          </w:p>
          <w:p w14:paraId="6F55BF12" w14:textId="77777777" w:rsidR="00111A25" w:rsidRDefault="00111A25" w:rsidP="00111A25">
            <w:pPr>
              <w:rPr>
                <w:rFonts w:cstheme="minorHAnsi"/>
                <w:highlight w:val="yellow"/>
              </w:rPr>
            </w:pPr>
          </w:p>
          <w:p w14:paraId="7C209D0B" w14:textId="28DE73FC" w:rsidR="00111A25" w:rsidRDefault="00111A25" w:rsidP="00111A25">
            <w:pPr>
              <w:rPr>
                <w:rFonts w:cstheme="minorHAnsi"/>
                <w:highlight w:val="yellow"/>
              </w:rPr>
            </w:pPr>
          </w:p>
          <w:p w14:paraId="791464FB" w14:textId="1E72FA9B" w:rsidR="00F9070C" w:rsidRDefault="00F9070C" w:rsidP="00111A25">
            <w:pPr>
              <w:rPr>
                <w:rFonts w:cstheme="minorHAnsi"/>
                <w:highlight w:val="yellow"/>
              </w:rPr>
            </w:pPr>
          </w:p>
          <w:p w14:paraId="3C04C4E1" w14:textId="1E01CAE6" w:rsidR="00F9070C" w:rsidRDefault="00F9070C" w:rsidP="00111A25">
            <w:pPr>
              <w:rPr>
                <w:rFonts w:cstheme="minorHAnsi"/>
                <w:highlight w:val="yellow"/>
              </w:rPr>
            </w:pPr>
          </w:p>
          <w:p w14:paraId="45D1A741" w14:textId="170A5051" w:rsidR="00F9070C" w:rsidRDefault="00F9070C" w:rsidP="00111A25">
            <w:pPr>
              <w:rPr>
                <w:rFonts w:cstheme="minorHAnsi"/>
                <w:highlight w:val="yellow"/>
              </w:rPr>
            </w:pPr>
          </w:p>
          <w:p w14:paraId="01B7F5E4" w14:textId="0960E3BA" w:rsidR="00F9070C" w:rsidRDefault="00F9070C" w:rsidP="00111A25">
            <w:pPr>
              <w:rPr>
                <w:rFonts w:cstheme="minorHAnsi"/>
                <w:highlight w:val="yellow"/>
              </w:rPr>
            </w:pPr>
          </w:p>
          <w:p w14:paraId="650D1D61" w14:textId="77777777" w:rsidR="00F9070C" w:rsidRDefault="00F9070C" w:rsidP="00111A25">
            <w:pPr>
              <w:rPr>
                <w:rFonts w:cstheme="minorHAnsi"/>
                <w:highlight w:val="yellow"/>
              </w:rPr>
            </w:pPr>
          </w:p>
          <w:p w14:paraId="585CA3DF" w14:textId="3EB824F1" w:rsidR="00891A48" w:rsidRPr="00891A48" w:rsidRDefault="00405F9D" w:rsidP="00111A25">
            <w:pPr>
              <w:rPr>
                <w:rFonts w:cstheme="minorHAnsi"/>
              </w:rPr>
            </w:pPr>
            <w:hyperlink r:id="rId6" w:history="1">
              <w:r w:rsidR="00331769" w:rsidRPr="00331769">
                <w:rPr>
                  <w:rStyle w:val="Hyperlink"/>
                  <w:rFonts w:cstheme="minorHAnsi"/>
                </w:rPr>
                <w:t>Link</w:t>
              </w:r>
            </w:hyperlink>
          </w:p>
        </w:tc>
      </w:tr>
    </w:tbl>
    <w:p w14:paraId="05873277" w14:textId="412AAC51" w:rsidR="00891A48" w:rsidRDefault="00891A48">
      <w:pPr>
        <w:rPr>
          <w:rFonts w:cstheme="minorHAnsi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  <w:gridCol w:w="4252"/>
        <w:gridCol w:w="1843"/>
        <w:gridCol w:w="992"/>
        <w:gridCol w:w="1500"/>
      </w:tblGrid>
      <w:tr w:rsidR="00111A25" w:rsidRPr="00891A48" w14:paraId="4BC103AC" w14:textId="77777777" w:rsidTr="00D6671C">
        <w:trPr>
          <w:trHeight w:val="274"/>
        </w:trPr>
        <w:tc>
          <w:tcPr>
            <w:tcW w:w="1844" w:type="dxa"/>
          </w:tcPr>
          <w:p w14:paraId="12E38295" w14:textId="77777777" w:rsidR="00111A25" w:rsidRPr="00891A48" w:rsidRDefault="00111A25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Date</w:t>
            </w:r>
          </w:p>
        </w:tc>
        <w:tc>
          <w:tcPr>
            <w:tcW w:w="4252" w:type="dxa"/>
          </w:tcPr>
          <w:p w14:paraId="3D155397" w14:textId="77777777" w:rsidR="00111A25" w:rsidRPr="00891A48" w:rsidRDefault="00111A25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Title</w:t>
            </w:r>
          </w:p>
        </w:tc>
        <w:tc>
          <w:tcPr>
            <w:tcW w:w="1843" w:type="dxa"/>
          </w:tcPr>
          <w:p w14:paraId="763489F0" w14:textId="77777777" w:rsidR="00111A25" w:rsidRPr="00891A48" w:rsidRDefault="00111A25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Speaker</w:t>
            </w:r>
          </w:p>
        </w:tc>
        <w:tc>
          <w:tcPr>
            <w:tcW w:w="992" w:type="dxa"/>
          </w:tcPr>
          <w:p w14:paraId="589CC455" w14:textId="77777777" w:rsidR="00111A25" w:rsidRPr="00891A48" w:rsidRDefault="00111A25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Room</w:t>
            </w:r>
          </w:p>
        </w:tc>
        <w:tc>
          <w:tcPr>
            <w:tcW w:w="1500" w:type="dxa"/>
          </w:tcPr>
          <w:p w14:paraId="1124CC5F" w14:textId="77777777" w:rsidR="00111A25" w:rsidRPr="00891A48" w:rsidRDefault="00111A25" w:rsidP="001E667A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>Location</w:t>
            </w:r>
          </w:p>
        </w:tc>
      </w:tr>
      <w:tr w:rsidR="00111A25" w:rsidRPr="00891A48" w14:paraId="1B302192" w14:textId="77777777" w:rsidTr="00D6671C">
        <w:trPr>
          <w:trHeight w:val="510"/>
        </w:trPr>
        <w:tc>
          <w:tcPr>
            <w:tcW w:w="1844" w:type="dxa"/>
          </w:tcPr>
          <w:p w14:paraId="46B6A8F0" w14:textId="6FD31773" w:rsidR="00111A25" w:rsidRPr="009F62FC" w:rsidRDefault="00111A25" w:rsidP="001E667A">
            <w:pPr>
              <w:rPr>
                <w:rFonts w:cstheme="minorHAnsi"/>
                <w:b/>
              </w:rPr>
            </w:pPr>
            <w:r w:rsidRPr="009F62FC">
              <w:rPr>
                <w:rFonts w:cstheme="minorHAnsi"/>
                <w:b/>
              </w:rPr>
              <w:t xml:space="preserve">Monday </w:t>
            </w:r>
            <w:r>
              <w:rPr>
                <w:rFonts w:cstheme="minorHAnsi"/>
                <w:b/>
              </w:rPr>
              <w:t>8</w:t>
            </w:r>
            <w:r w:rsidRPr="009F62FC">
              <w:rPr>
                <w:rFonts w:cstheme="minorHAnsi"/>
                <w:b/>
                <w:vertAlign w:val="superscript"/>
              </w:rPr>
              <w:t>th</w:t>
            </w:r>
            <w:r w:rsidRPr="009F62FC">
              <w:rPr>
                <w:rFonts w:cstheme="minorHAnsi"/>
                <w:b/>
              </w:rPr>
              <w:t xml:space="preserve"> </w:t>
            </w:r>
          </w:p>
          <w:p w14:paraId="42E3D8E9" w14:textId="4F3A7536" w:rsidR="00111A25" w:rsidRDefault="002F6F35" w:rsidP="001E667A">
            <w:pPr>
              <w:rPr>
                <w:rFonts w:cstheme="minorHAnsi"/>
              </w:rPr>
            </w:pPr>
            <w:r>
              <w:rPr>
                <w:rFonts w:cstheme="minorHAnsi"/>
              </w:rPr>
              <w:t>10-11.30</w:t>
            </w:r>
          </w:p>
          <w:p w14:paraId="25CB811F" w14:textId="77777777" w:rsidR="002F6F35" w:rsidRDefault="002F6F35" w:rsidP="001E667A">
            <w:pPr>
              <w:rPr>
                <w:rFonts w:eastAsia="Times New Roman" w:cstheme="minorHAnsi"/>
                <w:lang w:eastAsia="en-GB"/>
              </w:rPr>
            </w:pPr>
          </w:p>
          <w:p w14:paraId="74B4E0D0" w14:textId="42C1F472" w:rsidR="00111A25" w:rsidRDefault="000A082D" w:rsidP="001E667A">
            <w:pPr>
              <w:rPr>
                <w:rFonts w:eastAsia="Times New Roman" w:cstheme="minorHAnsi"/>
                <w:lang w:eastAsia="en-GB"/>
              </w:rPr>
            </w:pPr>
            <w:r w:rsidRPr="000A082D">
              <w:rPr>
                <w:rFonts w:eastAsia="Times New Roman" w:cstheme="minorHAnsi"/>
                <w:lang w:eastAsia="en-GB"/>
              </w:rPr>
              <w:t>13:00 – 13:50</w:t>
            </w:r>
          </w:p>
          <w:p w14:paraId="0155B6CD" w14:textId="77777777" w:rsidR="00E379C7" w:rsidRDefault="00E379C7" w:rsidP="001E667A">
            <w:pPr>
              <w:rPr>
                <w:rFonts w:cstheme="minorHAnsi"/>
              </w:rPr>
            </w:pPr>
          </w:p>
          <w:p w14:paraId="7711D9D2" w14:textId="77777777" w:rsidR="005B1AE0" w:rsidRDefault="000A082D" w:rsidP="001E667A">
            <w:pPr>
              <w:rPr>
                <w:rFonts w:eastAsia="Times New Roman" w:cstheme="minorHAnsi"/>
                <w:lang w:eastAsia="en-GB"/>
              </w:rPr>
            </w:pPr>
            <w:r w:rsidRPr="000A082D">
              <w:rPr>
                <w:rFonts w:eastAsia="Times New Roman" w:cstheme="minorHAnsi"/>
                <w:lang w:eastAsia="en-GB"/>
              </w:rPr>
              <w:t>13:50-14:40</w:t>
            </w:r>
          </w:p>
          <w:p w14:paraId="21A3B6BD" w14:textId="77777777" w:rsidR="005B1AE0" w:rsidRDefault="005B1AE0" w:rsidP="001E667A">
            <w:pPr>
              <w:rPr>
                <w:rFonts w:eastAsia="Times New Roman" w:cstheme="minorHAnsi"/>
                <w:lang w:eastAsia="en-GB"/>
              </w:rPr>
            </w:pPr>
          </w:p>
          <w:p w14:paraId="2EF2CF2C" w14:textId="77777777" w:rsidR="00111A25" w:rsidRDefault="005B1AE0" w:rsidP="001E667A">
            <w:pPr>
              <w:rPr>
                <w:rFonts w:eastAsia="Times New Roman" w:cstheme="minorHAnsi"/>
                <w:lang w:eastAsia="en-GB"/>
              </w:rPr>
            </w:pPr>
            <w:r w:rsidRPr="000A082D">
              <w:rPr>
                <w:rFonts w:eastAsia="Times New Roman" w:cstheme="minorHAnsi"/>
                <w:lang w:eastAsia="en-GB"/>
              </w:rPr>
              <w:t>14:40:-15:00</w:t>
            </w:r>
          </w:p>
          <w:p w14:paraId="5FB73B28" w14:textId="77777777" w:rsidR="005B1AE0" w:rsidRDefault="005B1AE0" w:rsidP="001E667A">
            <w:pPr>
              <w:rPr>
                <w:rFonts w:cstheme="minorHAnsi"/>
              </w:rPr>
            </w:pPr>
          </w:p>
          <w:p w14:paraId="328375C0" w14:textId="3216A153" w:rsidR="005B1AE0" w:rsidRDefault="005B1AE0" w:rsidP="001E667A">
            <w:pPr>
              <w:rPr>
                <w:rFonts w:cstheme="minorHAnsi"/>
              </w:rPr>
            </w:pPr>
            <w:r w:rsidRPr="000A082D">
              <w:rPr>
                <w:rFonts w:eastAsia="Times New Roman" w:cstheme="minorHAnsi"/>
                <w:lang w:eastAsia="en-GB"/>
              </w:rPr>
              <w:t>15:00-15:50</w:t>
            </w:r>
          </w:p>
          <w:p w14:paraId="25E4B004" w14:textId="77777777" w:rsidR="005B1AE0" w:rsidRDefault="005B1AE0" w:rsidP="001E667A">
            <w:pPr>
              <w:rPr>
                <w:rFonts w:cstheme="minorHAnsi"/>
              </w:rPr>
            </w:pPr>
          </w:p>
          <w:p w14:paraId="687BD5A7" w14:textId="6B64AF3F" w:rsidR="005B1AE0" w:rsidRPr="00891A48" w:rsidRDefault="005B1AE0" w:rsidP="001E667A">
            <w:pPr>
              <w:rPr>
                <w:rFonts w:cstheme="minorHAnsi"/>
              </w:rPr>
            </w:pPr>
            <w:r w:rsidRPr="000A082D">
              <w:rPr>
                <w:rFonts w:eastAsia="Times New Roman" w:cstheme="minorHAnsi"/>
                <w:lang w:eastAsia="en-GB"/>
              </w:rPr>
              <w:t>15:50-16:40</w:t>
            </w:r>
          </w:p>
        </w:tc>
        <w:tc>
          <w:tcPr>
            <w:tcW w:w="4252" w:type="dxa"/>
          </w:tcPr>
          <w:p w14:paraId="24D460BF" w14:textId="5AC2D959" w:rsidR="000A082D" w:rsidRDefault="000A082D" w:rsidP="001E667A">
            <w:pPr>
              <w:rPr>
                <w:rFonts w:eastAsia="Times New Roman" w:cstheme="minorHAnsi"/>
                <w:lang w:eastAsia="en-GB"/>
              </w:rPr>
            </w:pPr>
          </w:p>
          <w:p w14:paraId="001908B2" w14:textId="790B5BC8" w:rsidR="00A0405A" w:rsidRDefault="00A0405A" w:rsidP="001E667A">
            <w:pPr>
              <w:rPr>
                <w:rFonts w:eastAsia="Times New Roman" w:cstheme="minorHAnsi"/>
                <w:lang w:eastAsia="en-GB"/>
              </w:rPr>
            </w:pPr>
            <w:r w:rsidRPr="00A0405A">
              <w:rPr>
                <w:rFonts w:eastAsia="Times New Roman" w:cstheme="minorHAnsi"/>
                <w:lang w:eastAsia="en-GB"/>
              </w:rPr>
              <w:t>Neuroscience – Sleep-Cognition researc</w:t>
            </w:r>
            <w:r>
              <w:rPr>
                <w:rFonts w:eastAsia="Times New Roman" w:cstheme="minorHAnsi"/>
                <w:lang w:eastAsia="en-GB"/>
              </w:rPr>
              <w:t>h</w:t>
            </w:r>
          </w:p>
          <w:p w14:paraId="7DB158EB" w14:textId="77777777" w:rsidR="005B1AE0" w:rsidRDefault="005B1AE0" w:rsidP="000A082D">
            <w:pPr>
              <w:rPr>
                <w:rFonts w:eastAsia="Times New Roman" w:cstheme="minorHAnsi"/>
                <w:lang w:eastAsia="en-GB"/>
              </w:rPr>
            </w:pPr>
          </w:p>
          <w:p w14:paraId="58A11C2E" w14:textId="49E04834" w:rsidR="005B1AE0" w:rsidRDefault="00A73440" w:rsidP="000A082D">
            <w:pPr>
              <w:rPr>
                <w:rFonts w:eastAsia="Times New Roman" w:cstheme="minorHAnsi"/>
                <w:lang w:eastAsia="en-GB"/>
              </w:rPr>
            </w:pPr>
            <w:r w:rsidRPr="00A73440">
              <w:rPr>
                <w:rFonts w:eastAsia="Times New Roman" w:cstheme="minorHAnsi"/>
                <w:lang w:eastAsia="en-GB"/>
              </w:rPr>
              <w:t>Introduction to Cardiopulmonary Exercise Testing Interpretation</w:t>
            </w:r>
            <w:r w:rsidR="000A082D" w:rsidRPr="000A082D">
              <w:rPr>
                <w:rFonts w:eastAsia="Times New Roman" w:cstheme="minorHAnsi"/>
                <w:lang w:eastAsia="en-GB"/>
              </w:rPr>
              <w:t xml:space="preserve">  </w:t>
            </w:r>
          </w:p>
          <w:p w14:paraId="06299E1D" w14:textId="3C3ED4F9" w:rsidR="000A082D" w:rsidRPr="000A082D" w:rsidRDefault="000A082D" w:rsidP="000A082D">
            <w:pPr>
              <w:rPr>
                <w:rFonts w:eastAsia="Times New Roman" w:cstheme="minorHAnsi"/>
                <w:lang w:eastAsia="en-GB"/>
              </w:rPr>
            </w:pPr>
            <w:r w:rsidRPr="000A082D">
              <w:rPr>
                <w:rFonts w:eastAsia="Times New Roman" w:cstheme="minorHAnsi"/>
                <w:lang w:eastAsia="en-GB"/>
              </w:rPr>
              <w:t xml:space="preserve">Sleep and Ventilation- Case Studies </w:t>
            </w:r>
          </w:p>
          <w:p w14:paraId="05A382E0" w14:textId="77777777" w:rsidR="000A082D" w:rsidRPr="000A082D" w:rsidRDefault="000A082D" w:rsidP="000A082D">
            <w:pPr>
              <w:rPr>
                <w:rFonts w:eastAsia="Times New Roman" w:cstheme="minorHAnsi"/>
                <w:lang w:eastAsia="en-GB"/>
              </w:rPr>
            </w:pPr>
            <w:r w:rsidRPr="000A082D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6CE071A9" w14:textId="64EC7BD6" w:rsidR="000A082D" w:rsidRPr="000A082D" w:rsidRDefault="000A082D" w:rsidP="000A082D">
            <w:pPr>
              <w:rPr>
                <w:rFonts w:eastAsia="Times New Roman" w:cstheme="minorHAnsi"/>
                <w:lang w:eastAsia="en-GB"/>
              </w:rPr>
            </w:pPr>
            <w:r w:rsidRPr="000A082D">
              <w:rPr>
                <w:rFonts w:eastAsia="Times New Roman" w:cstheme="minorHAnsi"/>
                <w:lang w:eastAsia="en-GB"/>
              </w:rPr>
              <w:t xml:space="preserve"> Break</w:t>
            </w:r>
          </w:p>
          <w:p w14:paraId="797559A0" w14:textId="77777777" w:rsidR="000A082D" w:rsidRPr="000A082D" w:rsidRDefault="000A082D" w:rsidP="000A082D">
            <w:pPr>
              <w:rPr>
                <w:rFonts w:eastAsia="Times New Roman" w:cstheme="minorHAnsi"/>
                <w:lang w:eastAsia="en-GB"/>
              </w:rPr>
            </w:pPr>
            <w:r w:rsidRPr="000A082D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25FC4B6F" w14:textId="145390F3" w:rsidR="000A082D" w:rsidRPr="000A082D" w:rsidRDefault="000A082D" w:rsidP="000A082D">
            <w:pPr>
              <w:rPr>
                <w:rFonts w:eastAsia="Times New Roman" w:cstheme="minorHAnsi"/>
                <w:lang w:eastAsia="en-GB"/>
              </w:rPr>
            </w:pPr>
            <w:r w:rsidRPr="000A082D">
              <w:rPr>
                <w:rFonts w:eastAsia="Times New Roman" w:cstheme="minorHAnsi"/>
                <w:lang w:eastAsia="en-GB"/>
              </w:rPr>
              <w:t xml:space="preserve">Blood gases-an overview of how to do and then interpreting </w:t>
            </w:r>
          </w:p>
          <w:p w14:paraId="5AE6A1FC" w14:textId="026803C1" w:rsidR="000A082D" w:rsidRPr="000A082D" w:rsidRDefault="000A082D" w:rsidP="000A082D">
            <w:pPr>
              <w:rPr>
                <w:rFonts w:eastAsia="Times New Roman" w:cstheme="minorHAnsi"/>
                <w:lang w:eastAsia="en-GB"/>
              </w:rPr>
            </w:pPr>
            <w:r w:rsidRPr="000A082D">
              <w:rPr>
                <w:rFonts w:eastAsia="Times New Roman" w:cstheme="minorHAnsi"/>
                <w:lang w:eastAsia="en-GB"/>
              </w:rPr>
              <w:t>Non respiratory sleep disorders - what are they and how to diagnose them.</w:t>
            </w:r>
          </w:p>
          <w:p w14:paraId="71C05908" w14:textId="3BD6B64A" w:rsidR="000A082D" w:rsidRPr="00891A48" w:rsidRDefault="000A082D" w:rsidP="000A082D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843" w:type="dxa"/>
          </w:tcPr>
          <w:p w14:paraId="6161467B" w14:textId="77777777" w:rsidR="00E379C7" w:rsidRDefault="00E379C7" w:rsidP="001E667A">
            <w:pPr>
              <w:rPr>
                <w:rFonts w:eastAsia="Times New Roman" w:cstheme="minorHAnsi"/>
                <w:lang w:eastAsia="en-GB"/>
              </w:rPr>
            </w:pPr>
          </w:p>
          <w:p w14:paraId="37088ADB" w14:textId="7F4D7A1C" w:rsidR="00E379C7" w:rsidRDefault="00A0405A" w:rsidP="001E667A">
            <w:pPr>
              <w:rPr>
                <w:rFonts w:eastAsia="Times New Roman" w:cstheme="minorHAnsi"/>
                <w:lang w:eastAsia="en-GB"/>
              </w:rPr>
            </w:pPr>
            <w:r w:rsidRPr="00A0405A">
              <w:rPr>
                <w:rFonts w:eastAsia="Times New Roman" w:cstheme="minorHAnsi"/>
                <w:lang w:eastAsia="en-GB"/>
              </w:rPr>
              <w:t>Sonia Corrêa-Müller</w:t>
            </w:r>
          </w:p>
          <w:p w14:paraId="402E0000" w14:textId="3FA8E288" w:rsidR="00E379C7" w:rsidRDefault="00E379C7" w:rsidP="001E667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</w:t>
            </w:r>
            <w:r w:rsidRPr="000A082D">
              <w:rPr>
                <w:rFonts w:eastAsia="Times New Roman" w:cstheme="minorHAnsi"/>
                <w:lang w:eastAsia="en-GB"/>
              </w:rPr>
              <w:t xml:space="preserve">ax Thomas </w:t>
            </w:r>
          </w:p>
          <w:p w14:paraId="4D0756AB" w14:textId="77777777" w:rsidR="004469F4" w:rsidRDefault="004469F4" w:rsidP="001E667A">
            <w:pPr>
              <w:rPr>
                <w:rFonts w:eastAsia="Times New Roman" w:cstheme="minorHAnsi"/>
                <w:lang w:eastAsia="en-GB"/>
              </w:rPr>
            </w:pPr>
          </w:p>
          <w:p w14:paraId="6882A23A" w14:textId="77777777" w:rsidR="005B1AE0" w:rsidRDefault="00E379C7" w:rsidP="001E667A">
            <w:pPr>
              <w:rPr>
                <w:rFonts w:eastAsia="Times New Roman" w:cstheme="minorHAnsi"/>
                <w:lang w:eastAsia="en-GB"/>
              </w:rPr>
            </w:pPr>
            <w:r w:rsidRPr="000A082D">
              <w:rPr>
                <w:rFonts w:eastAsia="Times New Roman" w:cstheme="minorHAnsi"/>
                <w:lang w:eastAsia="en-GB"/>
              </w:rPr>
              <w:t>Richard Glover</w:t>
            </w:r>
            <w:r w:rsidR="005B1AE0" w:rsidRPr="000A082D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03340A1D" w14:textId="77777777" w:rsidR="005B1AE0" w:rsidRDefault="005B1AE0" w:rsidP="001E667A">
            <w:pPr>
              <w:rPr>
                <w:rFonts w:eastAsia="Times New Roman" w:cstheme="minorHAnsi"/>
                <w:lang w:eastAsia="en-GB"/>
              </w:rPr>
            </w:pPr>
          </w:p>
          <w:p w14:paraId="5C5305A0" w14:textId="77777777" w:rsidR="005B1AE0" w:rsidRDefault="005B1AE0" w:rsidP="001E667A">
            <w:pPr>
              <w:rPr>
                <w:rFonts w:eastAsia="Times New Roman" w:cstheme="minorHAnsi"/>
                <w:lang w:eastAsia="en-GB"/>
              </w:rPr>
            </w:pPr>
          </w:p>
          <w:p w14:paraId="754B00CB" w14:textId="77777777" w:rsidR="005B1AE0" w:rsidRDefault="005B1AE0" w:rsidP="001E667A">
            <w:pPr>
              <w:rPr>
                <w:rFonts w:eastAsia="Times New Roman" w:cstheme="minorHAnsi"/>
                <w:lang w:eastAsia="en-GB"/>
              </w:rPr>
            </w:pPr>
          </w:p>
          <w:p w14:paraId="5E77CC2B" w14:textId="74F92028" w:rsidR="005B1AE0" w:rsidRDefault="005B1AE0" w:rsidP="001E667A">
            <w:pPr>
              <w:rPr>
                <w:rFonts w:eastAsia="Times New Roman" w:cstheme="minorHAnsi"/>
                <w:lang w:eastAsia="en-GB"/>
              </w:rPr>
            </w:pPr>
            <w:r w:rsidRPr="000A082D">
              <w:rPr>
                <w:rFonts w:eastAsia="Times New Roman" w:cstheme="minorHAnsi"/>
                <w:lang w:eastAsia="en-GB"/>
              </w:rPr>
              <w:t>Emma Alisa Ince</w:t>
            </w:r>
          </w:p>
          <w:p w14:paraId="1FDF8C30" w14:textId="77777777" w:rsidR="005B1AE0" w:rsidRDefault="005B1AE0" w:rsidP="001E667A">
            <w:pPr>
              <w:rPr>
                <w:rFonts w:eastAsia="Times New Roman" w:cstheme="minorHAnsi"/>
                <w:lang w:eastAsia="en-GB"/>
              </w:rPr>
            </w:pPr>
          </w:p>
          <w:p w14:paraId="7B248149" w14:textId="34E06716" w:rsidR="00111A25" w:rsidRPr="00891A48" w:rsidRDefault="005B1AE0" w:rsidP="001E667A">
            <w:pPr>
              <w:rPr>
                <w:rFonts w:cstheme="minorHAnsi"/>
              </w:rPr>
            </w:pPr>
            <w:r w:rsidRPr="000A082D">
              <w:rPr>
                <w:rFonts w:eastAsia="Times New Roman" w:cstheme="minorHAnsi"/>
                <w:lang w:eastAsia="en-GB"/>
              </w:rPr>
              <w:t>Sara Parsons</w:t>
            </w:r>
          </w:p>
        </w:tc>
        <w:tc>
          <w:tcPr>
            <w:tcW w:w="992" w:type="dxa"/>
          </w:tcPr>
          <w:p w14:paraId="55E96F0E" w14:textId="77777777" w:rsidR="00CA206F" w:rsidRDefault="00CA206F" w:rsidP="001E667A">
            <w:pPr>
              <w:rPr>
                <w:rFonts w:cstheme="minorHAnsi"/>
                <w:highlight w:val="green"/>
              </w:rPr>
            </w:pPr>
          </w:p>
          <w:p w14:paraId="4280D79D" w14:textId="79D0AF7E" w:rsidR="00111A25" w:rsidRPr="00891A48" w:rsidRDefault="00111A25" w:rsidP="001E667A">
            <w:pPr>
              <w:rPr>
                <w:rFonts w:cstheme="minorHAnsi"/>
              </w:rPr>
            </w:pPr>
            <w:r w:rsidRPr="00111A25">
              <w:rPr>
                <w:rFonts w:cstheme="minorHAnsi"/>
                <w:highlight w:val="green"/>
              </w:rPr>
              <w:t>Teams</w:t>
            </w:r>
          </w:p>
        </w:tc>
        <w:tc>
          <w:tcPr>
            <w:tcW w:w="1500" w:type="dxa"/>
          </w:tcPr>
          <w:p w14:paraId="42ACEAF8" w14:textId="77777777" w:rsidR="00111A25" w:rsidRDefault="00111A25" w:rsidP="001E667A">
            <w:pPr>
              <w:rPr>
                <w:rFonts w:cstheme="minorHAnsi"/>
              </w:rPr>
            </w:pPr>
          </w:p>
          <w:p w14:paraId="63DC72E2" w14:textId="2541D18A" w:rsidR="00056F5C" w:rsidRPr="00891A48" w:rsidRDefault="00405F9D" w:rsidP="001E667A">
            <w:pPr>
              <w:rPr>
                <w:rFonts w:cstheme="minorHAnsi"/>
              </w:rPr>
            </w:pPr>
            <w:hyperlink r:id="rId7" w:history="1">
              <w:r w:rsidR="00056F5C" w:rsidRPr="00056F5C">
                <w:rPr>
                  <w:rStyle w:val="Hyperlink"/>
                  <w:rFonts w:cstheme="minorHAnsi"/>
                </w:rPr>
                <w:t>Link</w:t>
              </w:r>
            </w:hyperlink>
          </w:p>
        </w:tc>
      </w:tr>
      <w:tr w:rsidR="008223EC" w:rsidRPr="00891A48" w14:paraId="2B53E711" w14:textId="77777777" w:rsidTr="00D6671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AED53" w14:textId="77777777" w:rsidR="008223EC" w:rsidRDefault="008223EC" w:rsidP="008223EC">
            <w:pPr>
              <w:rPr>
                <w:b/>
                <w:bCs/>
              </w:rPr>
            </w:pPr>
            <w:r>
              <w:rPr>
                <w:b/>
                <w:bCs/>
              </w:rPr>
              <w:t>Tuesday 9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  <w:p w14:paraId="78AF4DC9" w14:textId="066041A7" w:rsidR="008223EC" w:rsidRDefault="008223EC" w:rsidP="008223EC">
            <w:r>
              <w:t>09:00 – 1</w:t>
            </w:r>
            <w:r w:rsidR="00173391">
              <w:t>0</w:t>
            </w:r>
            <w:r>
              <w:t>:00</w:t>
            </w:r>
          </w:p>
          <w:p w14:paraId="7848008B" w14:textId="77777777" w:rsidR="008223EC" w:rsidRDefault="008223EC" w:rsidP="008223EC"/>
          <w:p w14:paraId="7D49BD51" w14:textId="3B8F3AE0" w:rsidR="008223EC" w:rsidRDefault="00173391" w:rsidP="008223EC">
            <w:r>
              <w:t>10-11am</w:t>
            </w:r>
          </w:p>
          <w:p w14:paraId="10F0D121" w14:textId="77777777" w:rsidR="008223EC" w:rsidRDefault="008223EC" w:rsidP="008223EC"/>
          <w:p w14:paraId="0193867B" w14:textId="23823C9B" w:rsidR="008223EC" w:rsidRDefault="00173391" w:rsidP="008223EC">
            <w:r>
              <w:t>11-12</w:t>
            </w:r>
          </w:p>
          <w:p w14:paraId="139AC599" w14:textId="77777777" w:rsidR="008223EC" w:rsidRDefault="008223EC" w:rsidP="008223EC"/>
          <w:p w14:paraId="339B38CE" w14:textId="4B5A2335" w:rsidR="008223EC" w:rsidRDefault="00C40670" w:rsidP="008223EC">
            <w:r>
              <w:t>1-2pm</w:t>
            </w:r>
          </w:p>
          <w:p w14:paraId="5DC3C69B" w14:textId="5596EC56" w:rsidR="008223EC" w:rsidRPr="00891A48" w:rsidRDefault="008223EC" w:rsidP="008223EC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1000A8" w14:textId="77777777" w:rsidR="00173391" w:rsidRPr="00222D84" w:rsidRDefault="00173391" w:rsidP="008223EC"/>
          <w:p w14:paraId="1C6817DA" w14:textId="15F5E84D" w:rsidR="008223EC" w:rsidRPr="00222D84" w:rsidRDefault="008223EC" w:rsidP="008223EC">
            <w:r w:rsidRPr="00222D84">
              <w:t>An introduction to echocardiography and its use in the patient pathway</w:t>
            </w:r>
          </w:p>
          <w:p w14:paraId="53172A3A" w14:textId="40F9D188" w:rsidR="008223EC" w:rsidRPr="00222D84" w:rsidRDefault="008223EC" w:rsidP="008223EC">
            <w:r w:rsidRPr="00222D84">
              <w:t>An introduction to Stress Echocardiography</w:t>
            </w:r>
          </w:p>
          <w:p w14:paraId="7875A5A9" w14:textId="77777777" w:rsidR="008223EC" w:rsidRPr="00222D84" w:rsidRDefault="008223EC" w:rsidP="008223EC"/>
          <w:p w14:paraId="30CE27B6" w14:textId="0CD0CE49" w:rsidR="008223EC" w:rsidRPr="00222D84" w:rsidRDefault="00222D84" w:rsidP="008223EC">
            <w:r w:rsidRPr="00222D84">
              <w:t>Physiologist Led Rapid Access Chest Pain Clinics</w:t>
            </w:r>
          </w:p>
          <w:p w14:paraId="0685BE8A" w14:textId="6D9D6C8C" w:rsidR="008223EC" w:rsidRPr="00222D84" w:rsidRDefault="008223EC" w:rsidP="008223EC">
            <w:r w:rsidRPr="00222D84">
              <w:t>Introduction to EP</w:t>
            </w:r>
          </w:p>
          <w:p w14:paraId="689600F9" w14:textId="34B4F001" w:rsidR="008223EC" w:rsidRPr="00222D84" w:rsidRDefault="008223EC" w:rsidP="008223EC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3AD192" w14:textId="77777777" w:rsidR="00173391" w:rsidRDefault="00173391" w:rsidP="008223EC"/>
          <w:p w14:paraId="53EB6A28" w14:textId="15DD9F74" w:rsidR="008223EC" w:rsidRDefault="008223EC" w:rsidP="008223EC">
            <w:r>
              <w:t>Jenna Smith</w:t>
            </w:r>
          </w:p>
          <w:p w14:paraId="095458F3" w14:textId="77777777" w:rsidR="008223EC" w:rsidRDefault="008223EC" w:rsidP="008223EC"/>
          <w:p w14:paraId="1ECC6BBC" w14:textId="4C61A923" w:rsidR="008223EC" w:rsidRDefault="008223EC" w:rsidP="008223EC">
            <w:r>
              <w:t>Gemma Bassindale</w:t>
            </w:r>
          </w:p>
          <w:p w14:paraId="234DC897" w14:textId="77777777" w:rsidR="008223EC" w:rsidRDefault="008223EC" w:rsidP="008223EC">
            <w:r>
              <w:t>Keith Raison</w:t>
            </w:r>
          </w:p>
          <w:p w14:paraId="7A1512A8" w14:textId="77777777" w:rsidR="008223EC" w:rsidRDefault="008223EC" w:rsidP="008223EC"/>
          <w:p w14:paraId="605630C3" w14:textId="78FBB007" w:rsidR="008223EC" w:rsidRPr="00891A48" w:rsidRDefault="008223EC" w:rsidP="008223EC">
            <w:pPr>
              <w:rPr>
                <w:rFonts w:cstheme="minorHAnsi"/>
              </w:rPr>
            </w:pPr>
            <w:r>
              <w:t>Robert Bowes</w:t>
            </w:r>
          </w:p>
        </w:tc>
        <w:tc>
          <w:tcPr>
            <w:tcW w:w="992" w:type="dxa"/>
          </w:tcPr>
          <w:p w14:paraId="363C3373" w14:textId="77777777" w:rsidR="00056F5C" w:rsidRDefault="00056F5C" w:rsidP="008223EC">
            <w:pPr>
              <w:rPr>
                <w:rFonts w:cstheme="minorHAnsi"/>
                <w:highlight w:val="green"/>
              </w:rPr>
            </w:pPr>
          </w:p>
          <w:p w14:paraId="0E7197CE" w14:textId="69106D41" w:rsidR="008223EC" w:rsidRPr="00891A48" w:rsidRDefault="008223EC" w:rsidP="008223EC">
            <w:pPr>
              <w:rPr>
                <w:rFonts w:cstheme="minorHAnsi"/>
              </w:rPr>
            </w:pPr>
            <w:r w:rsidRPr="00111A25">
              <w:rPr>
                <w:rFonts w:cstheme="minorHAnsi"/>
                <w:highlight w:val="green"/>
              </w:rPr>
              <w:t>Teams</w:t>
            </w:r>
          </w:p>
        </w:tc>
        <w:tc>
          <w:tcPr>
            <w:tcW w:w="1500" w:type="dxa"/>
          </w:tcPr>
          <w:p w14:paraId="1D1662EE" w14:textId="77777777" w:rsidR="00056F5C" w:rsidRDefault="00056F5C" w:rsidP="008223EC">
            <w:pPr>
              <w:rPr>
                <w:rFonts w:cstheme="minorHAnsi"/>
              </w:rPr>
            </w:pPr>
          </w:p>
          <w:p w14:paraId="774EF683" w14:textId="017C1A7E" w:rsidR="008223EC" w:rsidRPr="00891A48" w:rsidRDefault="00405F9D" w:rsidP="008223EC">
            <w:pPr>
              <w:rPr>
                <w:rFonts w:cstheme="minorHAnsi"/>
              </w:rPr>
            </w:pPr>
            <w:hyperlink r:id="rId8" w:history="1">
              <w:r w:rsidR="00056F5C" w:rsidRPr="00955ECE">
                <w:rPr>
                  <w:rStyle w:val="Hyperlink"/>
                  <w:rFonts w:cstheme="minorHAnsi"/>
                </w:rPr>
                <w:t>Link</w:t>
              </w:r>
            </w:hyperlink>
          </w:p>
        </w:tc>
      </w:tr>
      <w:tr w:rsidR="008223EC" w:rsidRPr="00891A48" w14:paraId="3096DFA5" w14:textId="77777777" w:rsidTr="00D6671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8ABD1" w14:textId="77777777" w:rsidR="008B5994" w:rsidRDefault="008223EC" w:rsidP="008223EC">
            <w:pPr>
              <w:rPr>
                <w:b/>
                <w:bCs/>
              </w:rPr>
            </w:pPr>
            <w:r>
              <w:rPr>
                <w:b/>
                <w:bCs/>
              </w:rPr>
              <w:t>Wednesday 10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 </w:t>
            </w:r>
          </w:p>
          <w:p w14:paraId="6A9CEDAF" w14:textId="3EE2F332" w:rsidR="008223EC" w:rsidRDefault="00165CBD" w:rsidP="008223EC">
            <w:pPr>
              <w:rPr>
                <w:b/>
                <w:bCs/>
              </w:rPr>
            </w:pPr>
            <w:r>
              <w:t>9-10am</w:t>
            </w:r>
          </w:p>
          <w:p w14:paraId="21573735" w14:textId="77777777" w:rsidR="008223EC" w:rsidRDefault="008223EC" w:rsidP="008223EC"/>
          <w:p w14:paraId="29ED9D8F" w14:textId="77777777" w:rsidR="008223EC" w:rsidRDefault="008223EC" w:rsidP="008223EC"/>
          <w:p w14:paraId="55C27CA8" w14:textId="77777777" w:rsidR="00165CBD" w:rsidRDefault="00165CBD" w:rsidP="00165CBD">
            <w:r>
              <w:t>1-2Pm</w:t>
            </w:r>
          </w:p>
          <w:p w14:paraId="1BC23E5C" w14:textId="77777777" w:rsidR="008223EC" w:rsidRDefault="008223EC" w:rsidP="008223EC"/>
          <w:p w14:paraId="1ACB780C" w14:textId="7D11D2DD" w:rsidR="00165CBD" w:rsidRDefault="00165CBD" w:rsidP="00165CBD">
            <w:r>
              <w:t>2-3pm</w:t>
            </w:r>
          </w:p>
          <w:p w14:paraId="2FD36737" w14:textId="5C2B776E" w:rsidR="0087185F" w:rsidRDefault="0087185F" w:rsidP="00165CBD"/>
          <w:p w14:paraId="56E7285B" w14:textId="77777777" w:rsidR="00D6671C" w:rsidRDefault="00D6671C" w:rsidP="00165CBD"/>
          <w:p w14:paraId="0A91979F" w14:textId="3E29712A" w:rsidR="0087185F" w:rsidRDefault="0087185F" w:rsidP="00165CBD">
            <w:r>
              <w:t>3-4.30pm</w:t>
            </w:r>
          </w:p>
          <w:p w14:paraId="6EF98301" w14:textId="77777777" w:rsidR="008223EC" w:rsidRPr="00891A48" w:rsidRDefault="008223EC" w:rsidP="008223EC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6F1A6F" w14:textId="77777777" w:rsidR="00165CBD" w:rsidRDefault="00165CBD" w:rsidP="008223EC"/>
          <w:p w14:paraId="58175C5F" w14:textId="0C9522B8" w:rsidR="008223EC" w:rsidRDefault="008223EC" w:rsidP="008223EC">
            <w:r>
              <w:t xml:space="preserve">Clinical scientist led specialist heart valve clinics </w:t>
            </w:r>
          </w:p>
          <w:p w14:paraId="133F8DAB" w14:textId="77777777" w:rsidR="008223EC" w:rsidRDefault="008223EC" w:rsidP="008223EC"/>
          <w:p w14:paraId="6E7265F9" w14:textId="77777777" w:rsidR="008223EC" w:rsidRDefault="008223EC" w:rsidP="008223EC">
            <w:r>
              <w:t>Echocardiography: The Congenital Art</w:t>
            </w:r>
          </w:p>
          <w:p w14:paraId="35BEF8E5" w14:textId="77777777" w:rsidR="008223EC" w:rsidRDefault="008223EC" w:rsidP="008223EC"/>
          <w:p w14:paraId="52C2E97A" w14:textId="29D0EF86" w:rsidR="008223EC" w:rsidRDefault="008223EC" w:rsidP="008223EC">
            <w:r>
              <w:t>Clinical scientist led specialist in adult congenital heart disease (ACHD)</w:t>
            </w:r>
          </w:p>
          <w:p w14:paraId="4F81B5D4" w14:textId="77777777" w:rsidR="00D6671C" w:rsidRDefault="00D6671C" w:rsidP="008223EC"/>
          <w:p w14:paraId="32ADCBE8" w14:textId="77777777" w:rsidR="0087185F" w:rsidRDefault="00D22557" w:rsidP="008223EC">
            <w:pPr>
              <w:rPr>
                <w:rFonts w:cstheme="minorHAnsi"/>
              </w:rPr>
            </w:pPr>
            <w:r w:rsidRPr="00D22557">
              <w:rPr>
                <w:rFonts w:cstheme="minorHAnsi"/>
              </w:rPr>
              <w:t>Applied Physiology &amp; Nutrition for Health</w:t>
            </w:r>
          </w:p>
          <w:p w14:paraId="7523A596" w14:textId="5ECA2091" w:rsidR="00EA45AE" w:rsidRPr="00891A48" w:rsidRDefault="00405F9D" w:rsidP="008223EC">
            <w:pPr>
              <w:rPr>
                <w:rFonts w:cstheme="minorHAnsi"/>
              </w:rPr>
            </w:pPr>
            <w:r w:rsidRPr="00405F9D">
              <w:rPr>
                <w:rFonts w:cstheme="minorHAnsi"/>
              </w:rPr>
              <w:t>Integrative approach to study cardiovascular disease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FE393D" w14:textId="77777777" w:rsidR="00C40670" w:rsidRDefault="00C40670" w:rsidP="008223EC"/>
          <w:p w14:paraId="412B781C" w14:textId="443A5C92" w:rsidR="008223EC" w:rsidRDefault="008223EC" w:rsidP="008223EC">
            <w:r>
              <w:t>Nikki Kaye</w:t>
            </w:r>
          </w:p>
          <w:p w14:paraId="415888ED" w14:textId="77777777" w:rsidR="008223EC" w:rsidRDefault="008223EC" w:rsidP="008223EC"/>
          <w:p w14:paraId="7C89D5E5" w14:textId="77777777" w:rsidR="008223EC" w:rsidRDefault="008223EC" w:rsidP="008223EC"/>
          <w:p w14:paraId="4EDF9E50" w14:textId="77777777" w:rsidR="008223EC" w:rsidRDefault="008223EC" w:rsidP="008223EC">
            <w:r>
              <w:t>Gui Rego</w:t>
            </w:r>
          </w:p>
          <w:p w14:paraId="73C94118" w14:textId="77777777" w:rsidR="008223EC" w:rsidRDefault="008223EC" w:rsidP="008223EC"/>
          <w:p w14:paraId="6418DD55" w14:textId="77777777" w:rsidR="008223EC" w:rsidRDefault="008223EC" w:rsidP="008223EC">
            <w:r>
              <w:t xml:space="preserve">Dario Freitas </w:t>
            </w:r>
          </w:p>
          <w:p w14:paraId="18BF00FB" w14:textId="2A86225B" w:rsidR="00D6671C" w:rsidRDefault="00D6671C" w:rsidP="008223EC">
            <w:pPr>
              <w:rPr>
                <w:rFonts w:cstheme="minorHAnsi"/>
              </w:rPr>
            </w:pPr>
          </w:p>
          <w:p w14:paraId="76E0B88C" w14:textId="77777777" w:rsidR="00D6671C" w:rsidRDefault="00D6671C" w:rsidP="008223EC">
            <w:pPr>
              <w:rPr>
                <w:rFonts w:cstheme="minorHAnsi"/>
              </w:rPr>
            </w:pPr>
          </w:p>
          <w:p w14:paraId="3746A77E" w14:textId="77777777" w:rsidR="00EA45AE" w:rsidRDefault="00D6671C" w:rsidP="008223EC">
            <w:pPr>
              <w:rPr>
                <w:rFonts w:cstheme="minorHAnsi"/>
              </w:rPr>
            </w:pPr>
            <w:r w:rsidRPr="00D6671C">
              <w:rPr>
                <w:rFonts w:cstheme="minorHAnsi"/>
              </w:rPr>
              <w:t>Guilherme Artioli</w:t>
            </w:r>
          </w:p>
          <w:p w14:paraId="73945ECE" w14:textId="70A1247D" w:rsidR="00D6671C" w:rsidRPr="00891A48" w:rsidRDefault="00EA45AE" w:rsidP="008223EC">
            <w:pPr>
              <w:rPr>
                <w:rFonts w:cstheme="minorHAnsi"/>
              </w:rPr>
            </w:pPr>
            <w:r w:rsidRPr="00EA45AE">
              <w:rPr>
                <w:rFonts w:cstheme="minorHAnsi"/>
              </w:rPr>
              <w:t>Rehan Junejo</w:t>
            </w:r>
            <w:r w:rsidR="00D6671C" w:rsidRPr="00D6671C"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</w:tcPr>
          <w:p w14:paraId="577ABAF6" w14:textId="77777777" w:rsidR="00955ECE" w:rsidRDefault="00955ECE" w:rsidP="008223EC">
            <w:pPr>
              <w:rPr>
                <w:rFonts w:cstheme="minorHAnsi"/>
                <w:highlight w:val="green"/>
              </w:rPr>
            </w:pPr>
          </w:p>
          <w:p w14:paraId="65614062" w14:textId="111115B7" w:rsidR="008223EC" w:rsidRPr="00891A48" w:rsidRDefault="008223EC" w:rsidP="008223EC">
            <w:pPr>
              <w:rPr>
                <w:rFonts w:cstheme="minorHAnsi"/>
              </w:rPr>
            </w:pPr>
            <w:r w:rsidRPr="00111A25">
              <w:rPr>
                <w:rFonts w:cstheme="minorHAnsi"/>
                <w:highlight w:val="green"/>
              </w:rPr>
              <w:t>Teams</w:t>
            </w:r>
          </w:p>
        </w:tc>
        <w:tc>
          <w:tcPr>
            <w:tcW w:w="1500" w:type="dxa"/>
          </w:tcPr>
          <w:p w14:paraId="0F9F6673" w14:textId="77777777" w:rsidR="008223EC" w:rsidRDefault="008223EC" w:rsidP="008223EC">
            <w:pPr>
              <w:rPr>
                <w:rFonts w:cstheme="minorHAnsi"/>
              </w:rPr>
            </w:pPr>
          </w:p>
          <w:p w14:paraId="5EEFCCF6" w14:textId="7C4A9E06" w:rsidR="00955ECE" w:rsidRPr="00891A48" w:rsidRDefault="00405F9D" w:rsidP="008223EC">
            <w:pPr>
              <w:rPr>
                <w:rFonts w:cstheme="minorHAnsi"/>
              </w:rPr>
            </w:pPr>
            <w:hyperlink r:id="rId9" w:history="1">
              <w:r w:rsidR="00955ECE" w:rsidRPr="004F6970">
                <w:rPr>
                  <w:rStyle w:val="Hyperlink"/>
                  <w:rFonts w:cstheme="minorHAnsi"/>
                </w:rPr>
                <w:t>Link</w:t>
              </w:r>
            </w:hyperlink>
          </w:p>
        </w:tc>
      </w:tr>
      <w:tr w:rsidR="00111A25" w:rsidRPr="00891A48" w14:paraId="20E8720E" w14:textId="77777777" w:rsidTr="00D6671C">
        <w:tc>
          <w:tcPr>
            <w:tcW w:w="1844" w:type="dxa"/>
          </w:tcPr>
          <w:p w14:paraId="270E9476" w14:textId="77777777" w:rsidR="00111A25" w:rsidRPr="00891A48" w:rsidRDefault="00111A25" w:rsidP="00111A25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>Thursday 28</w:t>
            </w:r>
            <w:r w:rsidRPr="00891A48">
              <w:rPr>
                <w:rFonts w:cstheme="minorHAnsi"/>
                <w:b/>
                <w:vertAlign w:val="superscript"/>
              </w:rPr>
              <w:t>th</w:t>
            </w:r>
            <w:r w:rsidRPr="00891A48">
              <w:rPr>
                <w:rFonts w:cstheme="minorHAnsi"/>
                <w:b/>
              </w:rPr>
              <w:t xml:space="preserve"> </w:t>
            </w:r>
          </w:p>
          <w:p w14:paraId="1F94C344" w14:textId="77777777" w:rsidR="00622442" w:rsidRDefault="00622442" w:rsidP="00111A25">
            <w:pPr>
              <w:rPr>
                <w:rFonts w:cstheme="minorHAnsi"/>
              </w:rPr>
            </w:pPr>
          </w:p>
          <w:p w14:paraId="75622C56" w14:textId="319E439E" w:rsidR="00111A25" w:rsidRPr="00891A48" w:rsidRDefault="00111A25" w:rsidP="00111A25">
            <w:pPr>
              <w:rPr>
                <w:rFonts w:cstheme="minorHAnsi"/>
              </w:rPr>
            </w:pPr>
            <w:r w:rsidRPr="00891A48">
              <w:rPr>
                <w:rFonts w:cstheme="minorHAnsi"/>
              </w:rPr>
              <w:t xml:space="preserve">9:00 </w:t>
            </w:r>
            <w:r>
              <w:rPr>
                <w:rFonts w:cstheme="minorHAnsi"/>
              </w:rPr>
              <w:t>to 17:00</w:t>
            </w:r>
          </w:p>
        </w:tc>
        <w:tc>
          <w:tcPr>
            <w:tcW w:w="4252" w:type="dxa"/>
          </w:tcPr>
          <w:p w14:paraId="524BC54B" w14:textId="77777777" w:rsidR="00111A25" w:rsidRDefault="00111A25" w:rsidP="00111A25">
            <w:pPr>
              <w:rPr>
                <w:rFonts w:cstheme="minorHAnsi"/>
              </w:rPr>
            </w:pPr>
          </w:p>
          <w:p w14:paraId="3FDCB75F" w14:textId="33E1CAA4" w:rsidR="00111A25" w:rsidRPr="00891A48" w:rsidRDefault="00165CBD" w:rsidP="00111A25">
            <w:pPr>
              <w:rPr>
                <w:rFonts w:cstheme="minorHAnsi"/>
              </w:rPr>
            </w:pPr>
            <w:r>
              <w:rPr>
                <w:rFonts w:cstheme="minorHAnsi"/>
              </w:rPr>
              <w:t>Personal study</w:t>
            </w:r>
            <w:r w:rsidR="003627A1">
              <w:rPr>
                <w:rFonts w:cstheme="minorHAnsi"/>
              </w:rPr>
              <w:t xml:space="preserve"> – </w:t>
            </w:r>
            <w:r w:rsidR="007C75A0">
              <w:rPr>
                <w:rFonts w:cstheme="minorHAnsi"/>
              </w:rPr>
              <w:t>review supporting</w:t>
            </w:r>
            <w:r w:rsidR="003627A1">
              <w:rPr>
                <w:rFonts w:cstheme="minorHAnsi"/>
              </w:rPr>
              <w:t xml:space="preserve"> material</w:t>
            </w:r>
            <w:r w:rsidR="007C75A0">
              <w:rPr>
                <w:rFonts w:cstheme="minorHAnsi"/>
              </w:rPr>
              <w:t xml:space="preserve"> on moodle</w:t>
            </w:r>
          </w:p>
          <w:p w14:paraId="11738B49" w14:textId="77777777" w:rsidR="00111A25" w:rsidRPr="00891A48" w:rsidRDefault="00111A25" w:rsidP="00111A2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8B325D8" w14:textId="77777777" w:rsidR="00111A25" w:rsidRPr="00891A48" w:rsidRDefault="00111A25" w:rsidP="00111A25">
            <w:pPr>
              <w:rPr>
                <w:rFonts w:cstheme="minorHAnsi"/>
                <w:bCs/>
              </w:rPr>
            </w:pPr>
          </w:p>
        </w:tc>
        <w:tc>
          <w:tcPr>
            <w:tcW w:w="992" w:type="dxa"/>
          </w:tcPr>
          <w:p w14:paraId="2BBF9D65" w14:textId="26B6F2D6" w:rsidR="00111A25" w:rsidRPr="00891A48" w:rsidRDefault="00111A25" w:rsidP="00111A25">
            <w:pPr>
              <w:rPr>
                <w:rFonts w:cstheme="minorHAnsi"/>
              </w:rPr>
            </w:pPr>
          </w:p>
        </w:tc>
        <w:tc>
          <w:tcPr>
            <w:tcW w:w="1500" w:type="dxa"/>
          </w:tcPr>
          <w:p w14:paraId="710601EE" w14:textId="77777777" w:rsidR="00111A25" w:rsidRPr="00891A48" w:rsidRDefault="00111A25" w:rsidP="00111A25">
            <w:pPr>
              <w:rPr>
                <w:rFonts w:cstheme="minorHAnsi"/>
              </w:rPr>
            </w:pPr>
            <w:r>
              <w:rPr>
                <w:rFonts w:cstheme="minorHAnsi"/>
              </w:rPr>
              <w:t>Online learning</w:t>
            </w:r>
          </w:p>
          <w:p w14:paraId="0E850A4A" w14:textId="77777777" w:rsidR="00111A25" w:rsidRPr="00891A48" w:rsidRDefault="00111A25" w:rsidP="00111A25">
            <w:pPr>
              <w:rPr>
                <w:rFonts w:cstheme="minorHAnsi"/>
              </w:rPr>
            </w:pPr>
          </w:p>
        </w:tc>
      </w:tr>
      <w:tr w:rsidR="00111A25" w:rsidRPr="00891A48" w14:paraId="3C503E7A" w14:textId="77777777" w:rsidTr="00D6671C">
        <w:tc>
          <w:tcPr>
            <w:tcW w:w="1844" w:type="dxa"/>
          </w:tcPr>
          <w:p w14:paraId="106C4D45" w14:textId="77777777" w:rsidR="00111A25" w:rsidRPr="00891A48" w:rsidRDefault="00111A25" w:rsidP="00111A25">
            <w:pPr>
              <w:rPr>
                <w:rFonts w:cstheme="minorHAnsi"/>
                <w:b/>
              </w:rPr>
            </w:pPr>
            <w:r w:rsidRPr="00891A48">
              <w:rPr>
                <w:rFonts w:cstheme="minorHAnsi"/>
                <w:b/>
              </w:rPr>
              <w:t>Friday 29</w:t>
            </w:r>
            <w:r w:rsidRPr="00891A48">
              <w:rPr>
                <w:rFonts w:cstheme="minorHAnsi"/>
                <w:b/>
                <w:vertAlign w:val="superscript"/>
              </w:rPr>
              <w:t>th</w:t>
            </w:r>
            <w:r w:rsidRPr="00891A48">
              <w:rPr>
                <w:rFonts w:cstheme="minorHAnsi"/>
                <w:b/>
              </w:rPr>
              <w:t xml:space="preserve">  </w:t>
            </w:r>
          </w:p>
          <w:p w14:paraId="77482B20" w14:textId="77777777" w:rsidR="00622442" w:rsidRDefault="00622442" w:rsidP="00111A25">
            <w:pPr>
              <w:rPr>
                <w:rFonts w:cstheme="minorHAnsi"/>
                <w:bCs/>
              </w:rPr>
            </w:pPr>
          </w:p>
          <w:p w14:paraId="25DCFCCD" w14:textId="2913CA64" w:rsidR="00111A25" w:rsidRPr="00891A48" w:rsidRDefault="00111A25" w:rsidP="00111A25">
            <w:pPr>
              <w:rPr>
                <w:rFonts w:cstheme="minorHAnsi"/>
                <w:bCs/>
              </w:rPr>
            </w:pPr>
            <w:r w:rsidRPr="00891A48">
              <w:rPr>
                <w:rFonts w:cstheme="minorHAnsi"/>
                <w:bCs/>
              </w:rPr>
              <w:t>9:00-1</w:t>
            </w:r>
            <w:r w:rsidR="004C621D">
              <w:rPr>
                <w:rFonts w:cstheme="minorHAnsi"/>
                <w:bCs/>
              </w:rPr>
              <w:t>7</w:t>
            </w:r>
            <w:r w:rsidRPr="00891A48">
              <w:rPr>
                <w:rFonts w:cstheme="minorHAnsi"/>
                <w:bCs/>
              </w:rPr>
              <w:t>:00</w:t>
            </w:r>
          </w:p>
          <w:p w14:paraId="4E2691CE" w14:textId="77777777" w:rsidR="00111A25" w:rsidRPr="00891A48" w:rsidRDefault="00111A25" w:rsidP="00111A25">
            <w:pPr>
              <w:rPr>
                <w:rFonts w:cstheme="minorHAnsi"/>
                <w:b/>
              </w:rPr>
            </w:pPr>
          </w:p>
          <w:p w14:paraId="38B45CE9" w14:textId="77777777" w:rsidR="00111A25" w:rsidRPr="00891A48" w:rsidRDefault="00111A25" w:rsidP="00111A25">
            <w:pPr>
              <w:rPr>
                <w:rFonts w:cstheme="minorHAnsi"/>
                <w:b/>
              </w:rPr>
            </w:pPr>
          </w:p>
        </w:tc>
        <w:tc>
          <w:tcPr>
            <w:tcW w:w="4252" w:type="dxa"/>
          </w:tcPr>
          <w:p w14:paraId="747B1BA9" w14:textId="77777777" w:rsidR="00111A25" w:rsidRDefault="00111A25" w:rsidP="00111A25">
            <w:pPr>
              <w:rPr>
                <w:rFonts w:cstheme="minorHAnsi"/>
              </w:rPr>
            </w:pPr>
          </w:p>
          <w:p w14:paraId="5E149871" w14:textId="3A38B031" w:rsidR="00111A25" w:rsidRPr="00111A25" w:rsidRDefault="003627A1" w:rsidP="00111A25">
            <w:pPr>
              <w:rPr>
                <w:rFonts w:cstheme="minorHAnsi"/>
              </w:rPr>
            </w:pPr>
            <w:r>
              <w:rPr>
                <w:rFonts w:cstheme="minorHAnsi"/>
              </w:rPr>
              <w:t>Personal study</w:t>
            </w:r>
            <w:r w:rsidR="007C75A0">
              <w:rPr>
                <w:rFonts w:cstheme="minorHAnsi"/>
              </w:rPr>
              <w:t xml:space="preserve"> - review supporting material on Moodle</w:t>
            </w:r>
          </w:p>
          <w:p w14:paraId="3672B412" w14:textId="77777777" w:rsidR="00111A25" w:rsidRDefault="00111A25" w:rsidP="00111A25">
            <w:pPr>
              <w:rPr>
                <w:rFonts w:cstheme="minorHAnsi"/>
              </w:rPr>
            </w:pPr>
          </w:p>
          <w:p w14:paraId="6972DF98" w14:textId="7A909686" w:rsidR="00111A25" w:rsidRPr="00891A48" w:rsidRDefault="00111A25" w:rsidP="00111A2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AE47F65" w14:textId="721610C7" w:rsidR="00111A25" w:rsidRPr="00891A48" w:rsidRDefault="00111A25" w:rsidP="00111A2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D85E31F" w14:textId="32D2CB16" w:rsidR="00111A25" w:rsidRPr="00891A48" w:rsidRDefault="00111A25" w:rsidP="00111A25">
            <w:pPr>
              <w:rPr>
                <w:rFonts w:cstheme="minorHAnsi"/>
              </w:rPr>
            </w:pPr>
          </w:p>
        </w:tc>
        <w:tc>
          <w:tcPr>
            <w:tcW w:w="1500" w:type="dxa"/>
          </w:tcPr>
          <w:p w14:paraId="56816017" w14:textId="05815F6B" w:rsidR="00111A25" w:rsidRPr="00891A48" w:rsidRDefault="00111A25" w:rsidP="00111A25">
            <w:pPr>
              <w:rPr>
                <w:rFonts w:cstheme="minorHAnsi"/>
              </w:rPr>
            </w:pPr>
            <w:r>
              <w:rPr>
                <w:rFonts w:cstheme="minorHAnsi"/>
              </w:rPr>
              <w:t>Online learning</w:t>
            </w:r>
          </w:p>
        </w:tc>
      </w:tr>
    </w:tbl>
    <w:p w14:paraId="05651BAE" w14:textId="77777777" w:rsidR="00111A25" w:rsidRPr="00891A48" w:rsidRDefault="00111A25">
      <w:pPr>
        <w:rPr>
          <w:rFonts w:cstheme="minorHAnsi"/>
        </w:rPr>
      </w:pPr>
    </w:p>
    <w:sectPr w:rsidR="00111A25" w:rsidRPr="00891A48" w:rsidSect="009F62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81A1B"/>
    <w:multiLevelType w:val="hybridMultilevel"/>
    <w:tmpl w:val="55FC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7A5A"/>
    <w:multiLevelType w:val="hybridMultilevel"/>
    <w:tmpl w:val="30DA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2017"/>
    <w:multiLevelType w:val="hybridMultilevel"/>
    <w:tmpl w:val="7B6C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57EDA"/>
    <w:multiLevelType w:val="hybridMultilevel"/>
    <w:tmpl w:val="89AE7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F3FBA"/>
    <w:multiLevelType w:val="hybridMultilevel"/>
    <w:tmpl w:val="351C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12676"/>
    <w:multiLevelType w:val="hybridMultilevel"/>
    <w:tmpl w:val="16F41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C1CB0"/>
    <w:multiLevelType w:val="hybridMultilevel"/>
    <w:tmpl w:val="9CBEA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83F3C"/>
    <w:multiLevelType w:val="hybridMultilevel"/>
    <w:tmpl w:val="3CD05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D5267"/>
    <w:multiLevelType w:val="hybridMultilevel"/>
    <w:tmpl w:val="1F1A9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C65F8"/>
    <w:multiLevelType w:val="hybridMultilevel"/>
    <w:tmpl w:val="73C01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FC"/>
    <w:rsid w:val="00026FA6"/>
    <w:rsid w:val="00056F5C"/>
    <w:rsid w:val="000A082D"/>
    <w:rsid w:val="0010283A"/>
    <w:rsid w:val="00111A25"/>
    <w:rsid w:val="0012404B"/>
    <w:rsid w:val="001275AD"/>
    <w:rsid w:val="00165CBD"/>
    <w:rsid w:val="00173391"/>
    <w:rsid w:val="00177DE7"/>
    <w:rsid w:val="00193A05"/>
    <w:rsid w:val="001C7FD1"/>
    <w:rsid w:val="001E0BF8"/>
    <w:rsid w:val="001E6710"/>
    <w:rsid w:val="001F5DAC"/>
    <w:rsid w:val="001F7819"/>
    <w:rsid w:val="002011BF"/>
    <w:rsid w:val="00222D84"/>
    <w:rsid w:val="0028049E"/>
    <w:rsid w:val="002A4C9E"/>
    <w:rsid w:val="002C3A78"/>
    <w:rsid w:val="002F6F35"/>
    <w:rsid w:val="00331769"/>
    <w:rsid w:val="003627A1"/>
    <w:rsid w:val="003861C7"/>
    <w:rsid w:val="00404E32"/>
    <w:rsid w:val="00405F9D"/>
    <w:rsid w:val="004469F4"/>
    <w:rsid w:val="004604A7"/>
    <w:rsid w:val="004C621D"/>
    <w:rsid w:val="004F6970"/>
    <w:rsid w:val="004F6ACD"/>
    <w:rsid w:val="004F75EB"/>
    <w:rsid w:val="0050227A"/>
    <w:rsid w:val="00571950"/>
    <w:rsid w:val="005775F5"/>
    <w:rsid w:val="005A3041"/>
    <w:rsid w:val="005B1AE0"/>
    <w:rsid w:val="005B46C3"/>
    <w:rsid w:val="005F5F2C"/>
    <w:rsid w:val="00607D4A"/>
    <w:rsid w:val="00620E26"/>
    <w:rsid w:val="00622442"/>
    <w:rsid w:val="00656AAD"/>
    <w:rsid w:val="006732B2"/>
    <w:rsid w:val="00690254"/>
    <w:rsid w:val="006A11DF"/>
    <w:rsid w:val="006F4912"/>
    <w:rsid w:val="00721E83"/>
    <w:rsid w:val="00757401"/>
    <w:rsid w:val="007A1407"/>
    <w:rsid w:val="007C119D"/>
    <w:rsid w:val="007C75A0"/>
    <w:rsid w:val="007D2FFD"/>
    <w:rsid w:val="007D6821"/>
    <w:rsid w:val="008223EC"/>
    <w:rsid w:val="00830A0A"/>
    <w:rsid w:val="0087185F"/>
    <w:rsid w:val="00891A48"/>
    <w:rsid w:val="008B5994"/>
    <w:rsid w:val="008E1222"/>
    <w:rsid w:val="00934C05"/>
    <w:rsid w:val="00955ECE"/>
    <w:rsid w:val="009A1C81"/>
    <w:rsid w:val="009B1024"/>
    <w:rsid w:val="009F62FC"/>
    <w:rsid w:val="00A0405A"/>
    <w:rsid w:val="00A132A0"/>
    <w:rsid w:val="00A5686A"/>
    <w:rsid w:val="00A61825"/>
    <w:rsid w:val="00A73440"/>
    <w:rsid w:val="00AA099A"/>
    <w:rsid w:val="00AA31EA"/>
    <w:rsid w:val="00B474C7"/>
    <w:rsid w:val="00B56B73"/>
    <w:rsid w:val="00BC1991"/>
    <w:rsid w:val="00BD05D3"/>
    <w:rsid w:val="00C317C8"/>
    <w:rsid w:val="00C40670"/>
    <w:rsid w:val="00C70C29"/>
    <w:rsid w:val="00CA206F"/>
    <w:rsid w:val="00CC5537"/>
    <w:rsid w:val="00D203E7"/>
    <w:rsid w:val="00D22557"/>
    <w:rsid w:val="00D607D7"/>
    <w:rsid w:val="00D6671C"/>
    <w:rsid w:val="00DA0561"/>
    <w:rsid w:val="00DF773C"/>
    <w:rsid w:val="00E24EF2"/>
    <w:rsid w:val="00E34F02"/>
    <w:rsid w:val="00E379C7"/>
    <w:rsid w:val="00E81E3E"/>
    <w:rsid w:val="00E843CB"/>
    <w:rsid w:val="00E96E22"/>
    <w:rsid w:val="00EA45AE"/>
    <w:rsid w:val="00EF02DE"/>
    <w:rsid w:val="00F2351F"/>
    <w:rsid w:val="00F42AAF"/>
    <w:rsid w:val="00F753D7"/>
    <w:rsid w:val="00F9070C"/>
    <w:rsid w:val="00FC64DA"/>
    <w:rsid w:val="00FD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7E30"/>
  <w15:chartTrackingRefBased/>
  <w15:docId w15:val="{059D81A7-9ABD-46EF-BD83-B81800AD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2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3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3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mVjZGYxNzctYmRlOC00YTNhLTk4YzItMmY2MzgwMTM4YTYx%40thread.v2/0?context=%7b%22Tid%22%3a%22283ffb50-a30b-488c-90f4-cdae4f7ae6d1%22%2c%22Oid%22%3a%22d5655af7-9b3a-493c-bb48-54f3ca046282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TgxNTY2ZTQtNmY4ZC00YjRhLWJhZmYtMWExNWNiYWM0OTI0%40thread.v2/0?context=%7b%22Tid%22%3a%22283ffb50-a30b-488c-90f4-cdae4f7ae6d1%22%2c%22Oid%22%3a%22d5655af7-9b3a-493c-bb48-54f3ca046282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TVkZTM5Y2UtODczMi00ZDJmLTg3NDktOTUzMWMwMTM1ZWRm%40thread.v2/0?context=%7b%22Tid%22%3a%22283ffb50-a30b-488c-90f4-cdae4f7ae6d1%22%2c%22Oid%22%3a%22c20a924e-17ba-401e-b614-8a6aabee375c%22%7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MWQ2YjkyNDgtNTUwNi00YTA4LWJiZTUtMGE1NmM4NThkZDQ0%40thread.v2/0?context=%7b%22Tid%22%3a%22283ffb50-a30b-488c-90f4-cdae4f7ae6d1%22%2c%22Oid%22%3a%2241e7d926-47ba-48c7-a8e1-0f7f3d5beec6%22%7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Yzk1MjY0NmUtZjg1Yi00YWY4LWJiMGItNDEwOWZjYjg5YTI1%40thread.v2/0?context=%7b%22Tid%22%3a%22283ffb50-a30b-488c-90f4-cdae4f7ae6d1%22%2c%22Oid%22%3a%22d5655af7-9b3a-493c-bb48-54f3ca046282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 White</cp:lastModifiedBy>
  <cp:revision>20</cp:revision>
  <dcterms:created xsi:type="dcterms:W3CDTF">2021-10-04T15:22:00Z</dcterms:created>
  <dcterms:modified xsi:type="dcterms:W3CDTF">2021-10-18T11:11:00Z</dcterms:modified>
</cp:coreProperties>
</file>