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CE902" w14:textId="733F5023" w:rsidR="00791BCA" w:rsidRDefault="00791BCA">
      <w:pPr>
        <w:rPr>
          <w:noProof/>
        </w:rPr>
      </w:pPr>
      <w:r>
        <w:rPr>
          <w:noProof/>
        </w:rPr>
        <w:drawing>
          <wp:inline distT="0" distB="0" distL="0" distR="0" wp14:anchorId="5EF2477F" wp14:editId="1735A564">
            <wp:extent cx="6173234" cy="36448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7645" t="9091" r="11423" b="11080"/>
                    <a:stretch/>
                  </pic:blipFill>
                  <pic:spPr bwMode="auto">
                    <a:xfrm>
                      <a:off x="0" y="0"/>
                      <a:ext cx="6210218" cy="3666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4DBB624" w14:textId="5CFC425E" w:rsidR="008476E2" w:rsidRDefault="008476E2"/>
    <w:p w14:paraId="548AE86A" w14:textId="5E0B2AA1" w:rsidR="00791BCA" w:rsidRDefault="00791BCA"/>
    <w:p w14:paraId="55A60E34" w14:textId="77777777" w:rsidR="00791BCA" w:rsidRDefault="00791BCA" w:rsidP="00791BCA">
      <w:pPr>
        <w:pStyle w:val="ListParagraph"/>
        <w:numPr>
          <w:ilvl w:val="0"/>
          <w:numId w:val="1"/>
        </w:numPr>
      </w:pPr>
      <w:r>
        <w:t xml:space="preserve">Screenshot from the SVT website listing the members of the SVT Education Committee. </w:t>
      </w:r>
    </w:p>
    <w:p w14:paraId="6D6F4564" w14:textId="7AF9A118" w:rsidR="00791BCA" w:rsidRDefault="00791BCA" w:rsidP="00791BCA">
      <w:pPr>
        <w:pStyle w:val="ListParagraph"/>
        <w:numPr>
          <w:ilvl w:val="0"/>
          <w:numId w:val="1"/>
        </w:numPr>
      </w:pPr>
      <w:r>
        <w:t xml:space="preserve">SVT Evidence for Caroline Dainty, demonstrating membership of the SVT Education Committee. </w:t>
      </w:r>
    </w:p>
    <w:sectPr w:rsidR="00791B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0575B"/>
    <w:multiLevelType w:val="hybridMultilevel"/>
    <w:tmpl w:val="69CAE618"/>
    <w:lvl w:ilvl="0" w:tplc="155A98B2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00113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CA"/>
    <w:rsid w:val="00791BCA"/>
    <w:rsid w:val="0084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E3DD"/>
  <w15:chartTrackingRefBased/>
  <w15:docId w15:val="{96C61BDD-29E4-41F6-8386-8DCA4927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1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Dainty</dc:creator>
  <cp:keywords/>
  <dc:description/>
  <cp:lastModifiedBy>Caroline Dainty</cp:lastModifiedBy>
  <cp:revision>1</cp:revision>
  <dcterms:created xsi:type="dcterms:W3CDTF">2023-09-06T15:47:00Z</dcterms:created>
  <dcterms:modified xsi:type="dcterms:W3CDTF">2023-09-06T15:52:00Z</dcterms:modified>
</cp:coreProperties>
</file>