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ook w:val="0000"/>
      </w:tblPr>
      <w:tblGrid>
        <w:gridCol w:w="4968"/>
        <w:gridCol w:w="3060"/>
        <w:gridCol w:w="1980"/>
      </w:tblGrid>
      <w:tr w:rsidR="007174BE" w:rsidRPr="00A252AD">
        <w:tc>
          <w:tcPr>
            <w:tcW w:w="4968" w:type="dxa"/>
          </w:tcPr>
          <w:p w:rsidR="007174BE" w:rsidRPr="00A252AD" w:rsidRDefault="00197D3C">
            <w:pPr>
              <w:pStyle w:val="Heading1"/>
              <w:rPr>
                <w:rFonts w:ascii="Calibri" w:hAnsi="Calibri"/>
                <w:b w:val="0"/>
                <w:sz w:val="28"/>
              </w:rPr>
            </w:pPr>
            <w:r w:rsidRPr="00A252AD">
              <w:rPr>
                <w:rFonts w:ascii="Calibri" w:hAnsi="Calibri"/>
                <w:b w:val="0"/>
                <w:sz w:val="28"/>
              </w:rPr>
              <w:t xml:space="preserve">National Services Division </w:t>
            </w:r>
          </w:p>
          <w:p w:rsidR="007174BE" w:rsidRPr="00C72524" w:rsidRDefault="007174BE">
            <w:pPr>
              <w:rPr>
                <w:rFonts w:ascii="Calibri" w:hAnsi="Calibri"/>
                <w:sz w:val="2"/>
              </w:rPr>
            </w:pPr>
          </w:p>
          <w:p w:rsidR="00362A8F" w:rsidRPr="00A252AD" w:rsidRDefault="00362A8F" w:rsidP="00FD12DD">
            <w:pPr>
              <w:rPr>
                <w:rFonts w:ascii="Calibri" w:hAnsi="Calibri"/>
                <w:sz w:val="2"/>
                <w:szCs w:val="72"/>
              </w:rPr>
            </w:pPr>
          </w:p>
          <w:p w:rsidR="007174BE" w:rsidRPr="00A252AD" w:rsidRDefault="00E31EE0" w:rsidP="00FD12DD">
            <w:pPr>
              <w:rPr>
                <w:rFonts w:ascii="Calibri" w:hAnsi="Calibri"/>
                <w:sz w:val="96"/>
                <w:szCs w:val="96"/>
              </w:rPr>
            </w:pPr>
            <w:r w:rsidRPr="00A252AD">
              <w:rPr>
                <w:rFonts w:ascii="Calibri" w:hAnsi="Calibri"/>
                <w:sz w:val="96"/>
                <w:szCs w:val="96"/>
              </w:rPr>
              <w:t>A</w:t>
            </w:r>
            <w:r w:rsidR="007174BE" w:rsidRPr="00A252AD">
              <w:rPr>
                <w:rFonts w:ascii="Calibri" w:hAnsi="Calibri"/>
                <w:sz w:val="96"/>
                <w:szCs w:val="96"/>
              </w:rPr>
              <w:t>genda</w:t>
            </w:r>
          </w:p>
        </w:tc>
        <w:tc>
          <w:tcPr>
            <w:tcW w:w="3060" w:type="dxa"/>
          </w:tcPr>
          <w:p w:rsidR="007174BE" w:rsidRPr="00A252AD" w:rsidRDefault="007174BE">
            <w:pPr>
              <w:rPr>
                <w:rFonts w:ascii="Calibri" w:hAnsi="Calibri"/>
                <w:sz w:val="17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A252AD">
                  <w:rPr>
                    <w:rFonts w:ascii="Calibri" w:hAnsi="Calibri"/>
                    <w:sz w:val="17"/>
                  </w:rPr>
                  <w:t>Gyle</w:t>
                </w:r>
                <w:proofErr w:type="spellEnd"/>
                <w:r w:rsidRPr="00A252AD">
                  <w:rPr>
                    <w:rFonts w:ascii="Calibri" w:hAnsi="Calibri"/>
                    <w:sz w:val="17"/>
                  </w:rPr>
                  <w:t xml:space="preserve"> Square</w:t>
                </w:r>
              </w:smartTag>
            </w:smartTag>
          </w:p>
          <w:p w:rsidR="007174BE" w:rsidRPr="00A252AD" w:rsidRDefault="007174BE">
            <w:pPr>
              <w:rPr>
                <w:rFonts w:ascii="Calibri" w:hAnsi="Calibri"/>
                <w:sz w:val="17"/>
              </w:rPr>
            </w:pPr>
            <w:smartTag w:uri="urn:schemas-microsoft-com:office:smarttags" w:element="Street">
              <w:smartTag w:uri="urn:schemas-microsoft-com:office:smarttags" w:element="address">
                <w:r w:rsidRPr="00A252AD">
                  <w:rPr>
                    <w:rFonts w:ascii="Calibri" w:hAnsi="Calibri"/>
                    <w:sz w:val="17"/>
                  </w:rPr>
                  <w:t xml:space="preserve">1 South </w:t>
                </w:r>
                <w:proofErr w:type="spellStart"/>
                <w:r w:rsidRPr="00A252AD">
                  <w:rPr>
                    <w:rFonts w:ascii="Calibri" w:hAnsi="Calibri"/>
                    <w:sz w:val="17"/>
                  </w:rPr>
                  <w:t>Gyle</w:t>
                </w:r>
                <w:proofErr w:type="spellEnd"/>
                <w:r w:rsidRPr="00A252AD">
                  <w:rPr>
                    <w:rFonts w:ascii="Calibri" w:hAnsi="Calibri"/>
                    <w:sz w:val="17"/>
                  </w:rPr>
                  <w:t xml:space="preserve"> Crescent</w:t>
                </w:r>
              </w:smartTag>
            </w:smartTag>
          </w:p>
          <w:p w:rsidR="007174BE" w:rsidRPr="00A252AD" w:rsidRDefault="00C776F5">
            <w:pPr>
              <w:rPr>
                <w:rFonts w:ascii="Calibri" w:hAnsi="Calibri"/>
                <w:sz w:val="17"/>
              </w:rPr>
            </w:pPr>
            <w:smartTag w:uri="urn:schemas-microsoft-com:office:smarttags" w:element="PostalCode">
              <w:smartTag w:uri="urn:schemas-microsoft-com:office:smarttags" w:element="City">
                <w:r w:rsidRPr="00A252AD">
                  <w:rPr>
                    <w:rFonts w:ascii="Calibri" w:hAnsi="Calibri"/>
                    <w:sz w:val="17"/>
                  </w:rPr>
                  <w:t>Edinburgh</w:t>
                </w:r>
              </w:smartTag>
            </w:smartTag>
            <w:r w:rsidR="007174BE" w:rsidRPr="00A252AD">
              <w:rPr>
                <w:rFonts w:ascii="Calibri" w:hAnsi="Calibri"/>
                <w:sz w:val="17"/>
              </w:rPr>
              <w:t xml:space="preserve"> EH12 9EB</w:t>
            </w:r>
          </w:p>
          <w:p w:rsidR="007174BE" w:rsidRPr="00A252AD" w:rsidRDefault="007174BE">
            <w:pPr>
              <w:rPr>
                <w:rFonts w:ascii="Calibri" w:hAnsi="Calibri"/>
                <w:sz w:val="17"/>
              </w:rPr>
            </w:pPr>
            <w:r w:rsidRPr="00A252AD">
              <w:rPr>
                <w:rFonts w:ascii="Calibri" w:hAnsi="Calibri"/>
                <w:sz w:val="17"/>
              </w:rPr>
              <w:t xml:space="preserve">Telephone 0131 </w:t>
            </w:r>
            <w:r w:rsidR="00197D3C" w:rsidRPr="00A252AD">
              <w:rPr>
                <w:rFonts w:ascii="Calibri" w:hAnsi="Calibri"/>
                <w:sz w:val="17"/>
              </w:rPr>
              <w:t>275 6575</w:t>
            </w:r>
          </w:p>
          <w:p w:rsidR="007174BE" w:rsidRPr="00A252AD" w:rsidRDefault="007174BE">
            <w:pPr>
              <w:rPr>
                <w:rFonts w:ascii="Calibri" w:hAnsi="Calibri"/>
                <w:sz w:val="17"/>
              </w:rPr>
            </w:pPr>
            <w:r w:rsidRPr="00A252AD">
              <w:rPr>
                <w:rFonts w:ascii="Calibri" w:hAnsi="Calibri"/>
                <w:sz w:val="17"/>
              </w:rPr>
              <w:t xml:space="preserve">Fax  0131 </w:t>
            </w:r>
            <w:r w:rsidR="00197D3C" w:rsidRPr="00A252AD">
              <w:rPr>
                <w:rFonts w:ascii="Calibri" w:hAnsi="Calibri"/>
                <w:sz w:val="17"/>
              </w:rPr>
              <w:t>275 7614</w:t>
            </w:r>
          </w:p>
          <w:p w:rsidR="007174BE" w:rsidRPr="00A252AD" w:rsidRDefault="00E875DF">
            <w:pPr>
              <w:rPr>
                <w:rFonts w:ascii="Calibri" w:hAnsi="Calibri"/>
                <w:b/>
                <w:sz w:val="17"/>
              </w:rPr>
            </w:pPr>
            <w:r w:rsidRPr="00A252AD">
              <w:rPr>
                <w:rFonts w:ascii="Calibri" w:hAnsi="Calibri"/>
                <w:b/>
                <w:sz w:val="17"/>
              </w:rPr>
              <w:t>www.show.scot.nhs.uk/nsd</w:t>
            </w:r>
          </w:p>
        </w:tc>
        <w:tc>
          <w:tcPr>
            <w:tcW w:w="1980" w:type="dxa"/>
          </w:tcPr>
          <w:p w:rsidR="007174BE" w:rsidRPr="00A252AD" w:rsidRDefault="002935B6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88365" cy="914400"/>
                  <wp:effectExtent l="19050" t="0" r="6985" b="0"/>
                  <wp:docPr id="1" name="Picture 1" descr="logoag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ag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0ADF" w:rsidRPr="00A252AD" w:rsidRDefault="00AD0ADF">
      <w:pPr>
        <w:jc w:val="both"/>
        <w:rPr>
          <w:rFonts w:ascii="Calibri" w:hAnsi="Calibri"/>
          <w:sz w:val="12"/>
        </w:rPr>
      </w:pPr>
    </w:p>
    <w:p w:rsidR="00B51C6F" w:rsidRPr="00A252AD" w:rsidRDefault="00B51C6F" w:rsidP="00B51C6F">
      <w:pPr>
        <w:rPr>
          <w:rFonts w:ascii="Calibri" w:hAnsi="Calibri"/>
          <w:b/>
          <w:sz w:val="32"/>
          <w:szCs w:val="32"/>
        </w:rPr>
      </w:pPr>
      <w:r w:rsidRPr="00A252AD">
        <w:rPr>
          <w:rFonts w:ascii="Calibri" w:hAnsi="Calibri"/>
          <w:b/>
          <w:sz w:val="32"/>
          <w:szCs w:val="32"/>
        </w:rPr>
        <w:t>AAA NHS Lead Screeners and Workforce Group Meeting</w:t>
      </w:r>
    </w:p>
    <w:p w:rsidR="00524999" w:rsidRPr="00A252AD" w:rsidRDefault="00524999" w:rsidP="00B51C6F">
      <w:pPr>
        <w:rPr>
          <w:rFonts w:ascii="Calibri" w:hAnsi="Calibri"/>
          <w:b/>
          <w:sz w:val="16"/>
          <w:szCs w:val="28"/>
        </w:rPr>
      </w:pPr>
    </w:p>
    <w:p w:rsidR="00B51C6F" w:rsidRPr="00A4170D" w:rsidRDefault="00B51C6F" w:rsidP="00B51C6F">
      <w:pPr>
        <w:rPr>
          <w:rFonts w:ascii="Calibri" w:hAnsi="Calibri"/>
          <w:b/>
          <w:sz w:val="26"/>
          <w:szCs w:val="26"/>
        </w:rPr>
      </w:pPr>
      <w:r w:rsidRPr="00A4170D">
        <w:rPr>
          <w:rFonts w:ascii="Calibri" w:hAnsi="Calibri"/>
          <w:b/>
          <w:sz w:val="26"/>
          <w:szCs w:val="26"/>
        </w:rPr>
        <w:t>Date:</w:t>
      </w:r>
      <w:r w:rsidRPr="00A4170D">
        <w:rPr>
          <w:rFonts w:ascii="Calibri" w:hAnsi="Calibri"/>
          <w:b/>
          <w:sz w:val="26"/>
          <w:szCs w:val="26"/>
        </w:rPr>
        <w:tab/>
      </w:r>
      <w:r w:rsidRPr="00A4170D">
        <w:rPr>
          <w:rFonts w:ascii="Calibri" w:hAnsi="Calibri"/>
          <w:b/>
          <w:sz w:val="26"/>
          <w:szCs w:val="26"/>
        </w:rPr>
        <w:tab/>
      </w:r>
      <w:r w:rsidR="00A4170D" w:rsidRPr="00A4170D">
        <w:rPr>
          <w:rFonts w:ascii="Calibri" w:hAnsi="Calibri"/>
          <w:b/>
          <w:sz w:val="26"/>
          <w:szCs w:val="26"/>
        </w:rPr>
        <w:t>Thursday 1</w:t>
      </w:r>
      <w:r w:rsidR="00A4170D" w:rsidRPr="00A4170D">
        <w:rPr>
          <w:rFonts w:ascii="Calibri" w:hAnsi="Calibri"/>
          <w:b/>
          <w:sz w:val="26"/>
          <w:szCs w:val="26"/>
          <w:vertAlign w:val="superscript"/>
        </w:rPr>
        <w:t>st</w:t>
      </w:r>
      <w:r w:rsidR="00A4170D" w:rsidRPr="00A4170D">
        <w:rPr>
          <w:rFonts w:ascii="Calibri" w:hAnsi="Calibri"/>
          <w:b/>
          <w:sz w:val="26"/>
          <w:szCs w:val="26"/>
        </w:rPr>
        <w:t xml:space="preserve"> February 2018</w:t>
      </w:r>
    </w:p>
    <w:p w:rsidR="00B51C6F" w:rsidRPr="00A4170D" w:rsidRDefault="00B51C6F" w:rsidP="00B51C6F">
      <w:pPr>
        <w:jc w:val="both"/>
        <w:rPr>
          <w:rFonts w:ascii="Calibri" w:hAnsi="Calibri"/>
          <w:b/>
          <w:sz w:val="26"/>
          <w:szCs w:val="26"/>
        </w:rPr>
      </w:pPr>
      <w:r w:rsidRPr="00A4170D">
        <w:rPr>
          <w:rFonts w:ascii="Calibri" w:hAnsi="Calibri"/>
          <w:b/>
          <w:sz w:val="26"/>
          <w:szCs w:val="26"/>
        </w:rPr>
        <w:t>Time:</w:t>
      </w:r>
      <w:r w:rsidRPr="00A4170D">
        <w:rPr>
          <w:rFonts w:ascii="Calibri" w:hAnsi="Calibri"/>
          <w:b/>
          <w:sz w:val="26"/>
          <w:szCs w:val="26"/>
        </w:rPr>
        <w:tab/>
      </w:r>
      <w:r w:rsidRPr="00A4170D">
        <w:rPr>
          <w:rFonts w:ascii="Calibri" w:hAnsi="Calibri"/>
          <w:b/>
          <w:sz w:val="26"/>
          <w:szCs w:val="26"/>
        </w:rPr>
        <w:tab/>
      </w:r>
      <w:r w:rsidR="00756413" w:rsidRPr="00A4170D">
        <w:rPr>
          <w:rFonts w:ascii="Calibri" w:hAnsi="Calibri"/>
          <w:b/>
          <w:sz w:val="26"/>
          <w:szCs w:val="26"/>
        </w:rPr>
        <w:t>10</w:t>
      </w:r>
      <w:r w:rsidR="00C26014" w:rsidRPr="00A4170D">
        <w:rPr>
          <w:rFonts w:ascii="Calibri" w:hAnsi="Calibri"/>
          <w:b/>
          <w:sz w:val="26"/>
          <w:szCs w:val="26"/>
        </w:rPr>
        <w:t>:0</w:t>
      </w:r>
      <w:r w:rsidR="00012C2A" w:rsidRPr="00A4170D">
        <w:rPr>
          <w:rFonts w:ascii="Calibri" w:hAnsi="Calibri"/>
          <w:b/>
          <w:sz w:val="26"/>
          <w:szCs w:val="26"/>
        </w:rPr>
        <w:t>0</w:t>
      </w:r>
      <w:r w:rsidR="00756413" w:rsidRPr="00A4170D">
        <w:rPr>
          <w:rFonts w:ascii="Calibri" w:hAnsi="Calibri"/>
          <w:b/>
          <w:sz w:val="26"/>
          <w:szCs w:val="26"/>
        </w:rPr>
        <w:t>a</w:t>
      </w:r>
      <w:r w:rsidR="00012C2A" w:rsidRPr="00A4170D">
        <w:rPr>
          <w:rFonts w:ascii="Calibri" w:hAnsi="Calibri"/>
          <w:b/>
          <w:sz w:val="26"/>
          <w:szCs w:val="26"/>
        </w:rPr>
        <w:t xml:space="preserve">m </w:t>
      </w:r>
      <w:r w:rsidRPr="00A4170D">
        <w:rPr>
          <w:rFonts w:ascii="Calibri" w:hAnsi="Calibri"/>
          <w:b/>
          <w:sz w:val="26"/>
          <w:szCs w:val="26"/>
        </w:rPr>
        <w:t xml:space="preserve">to </w:t>
      </w:r>
      <w:r w:rsidR="005217B2" w:rsidRPr="00A4170D">
        <w:rPr>
          <w:rFonts w:ascii="Calibri" w:hAnsi="Calibri"/>
          <w:b/>
          <w:sz w:val="26"/>
          <w:szCs w:val="26"/>
        </w:rPr>
        <w:t>16</w:t>
      </w:r>
      <w:r w:rsidR="00012C2A" w:rsidRPr="00A4170D">
        <w:rPr>
          <w:rFonts w:ascii="Calibri" w:hAnsi="Calibri"/>
          <w:b/>
          <w:sz w:val="26"/>
          <w:szCs w:val="26"/>
        </w:rPr>
        <w:t>:</w:t>
      </w:r>
      <w:r w:rsidR="00C26014" w:rsidRPr="00A4170D">
        <w:rPr>
          <w:rFonts w:ascii="Calibri" w:hAnsi="Calibri"/>
          <w:b/>
          <w:sz w:val="26"/>
          <w:szCs w:val="26"/>
        </w:rPr>
        <w:t>0</w:t>
      </w:r>
      <w:r w:rsidR="00375921" w:rsidRPr="00A4170D">
        <w:rPr>
          <w:rFonts w:ascii="Calibri" w:hAnsi="Calibri"/>
          <w:b/>
          <w:sz w:val="26"/>
          <w:szCs w:val="26"/>
        </w:rPr>
        <w:t>0</w:t>
      </w:r>
      <w:r w:rsidR="00012C2A" w:rsidRPr="00A4170D">
        <w:rPr>
          <w:rFonts w:ascii="Calibri" w:hAnsi="Calibri"/>
          <w:b/>
          <w:sz w:val="26"/>
          <w:szCs w:val="26"/>
        </w:rPr>
        <w:t>pm</w:t>
      </w:r>
    </w:p>
    <w:p w:rsidR="00B51C6F" w:rsidRPr="00A4170D" w:rsidRDefault="00B51C6F" w:rsidP="00012C2A">
      <w:pPr>
        <w:ind w:left="1440" w:hanging="1440"/>
        <w:rPr>
          <w:rFonts w:ascii="Calibri" w:hAnsi="Calibri"/>
          <w:b/>
          <w:sz w:val="26"/>
          <w:szCs w:val="26"/>
        </w:rPr>
      </w:pPr>
      <w:r w:rsidRPr="00A4170D">
        <w:rPr>
          <w:rFonts w:ascii="Calibri" w:hAnsi="Calibri"/>
          <w:b/>
          <w:sz w:val="26"/>
          <w:szCs w:val="26"/>
        </w:rPr>
        <w:t>Venue:</w:t>
      </w:r>
      <w:r w:rsidRPr="00A4170D">
        <w:rPr>
          <w:rFonts w:ascii="Calibri" w:hAnsi="Calibri"/>
          <w:b/>
          <w:sz w:val="26"/>
          <w:szCs w:val="26"/>
        </w:rPr>
        <w:tab/>
      </w:r>
      <w:r w:rsidR="00A4170D" w:rsidRPr="00A4170D">
        <w:rPr>
          <w:rFonts w:ascii="Calibri" w:hAnsi="Calibri"/>
          <w:b/>
          <w:sz w:val="26"/>
          <w:szCs w:val="26"/>
        </w:rPr>
        <w:t>Seminar Room 4, Perth Royal Infirmar</w:t>
      </w:r>
      <w:r w:rsidR="005745B5">
        <w:rPr>
          <w:rFonts w:ascii="Calibri" w:hAnsi="Calibri"/>
          <w:b/>
          <w:sz w:val="26"/>
          <w:szCs w:val="26"/>
        </w:rPr>
        <w:t xml:space="preserve">y, </w:t>
      </w:r>
      <w:proofErr w:type="spellStart"/>
      <w:r w:rsidR="005745B5">
        <w:rPr>
          <w:rFonts w:ascii="Calibri" w:hAnsi="Calibri"/>
          <w:b/>
          <w:sz w:val="26"/>
          <w:szCs w:val="26"/>
        </w:rPr>
        <w:t>Taymount</w:t>
      </w:r>
      <w:proofErr w:type="spellEnd"/>
      <w:r w:rsidR="005745B5">
        <w:rPr>
          <w:rFonts w:ascii="Calibri" w:hAnsi="Calibri"/>
          <w:b/>
          <w:sz w:val="26"/>
          <w:szCs w:val="26"/>
        </w:rPr>
        <w:t xml:space="preserve"> Terrace, Perth PH1 </w:t>
      </w:r>
      <w:r w:rsidR="00A4170D" w:rsidRPr="00A4170D">
        <w:rPr>
          <w:rFonts w:ascii="Calibri" w:hAnsi="Calibri"/>
          <w:b/>
          <w:sz w:val="26"/>
          <w:szCs w:val="26"/>
        </w:rPr>
        <w:t>1NX</w:t>
      </w:r>
    </w:p>
    <w:p w:rsidR="00C72524" w:rsidRDefault="00A4170D" w:rsidP="00311BF7">
      <w:pPr>
        <w:ind w:left="1440" w:hanging="1440"/>
        <w:rPr>
          <w:rFonts w:ascii="Calibri" w:hAnsi="Calibri"/>
          <w:b/>
          <w:sz w:val="26"/>
          <w:szCs w:val="26"/>
        </w:rPr>
      </w:pPr>
      <w:r w:rsidRPr="00A4170D">
        <w:rPr>
          <w:rFonts w:ascii="Calibri" w:hAnsi="Calibri"/>
          <w:b/>
          <w:sz w:val="26"/>
          <w:szCs w:val="26"/>
        </w:rPr>
        <w:t>Notes:</w:t>
      </w:r>
      <w:r w:rsidRPr="00A4170D">
        <w:rPr>
          <w:rFonts w:ascii="Calibri" w:hAnsi="Calibri"/>
          <w:b/>
          <w:sz w:val="26"/>
          <w:szCs w:val="26"/>
        </w:rPr>
        <w:tab/>
      </w:r>
      <w:r w:rsidR="00A252AD" w:rsidRPr="00A4170D">
        <w:rPr>
          <w:rFonts w:ascii="Calibri" w:hAnsi="Calibri"/>
          <w:b/>
          <w:sz w:val="26"/>
          <w:szCs w:val="26"/>
        </w:rPr>
        <w:t xml:space="preserve">Main meeting </w:t>
      </w:r>
      <w:r w:rsidRPr="00A4170D">
        <w:rPr>
          <w:rFonts w:ascii="Calibri" w:hAnsi="Calibri"/>
          <w:b/>
          <w:sz w:val="26"/>
          <w:szCs w:val="26"/>
        </w:rPr>
        <w:t xml:space="preserve">10:00 for </w:t>
      </w:r>
      <w:r w:rsidR="00A252AD" w:rsidRPr="00A4170D">
        <w:rPr>
          <w:rFonts w:ascii="Calibri" w:hAnsi="Calibri"/>
          <w:b/>
          <w:sz w:val="26"/>
          <w:szCs w:val="26"/>
        </w:rPr>
        <w:t>10.30</w:t>
      </w:r>
      <w:r w:rsidRPr="00A4170D">
        <w:rPr>
          <w:rFonts w:ascii="Calibri" w:hAnsi="Calibri"/>
          <w:b/>
          <w:sz w:val="26"/>
          <w:szCs w:val="26"/>
        </w:rPr>
        <w:t xml:space="preserve"> start to allow </w:t>
      </w:r>
      <w:r>
        <w:rPr>
          <w:rFonts w:ascii="Calibri" w:hAnsi="Calibri"/>
          <w:b/>
          <w:sz w:val="26"/>
          <w:szCs w:val="26"/>
        </w:rPr>
        <w:t xml:space="preserve">for </w:t>
      </w:r>
      <w:r w:rsidRPr="00A4170D">
        <w:rPr>
          <w:rFonts w:ascii="Calibri" w:hAnsi="Calibri"/>
          <w:b/>
          <w:sz w:val="26"/>
          <w:szCs w:val="26"/>
        </w:rPr>
        <w:t xml:space="preserve">travel. </w:t>
      </w:r>
      <w:r w:rsidR="00311BF7">
        <w:rPr>
          <w:rFonts w:ascii="Calibri" w:hAnsi="Calibri"/>
          <w:b/>
          <w:sz w:val="26"/>
          <w:szCs w:val="26"/>
        </w:rPr>
        <w:t xml:space="preserve"> </w:t>
      </w:r>
    </w:p>
    <w:p w:rsidR="00950BC3" w:rsidRPr="00A252AD" w:rsidRDefault="00C72524" w:rsidP="00C72524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Cs w:val="26"/>
        </w:rPr>
        <w:t xml:space="preserve">                           </w:t>
      </w:r>
      <w:r w:rsidR="00311BF7" w:rsidRPr="00311BF7">
        <w:rPr>
          <w:rFonts w:ascii="Calibri" w:hAnsi="Calibri"/>
          <w:b/>
          <w:szCs w:val="26"/>
        </w:rPr>
        <w:t>(</w:t>
      </w:r>
      <w:r w:rsidR="00311BF7" w:rsidRPr="00311BF7">
        <w:rPr>
          <w:rFonts w:ascii="Calibri" w:hAnsi="Calibri"/>
          <w:b/>
          <w:sz w:val="22"/>
          <w:szCs w:val="26"/>
        </w:rPr>
        <w:t>T</w:t>
      </w:r>
      <w:r>
        <w:rPr>
          <w:rFonts w:ascii="Calibri" w:hAnsi="Calibri"/>
          <w:b/>
          <w:sz w:val="22"/>
          <w:szCs w:val="26"/>
        </w:rPr>
        <w:t>ea &amp; Coffee</w:t>
      </w:r>
      <w:r w:rsidR="00A4170D" w:rsidRPr="00311BF7">
        <w:rPr>
          <w:rFonts w:ascii="Calibri" w:hAnsi="Calibri"/>
          <w:b/>
          <w:sz w:val="22"/>
          <w:szCs w:val="26"/>
        </w:rPr>
        <w:t xml:space="preserve"> </w:t>
      </w:r>
      <w:r w:rsidR="00311BF7" w:rsidRPr="00311BF7">
        <w:rPr>
          <w:rFonts w:ascii="Calibri" w:hAnsi="Calibri"/>
          <w:b/>
          <w:sz w:val="22"/>
          <w:szCs w:val="26"/>
        </w:rPr>
        <w:t>@ 10am,</w:t>
      </w:r>
      <w:r w:rsidR="00311BF7">
        <w:rPr>
          <w:rFonts w:ascii="Calibri" w:hAnsi="Calibri"/>
          <w:b/>
          <w:sz w:val="22"/>
          <w:szCs w:val="26"/>
        </w:rPr>
        <w:t xml:space="preserve"> </w:t>
      </w:r>
      <w:r w:rsidR="00A252AD" w:rsidRPr="00311BF7">
        <w:rPr>
          <w:rFonts w:ascii="Calibri" w:hAnsi="Calibri"/>
          <w:b/>
          <w:sz w:val="22"/>
          <w:szCs w:val="26"/>
        </w:rPr>
        <w:t>lunch at 12:30</w:t>
      </w:r>
      <w:r w:rsidR="00311BF7" w:rsidRPr="00311BF7">
        <w:rPr>
          <w:rFonts w:ascii="Calibri" w:hAnsi="Calibri"/>
          <w:b/>
          <w:sz w:val="22"/>
          <w:szCs w:val="26"/>
        </w:rPr>
        <w:t>)</w:t>
      </w:r>
    </w:p>
    <w:p w:rsidR="00311BF7" w:rsidRPr="00E23804" w:rsidRDefault="00311BF7" w:rsidP="00B51C6F">
      <w:pPr>
        <w:tabs>
          <w:tab w:val="left" w:pos="6771"/>
        </w:tabs>
        <w:ind w:left="-318"/>
        <w:rPr>
          <w:rFonts w:ascii="Calibri" w:hAnsi="Calibri"/>
          <w:b/>
          <w:sz w:val="2"/>
          <w:szCs w:val="28"/>
        </w:rPr>
      </w:pPr>
    </w:p>
    <w:p w:rsidR="00311BF7" w:rsidRPr="00E23804" w:rsidRDefault="00311BF7" w:rsidP="00B51C6F">
      <w:pPr>
        <w:tabs>
          <w:tab w:val="left" w:pos="6771"/>
        </w:tabs>
        <w:ind w:left="-318"/>
        <w:rPr>
          <w:rFonts w:ascii="Calibri" w:hAnsi="Calibri"/>
          <w:b/>
          <w:sz w:val="2"/>
          <w:szCs w:val="28"/>
        </w:rPr>
      </w:pPr>
    </w:p>
    <w:p w:rsidR="00987BDC" w:rsidRPr="00A252AD" w:rsidRDefault="00987BDC" w:rsidP="00B51C6F">
      <w:pPr>
        <w:tabs>
          <w:tab w:val="left" w:pos="6771"/>
        </w:tabs>
        <w:ind w:left="-318"/>
        <w:rPr>
          <w:rFonts w:ascii="Calibri" w:hAnsi="Calibri"/>
          <w:b/>
          <w:i/>
          <w:sz w:val="22"/>
          <w:szCs w:val="22"/>
        </w:rPr>
      </w:pPr>
      <w:r w:rsidRPr="00A252AD">
        <w:rPr>
          <w:rFonts w:ascii="Calibri" w:hAnsi="Calibri"/>
          <w:b/>
          <w:sz w:val="10"/>
          <w:szCs w:val="28"/>
        </w:rPr>
        <w:tab/>
      </w:r>
    </w:p>
    <w:tbl>
      <w:tblPr>
        <w:tblW w:w="10348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09"/>
        <w:gridCol w:w="5387"/>
        <w:gridCol w:w="2977"/>
        <w:gridCol w:w="1275"/>
      </w:tblGrid>
      <w:tr w:rsidR="00640AEC" w:rsidRPr="005C4A10" w:rsidTr="00B01DED">
        <w:tc>
          <w:tcPr>
            <w:tcW w:w="709" w:type="dxa"/>
            <w:shd w:val="clear" w:color="auto" w:fill="BFBFBF"/>
          </w:tcPr>
          <w:p w:rsidR="00640AEC" w:rsidRPr="005C4A10" w:rsidRDefault="00E23804" w:rsidP="00640AEC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 w:rsidR="00640AEC"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tem No.</w:t>
            </w:r>
          </w:p>
        </w:tc>
        <w:tc>
          <w:tcPr>
            <w:tcW w:w="5387" w:type="dxa"/>
            <w:shd w:val="clear" w:color="auto" w:fill="BFBFBF"/>
          </w:tcPr>
          <w:p w:rsidR="00640AEC" w:rsidRPr="005C4A10" w:rsidRDefault="00640AEC" w:rsidP="00640AEC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977" w:type="dxa"/>
            <w:shd w:val="clear" w:color="auto" w:fill="BFBFBF"/>
          </w:tcPr>
          <w:p w:rsidR="00640AEC" w:rsidRPr="005C4A10" w:rsidRDefault="00640AEC" w:rsidP="00640AEC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Delivered By</w:t>
            </w:r>
          </w:p>
        </w:tc>
        <w:tc>
          <w:tcPr>
            <w:tcW w:w="1275" w:type="dxa"/>
            <w:shd w:val="clear" w:color="auto" w:fill="BFBFBF"/>
          </w:tcPr>
          <w:p w:rsidR="00640AEC" w:rsidRPr="005C4A10" w:rsidRDefault="00640AEC" w:rsidP="00640AE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Paper /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Verbal</w:t>
            </w:r>
          </w:p>
        </w:tc>
      </w:tr>
      <w:tr w:rsidR="00640AEC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640AEC" w:rsidRPr="005C4A10" w:rsidRDefault="00640AEC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640AEC" w:rsidRPr="00CD77C6" w:rsidRDefault="00640AEC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>Welcome, Introductions and Apologies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23804" w:rsidRDefault="00640AEC" w:rsidP="00E23804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Humphrey </w:t>
            </w:r>
          </w:p>
          <w:p w:rsidR="00640AEC" w:rsidRPr="00E23804" w:rsidRDefault="00640AEC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Sarah Jane Carmichael</w:t>
            </w:r>
          </w:p>
        </w:tc>
        <w:tc>
          <w:tcPr>
            <w:tcW w:w="1275" w:type="dxa"/>
            <w:shd w:val="clear" w:color="auto" w:fill="FFFFFF"/>
          </w:tcPr>
          <w:p w:rsidR="00640AEC" w:rsidRPr="00C72524" w:rsidRDefault="00C72524" w:rsidP="00C7252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524">
              <w:rPr>
                <w:rFonts w:ascii="Arial" w:hAnsi="Arial" w:cs="Arial"/>
                <w:sz w:val="22"/>
                <w:szCs w:val="22"/>
              </w:rPr>
              <w:t>verbal</w:t>
            </w:r>
          </w:p>
        </w:tc>
      </w:tr>
      <w:tr w:rsidR="00640AEC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640AEC" w:rsidRPr="005C4A10" w:rsidRDefault="00640AEC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640AEC" w:rsidRPr="00CD77C6" w:rsidRDefault="00640AEC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 xml:space="preserve">Minute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and Actions </w:t>
            </w:r>
            <w:r w:rsidRPr="00CD77C6">
              <w:rPr>
                <w:rFonts w:ascii="Arial" w:hAnsi="Arial" w:cs="Arial"/>
                <w:color w:val="000000"/>
                <w:sz w:val="22"/>
                <w:szCs w:val="22"/>
              </w:rPr>
              <w:t>of the last meeting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Sept 2017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23804" w:rsidRDefault="00640AEC" w:rsidP="00E23804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Humphrey </w:t>
            </w:r>
          </w:p>
          <w:p w:rsidR="00640AEC" w:rsidRPr="00E23804" w:rsidRDefault="00640AEC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Sarah Jane Carmichael</w:t>
            </w:r>
          </w:p>
        </w:tc>
        <w:tc>
          <w:tcPr>
            <w:tcW w:w="1275" w:type="dxa"/>
            <w:shd w:val="clear" w:color="auto" w:fill="FFFFFF"/>
          </w:tcPr>
          <w:p w:rsidR="00640AEC" w:rsidRPr="00C72524" w:rsidRDefault="00C72524" w:rsidP="00640AEC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01</w:t>
            </w:r>
          </w:p>
          <w:p w:rsidR="00C72524" w:rsidRPr="005C4A10" w:rsidRDefault="00C7252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02</w:t>
            </w:r>
          </w:p>
        </w:tc>
      </w:tr>
      <w:tr w:rsidR="00640AEC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640AEC" w:rsidRPr="005C4A10" w:rsidRDefault="00640AEC" w:rsidP="00640AEC">
            <w:pPr>
              <w:pStyle w:val="ListParagraph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640AEC" w:rsidRPr="00CD77C6" w:rsidRDefault="00640AEC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2AD">
              <w:rPr>
                <w:rFonts w:ascii="Calibri" w:hAnsi="Calibri" w:cs="Arial"/>
                <w:b/>
                <w:sz w:val="28"/>
                <w:szCs w:val="24"/>
                <w:u w:val="single"/>
              </w:rPr>
              <w:t>Standing Items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40AEC" w:rsidRPr="00E23804" w:rsidRDefault="00640AEC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640AEC" w:rsidRPr="0036150F" w:rsidRDefault="00640AEC" w:rsidP="00640AEC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23804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E23804" w:rsidRDefault="00E23804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proofErr w:type="spellEnd"/>
          </w:p>
          <w:p w:rsidR="00E23804" w:rsidRPr="005C4A10" w:rsidRDefault="00E23804" w:rsidP="00E23804">
            <w:pPr>
              <w:pStyle w:val="ListParagraph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ii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E23804" w:rsidRPr="00E23804" w:rsidRDefault="00E23804" w:rsidP="00E23804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 xml:space="preserve">Service Management Update paper  </w:t>
            </w:r>
          </w:p>
          <w:p w:rsidR="00E23804" w:rsidRPr="00E23804" w:rsidRDefault="00E23804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AAA IT National users Group update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23804" w:rsidRPr="00E23804" w:rsidRDefault="00E23804" w:rsidP="00E23804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 xml:space="preserve">Donna Hall </w:t>
            </w: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 xml:space="preserve">&amp; </w:t>
            </w: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23804" w:rsidRPr="0036150F" w:rsidRDefault="00C72524" w:rsidP="00C72524">
            <w:pPr>
              <w:pStyle w:val="ListParagraph"/>
              <w:ind w:left="0"/>
              <w:rPr>
                <w:i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03</w:t>
            </w:r>
          </w:p>
        </w:tc>
      </w:tr>
      <w:tr w:rsidR="00E23804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E23804" w:rsidRPr="005C4A10" w:rsidRDefault="00E23804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E23804" w:rsidRPr="00E23804" w:rsidRDefault="00E2380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Education &amp; Training Update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23804" w:rsidRPr="00E23804" w:rsidRDefault="00E23804" w:rsidP="00E23804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Mairi Devine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&amp;</w:t>
            </w:r>
            <w:r w:rsidR="00C72524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Pr="00E23804">
              <w:rPr>
                <w:rFonts w:ascii="Calibri" w:hAnsi="Calibri" w:cs="Arial"/>
                <w:i/>
                <w:sz w:val="22"/>
                <w:szCs w:val="22"/>
              </w:rPr>
              <w:t>Diane Dickson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23804" w:rsidRPr="005C4A10" w:rsidRDefault="00C7252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2524">
              <w:rPr>
                <w:rFonts w:ascii="Arial" w:hAnsi="Arial" w:cs="Arial"/>
                <w:sz w:val="22"/>
                <w:szCs w:val="22"/>
              </w:rPr>
              <w:t>verbal</w:t>
            </w:r>
          </w:p>
        </w:tc>
      </w:tr>
      <w:tr w:rsidR="00E23804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E23804" w:rsidRPr="005C4A10" w:rsidRDefault="00E23804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E23804" w:rsidRPr="00E23804" w:rsidRDefault="00E2380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QA &amp; Updates from Boards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23804" w:rsidRPr="00E23804" w:rsidRDefault="00E23804" w:rsidP="00E23804">
            <w:pPr>
              <w:tabs>
                <w:tab w:val="left" w:pos="6804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  <w:p w:rsidR="00E23804" w:rsidRPr="00E23804" w:rsidRDefault="00E23804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E23804" w:rsidRPr="00C72524" w:rsidRDefault="00C72524" w:rsidP="00640AEC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7252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04</w:t>
            </w:r>
          </w:p>
        </w:tc>
      </w:tr>
      <w:tr w:rsidR="00B01DED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B01DED" w:rsidRPr="005C4A10" w:rsidRDefault="00B01DED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B01DED" w:rsidRPr="00E23804" w:rsidRDefault="00B01DED" w:rsidP="00640AEC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QA general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B01DED" w:rsidRPr="00E23804" w:rsidRDefault="00B01DED" w:rsidP="00E23804">
            <w:pPr>
              <w:tabs>
                <w:tab w:val="left" w:pos="6804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01DED" w:rsidRPr="00B01DED" w:rsidRDefault="00B01DED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DED"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C72524" w:rsidRPr="005C4A10" w:rsidTr="00B01DED">
        <w:trPr>
          <w:trHeight w:val="869"/>
        </w:trPr>
        <w:tc>
          <w:tcPr>
            <w:tcW w:w="709" w:type="dxa"/>
            <w:shd w:val="clear" w:color="auto" w:fill="FFFFFF"/>
            <w:vAlign w:val="center"/>
          </w:tcPr>
          <w:p w:rsidR="00C72524" w:rsidRPr="005C4A10" w:rsidRDefault="00C72524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</w:tcPr>
          <w:p w:rsidR="00C72524" w:rsidRPr="00E23804" w:rsidRDefault="00C72524" w:rsidP="00C72524">
            <w:pPr>
              <w:pStyle w:val="ListParagraph"/>
              <w:spacing w:before="24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HIS Report – Review of AAA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72524" w:rsidRDefault="00C72524" w:rsidP="00C72524">
            <w:pPr>
              <w:tabs>
                <w:tab w:val="left" w:pos="6771"/>
              </w:tabs>
              <w:ind w:firstLine="34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>
              <w:rPr>
                <w:rFonts w:ascii="Calibri" w:hAnsi="Calibri" w:cs="Arial"/>
                <w:i/>
                <w:sz w:val="22"/>
                <w:szCs w:val="22"/>
              </w:rPr>
              <w:t>Humfrey</w:t>
            </w:r>
            <w:proofErr w:type="spellEnd"/>
          </w:p>
          <w:p w:rsidR="00C72524" w:rsidRPr="00E23804" w:rsidRDefault="00C72524" w:rsidP="00C72524">
            <w:pPr>
              <w:tabs>
                <w:tab w:val="left" w:pos="6771"/>
              </w:tabs>
              <w:ind w:firstLine="34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Sarah Jane Carmichael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&amp; Garrick Wagner</w:t>
            </w:r>
          </w:p>
          <w:p w:rsidR="00C72524" w:rsidRPr="00E23804" w:rsidRDefault="00C72524" w:rsidP="00C72524">
            <w:pPr>
              <w:tabs>
                <w:tab w:val="left" w:pos="6771"/>
              </w:tabs>
              <w:ind w:left="-318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ab/>
            </w: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Garrick </w:t>
            </w:r>
            <w:proofErr w:type="spellStart"/>
            <w:r w:rsidRPr="00E23804">
              <w:rPr>
                <w:rFonts w:ascii="Calibri" w:hAnsi="Calibri" w:cs="Arial"/>
                <w:i/>
                <w:sz w:val="22"/>
                <w:szCs w:val="22"/>
              </w:rPr>
              <w:t>Wagne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C72524" w:rsidRPr="005C4A10" w:rsidRDefault="00C7252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C72524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C72524" w:rsidRPr="005C4A10" w:rsidRDefault="00C72524" w:rsidP="00E23804">
            <w:pPr>
              <w:pStyle w:val="ListParagraph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C72524" w:rsidRPr="00311BF7" w:rsidRDefault="00C72524" w:rsidP="00640AEC">
            <w:pPr>
              <w:pStyle w:val="ListParagraph"/>
              <w:ind w:left="0"/>
              <w:rPr>
                <w:rFonts w:ascii="Calibri" w:hAnsi="Calibri" w:cs="Arial"/>
                <w:b/>
                <w:szCs w:val="24"/>
              </w:rPr>
            </w:pPr>
            <w:r w:rsidRPr="00A252AD">
              <w:rPr>
                <w:rFonts w:ascii="Calibri" w:hAnsi="Calibri" w:cs="Arial"/>
                <w:b/>
                <w:sz w:val="28"/>
                <w:szCs w:val="24"/>
                <w:u w:val="single"/>
              </w:rPr>
              <w:t>Non-Standing Items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72524" w:rsidRPr="00E23804" w:rsidRDefault="00C72524" w:rsidP="00E23804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C72524" w:rsidRPr="005C4A10" w:rsidRDefault="00C7252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2524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C72524" w:rsidRPr="005C4A10" w:rsidRDefault="00C72524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C72524" w:rsidRPr="00E23804" w:rsidRDefault="00C7252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SSC Review of the Screening Programmes</w:t>
            </w:r>
            <w:r w:rsidRPr="00E23804">
              <w:rPr>
                <w:rFonts w:ascii="Calibri" w:hAnsi="Calibri" w:cs="Arial"/>
                <w:szCs w:val="24"/>
              </w:rPr>
              <w:tab/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72524" w:rsidRPr="00E23804" w:rsidRDefault="00C72524" w:rsidP="00E23804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72524" w:rsidRPr="00C72524" w:rsidRDefault="00C72524" w:rsidP="00B01DED">
            <w:pPr>
              <w:pStyle w:val="ListParagraph"/>
              <w:ind w:left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D6853"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Papers</w:t>
            </w:r>
            <w:r w:rsidR="009D6853" w:rsidRPr="009D685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05</w:t>
            </w:r>
          </w:p>
        </w:tc>
      </w:tr>
      <w:tr w:rsidR="00C72524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C72524" w:rsidRPr="005C4A10" w:rsidRDefault="00C72524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C72524" w:rsidRPr="00E23804" w:rsidRDefault="00C72524" w:rsidP="00640AEC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Role of Lead Screener and remit of Lead Screeners and Workforce Group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72524" w:rsidRDefault="00C72524" w:rsidP="00C72524">
            <w:pPr>
              <w:tabs>
                <w:tab w:val="left" w:pos="6771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 w:rsidRPr="00E23804">
              <w:rPr>
                <w:rFonts w:ascii="Calibri" w:hAnsi="Calibri" w:cs="Arial"/>
                <w:i/>
                <w:sz w:val="22"/>
                <w:szCs w:val="22"/>
              </w:rPr>
              <w:t>Humfrey</w:t>
            </w:r>
            <w:proofErr w:type="spellEnd"/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 , </w:t>
            </w:r>
          </w:p>
          <w:p w:rsidR="00C72524" w:rsidRDefault="00C72524" w:rsidP="00C72524">
            <w:pPr>
              <w:tabs>
                <w:tab w:val="left" w:pos="6771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Sarah Jane Carmichael &amp; </w:t>
            </w:r>
          </w:p>
          <w:p w:rsidR="00C72524" w:rsidRDefault="00C72524" w:rsidP="00C72524">
            <w:pPr>
              <w:tabs>
                <w:tab w:val="left" w:pos="6771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  <w:p w:rsidR="00C72524" w:rsidRPr="00E23804" w:rsidRDefault="00C72524" w:rsidP="00E23804">
            <w:pPr>
              <w:pStyle w:val="ListParagraph"/>
              <w:ind w:left="0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C72524" w:rsidRPr="005C4A10" w:rsidRDefault="009D6853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C72524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C72524" w:rsidRPr="005C4A10" w:rsidRDefault="00C72524" w:rsidP="00E2380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C72524" w:rsidRPr="00E23804" w:rsidRDefault="00C7252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 xml:space="preserve">KPIs for the AAA screening programme 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72524" w:rsidRDefault="00C72524" w:rsidP="00E23804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proofErr w:type="spellStart"/>
            <w:r w:rsidRPr="00E23804">
              <w:rPr>
                <w:rFonts w:ascii="Calibri" w:hAnsi="Calibri" w:cs="Arial"/>
                <w:i/>
                <w:sz w:val="22"/>
                <w:szCs w:val="22"/>
              </w:rPr>
              <w:t>Humfrey</w:t>
            </w:r>
            <w:proofErr w:type="spellEnd"/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C72524" w:rsidRPr="00E23804" w:rsidRDefault="00C72524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72524" w:rsidRPr="005C4A10" w:rsidRDefault="009D6853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C72524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C72524" w:rsidRPr="005C4A10" w:rsidRDefault="00C72524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C72524" w:rsidRPr="00E23804" w:rsidRDefault="00C7252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 xml:space="preserve">Informed Consent/Informed Choice 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72524" w:rsidRPr="00E23804" w:rsidRDefault="00C72524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72524" w:rsidRPr="005C4A10" w:rsidRDefault="009D6853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C72524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C72524" w:rsidRPr="005C4A10" w:rsidRDefault="00C72524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C72524" w:rsidRPr="00E23804" w:rsidRDefault="00C72524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 xml:space="preserve">Replacing Ultrasound Units 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72524" w:rsidRPr="00E23804" w:rsidRDefault="00C72524" w:rsidP="00E23804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72524" w:rsidRPr="005C4A10" w:rsidRDefault="009D6853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C72524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C72524" w:rsidRPr="005C4A10" w:rsidRDefault="00C72524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C72524" w:rsidRPr="00E23804" w:rsidRDefault="00C72524" w:rsidP="00640AEC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IT Log updates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72524" w:rsidRPr="00E23804" w:rsidRDefault="00C72524" w:rsidP="00E23804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72524" w:rsidRPr="005C4A10" w:rsidRDefault="009D6853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C72524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C72524" w:rsidRPr="005C4A10" w:rsidRDefault="00C72524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C72524" w:rsidRPr="00E23804" w:rsidRDefault="00C72524" w:rsidP="00640AEC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LSWG Study Day 2018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72524" w:rsidRPr="00E23804" w:rsidRDefault="00C72524" w:rsidP="00E23804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72524" w:rsidRPr="005C4A10" w:rsidRDefault="009D6853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  <w:tr w:rsidR="00C72524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C72524" w:rsidRPr="005C4A10" w:rsidRDefault="00C72524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C72524" w:rsidRPr="00E23804" w:rsidRDefault="00C72524" w:rsidP="00640AEC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Funnel Plot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72524" w:rsidRPr="00E23804" w:rsidRDefault="00C72524" w:rsidP="00640AEC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Humphrey </w:t>
            </w:r>
          </w:p>
          <w:p w:rsidR="00C72524" w:rsidRPr="00E23804" w:rsidRDefault="00C72524" w:rsidP="00640AEC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Sarah Jane Carmichael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72524" w:rsidRPr="00614BAF" w:rsidRDefault="00614BAF" w:rsidP="00B01DE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4BA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Paper </w:t>
            </w:r>
            <w:r w:rsidR="00B01DED">
              <w:rPr>
                <w:rFonts w:ascii="Arial" w:hAnsi="Arial" w:cs="Arial"/>
                <w:b/>
                <w:color w:val="000000"/>
                <w:sz w:val="22"/>
                <w:szCs w:val="22"/>
              </w:rPr>
              <w:t>06</w:t>
            </w:r>
          </w:p>
        </w:tc>
      </w:tr>
      <w:tr w:rsidR="00C72524" w:rsidRPr="005C4A10" w:rsidTr="00B01DED">
        <w:trPr>
          <w:trHeight w:val="524"/>
        </w:trPr>
        <w:tc>
          <w:tcPr>
            <w:tcW w:w="709" w:type="dxa"/>
            <w:shd w:val="clear" w:color="auto" w:fill="FFFFFF"/>
            <w:vAlign w:val="center"/>
          </w:tcPr>
          <w:p w:rsidR="00C72524" w:rsidRPr="005C4A10" w:rsidRDefault="00C72524" w:rsidP="00640AE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C72524" w:rsidRPr="00E23804" w:rsidRDefault="00C72524" w:rsidP="00640AEC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AOCB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72524" w:rsidRPr="00E23804" w:rsidRDefault="00C72524" w:rsidP="00640AEC">
            <w:pPr>
              <w:pStyle w:val="ListParagraph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72524" w:rsidRPr="005C4A10" w:rsidRDefault="009D6853" w:rsidP="00640AEC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</w:tr>
    </w:tbl>
    <w:p w:rsidR="00950BC3" w:rsidRDefault="00950BC3" w:rsidP="00950BC3">
      <w:pPr>
        <w:tabs>
          <w:tab w:val="left" w:pos="7371"/>
        </w:tabs>
        <w:rPr>
          <w:rFonts w:ascii="Calibri" w:hAnsi="Calibri" w:cs="Arial"/>
        </w:rPr>
      </w:pPr>
    </w:p>
    <w:p w:rsidR="00E23804" w:rsidRPr="00311BF7" w:rsidRDefault="00E23804" w:rsidP="00E23804">
      <w:pPr>
        <w:tabs>
          <w:tab w:val="left" w:pos="6771"/>
        </w:tabs>
        <w:ind w:left="567" w:hanging="567"/>
        <w:rPr>
          <w:rFonts w:ascii="Calibri" w:hAnsi="Calibri" w:cs="Arial"/>
          <w:b/>
          <w:szCs w:val="24"/>
        </w:rPr>
      </w:pPr>
      <w:r w:rsidRPr="00A4170D">
        <w:rPr>
          <w:rFonts w:ascii="Calibri" w:hAnsi="Calibri" w:cs="Arial"/>
          <w:b/>
          <w:szCs w:val="24"/>
        </w:rPr>
        <w:t>Date of Next Meeting –</w:t>
      </w:r>
      <w:r>
        <w:rPr>
          <w:rFonts w:ascii="Calibri" w:hAnsi="Calibri" w:cs="Arial"/>
          <w:b/>
          <w:szCs w:val="24"/>
        </w:rPr>
        <w:t xml:space="preserve"> </w:t>
      </w:r>
      <w:r w:rsidRPr="00A4170D">
        <w:rPr>
          <w:rFonts w:ascii="Calibri" w:hAnsi="Calibri" w:cs="Arial"/>
          <w:b/>
          <w:szCs w:val="24"/>
        </w:rPr>
        <w:t>3</w:t>
      </w:r>
      <w:r w:rsidRPr="00A4170D">
        <w:rPr>
          <w:rFonts w:ascii="Calibri" w:hAnsi="Calibri" w:cs="Arial"/>
          <w:b/>
          <w:szCs w:val="24"/>
          <w:vertAlign w:val="superscript"/>
        </w:rPr>
        <w:t>rd</w:t>
      </w:r>
      <w:r w:rsidRPr="00A4170D">
        <w:rPr>
          <w:rFonts w:ascii="Calibri" w:hAnsi="Calibri" w:cs="Arial"/>
          <w:b/>
          <w:szCs w:val="24"/>
        </w:rPr>
        <w:t xml:space="preserve"> May 2018, PCF58, </w:t>
      </w:r>
      <w:proofErr w:type="spellStart"/>
      <w:r w:rsidRPr="00A4170D">
        <w:rPr>
          <w:rFonts w:ascii="Calibri" w:hAnsi="Calibri" w:cs="Arial"/>
          <w:b/>
          <w:szCs w:val="24"/>
        </w:rPr>
        <w:t>Gyle</w:t>
      </w:r>
      <w:proofErr w:type="spellEnd"/>
      <w:r w:rsidRPr="00A4170D">
        <w:rPr>
          <w:rFonts w:ascii="Calibri" w:hAnsi="Calibri" w:cs="Arial"/>
          <w:b/>
          <w:szCs w:val="24"/>
        </w:rPr>
        <w:t xml:space="preserve"> Square Edinburgh, EH12 9EB</w:t>
      </w:r>
      <w:r w:rsidRPr="00A252AD">
        <w:rPr>
          <w:rFonts w:ascii="Calibri" w:hAnsi="Calibri" w:cs="Arial"/>
          <w:b/>
        </w:rPr>
        <w:tab/>
      </w:r>
    </w:p>
    <w:p w:rsidR="00E23804" w:rsidRPr="00A252AD" w:rsidRDefault="00E23804" w:rsidP="00950BC3">
      <w:pPr>
        <w:tabs>
          <w:tab w:val="left" w:pos="7371"/>
        </w:tabs>
        <w:rPr>
          <w:rFonts w:ascii="Calibri" w:hAnsi="Calibri" w:cs="Arial"/>
        </w:rPr>
      </w:pPr>
    </w:p>
    <w:sectPr w:rsidR="00E23804" w:rsidRPr="00A252AD" w:rsidSect="00A4170D">
      <w:footerReference w:type="default" r:id="rId8"/>
      <w:type w:val="continuous"/>
      <w:pgSz w:w="11907" w:h="16840" w:code="9"/>
      <w:pgMar w:top="680" w:right="141" w:bottom="426" w:left="851" w:header="680" w:footer="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8BA" w:rsidRDefault="001658BA">
      <w:r>
        <w:separator/>
      </w:r>
    </w:p>
  </w:endnote>
  <w:endnote w:type="continuationSeparator" w:id="0">
    <w:p w:rsidR="001658BA" w:rsidRDefault="00165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96" w:type="dxa"/>
      <w:tblLook w:val="0000"/>
    </w:tblPr>
    <w:tblGrid>
      <w:gridCol w:w="4914"/>
      <w:gridCol w:w="4941"/>
      <w:gridCol w:w="4941"/>
    </w:tblGrid>
    <w:tr w:rsidR="00614BAF">
      <w:tc>
        <w:tcPr>
          <w:tcW w:w="4914" w:type="dxa"/>
        </w:tcPr>
        <w:p w:rsidR="00614BAF" w:rsidRDefault="002935B6">
          <w:pPr>
            <w:pStyle w:val="Foo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>
                <wp:extent cx="605155" cy="502285"/>
                <wp:effectExtent l="19050" t="0" r="4445" b="0"/>
                <wp:docPr id="2" name="Picture 2" descr="disabil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sabil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50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noProof/>
            </w:rPr>
            <w:drawing>
              <wp:inline distT="0" distB="0" distL="0" distR="0">
                <wp:extent cx="760095" cy="502285"/>
                <wp:effectExtent l="19050" t="0" r="1905" b="0"/>
                <wp:docPr id="3" name="Picture 3" descr="INVEST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NVEST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50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1" w:type="dxa"/>
        </w:tcPr>
        <w:p w:rsidR="00614BAF" w:rsidRPr="00215EC0" w:rsidRDefault="00614BAF" w:rsidP="007174BE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15EC0">
            <w:rPr>
              <w:rFonts w:ascii="Arial" w:hAnsi="Arial" w:cs="Arial"/>
              <w:sz w:val="16"/>
              <w:szCs w:val="16"/>
            </w:rPr>
            <w:t>National Services Division</w:t>
          </w:r>
        </w:p>
        <w:p w:rsidR="00614BAF" w:rsidRPr="00215EC0" w:rsidRDefault="00614BAF" w:rsidP="007174BE">
          <w:pPr>
            <w:pStyle w:val="Footer"/>
            <w:rPr>
              <w:rFonts w:ascii="Arial" w:hAnsi="Arial" w:cs="Arial"/>
              <w:sz w:val="16"/>
              <w:szCs w:val="16"/>
            </w:rPr>
          </w:pPr>
          <w:proofErr w:type="spellStart"/>
          <w:r w:rsidRPr="00215EC0">
            <w:rPr>
              <w:rFonts w:ascii="Arial" w:hAnsi="Arial" w:cs="Arial"/>
              <w:sz w:val="16"/>
              <w:szCs w:val="16"/>
            </w:rPr>
            <w:t>Gyle</w:t>
          </w:r>
          <w:proofErr w:type="spellEnd"/>
          <w:r w:rsidRPr="00215EC0">
            <w:rPr>
              <w:rFonts w:ascii="Arial" w:hAnsi="Arial" w:cs="Arial"/>
              <w:sz w:val="16"/>
              <w:szCs w:val="16"/>
            </w:rPr>
            <w:t xml:space="preserve"> Square, 1 South </w:t>
          </w:r>
          <w:proofErr w:type="spellStart"/>
          <w:r w:rsidRPr="00215EC0">
            <w:rPr>
              <w:rFonts w:ascii="Arial" w:hAnsi="Arial" w:cs="Arial"/>
              <w:sz w:val="16"/>
              <w:szCs w:val="16"/>
            </w:rPr>
            <w:t>Gyle</w:t>
          </w:r>
          <w:proofErr w:type="spellEnd"/>
          <w:r w:rsidRPr="00215EC0">
            <w:rPr>
              <w:rFonts w:ascii="Arial" w:hAnsi="Arial" w:cs="Arial"/>
              <w:sz w:val="16"/>
              <w:szCs w:val="16"/>
            </w:rPr>
            <w:t xml:space="preserve"> Crescent, Edinburgh EH12 9EB</w:t>
          </w:r>
        </w:p>
        <w:p w:rsidR="00614BAF" w:rsidRDefault="00614BAF" w:rsidP="00C26014">
          <w:pPr>
            <w:pStyle w:val="Footer"/>
            <w:rPr>
              <w:rFonts w:ascii="Arial" w:hAnsi="Arial"/>
              <w:sz w:val="16"/>
            </w:rPr>
          </w:pPr>
          <w:r w:rsidRPr="00215EC0">
            <w:rPr>
              <w:rFonts w:ascii="Arial" w:hAnsi="Arial" w:cs="Arial"/>
              <w:sz w:val="16"/>
              <w:szCs w:val="16"/>
            </w:rPr>
            <w:t>Director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5EC0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Fiona Murphy</w:t>
          </w:r>
        </w:p>
      </w:tc>
      <w:tc>
        <w:tcPr>
          <w:tcW w:w="4941" w:type="dxa"/>
        </w:tcPr>
        <w:p w:rsidR="00614BAF" w:rsidRDefault="00614BAF">
          <w:pPr>
            <w:pStyle w:val="Footer"/>
            <w:rPr>
              <w:rFonts w:ascii="Arial" w:hAnsi="Arial"/>
              <w:sz w:val="16"/>
            </w:rPr>
          </w:pPr>
        </w:p>
      </w:tc>
    </w:tr>
  </w:tbl>
  <w:p w:rsidR="00614BAF" w:rsidRDefault="00614B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8BA" w:rsidRDefault="001658BA">
      <w:r>
        <w:separator/>
      </w:r>
    </w:p>
  </w:footnote>
  <w:footnote w:type="continuationSeparator" w:id="0">
    <w:p w:rsidR="001658BA" w:rsidRDefault="00165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51FC"/>
    <w:multiLevelType w:val="hybridMultilevel"/>
    <w:tmpl w:val="26F61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46882"/>
    <w:multiLevelType w:val="hybridMultilevel"/>
    <w:tmpl w:val="388A64B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44831"/>
    <w:multiLevelType w:val="hybridMultilevel"/>
    <w:tmpl w:val="BBE49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C6459"/>
    <w:multiLevelType w:val="hybridMultilevel"/>
    <w:tmpl w:val="96ACE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4BB7"/>
    <w:multiLevelType w:val="hybridMultilevel"/>
    <w:tmpl w:val="DF404C04"/>
    <w:lvl w:ilvl="0" w:tplc="FBBA9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9D3AEB"/>
    <w:multiLevelType w:val="hybridMultilevel"/>
    <w:tmpl w:val="3F6C7A42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C10AFA"/>
    <w:multiLevelType w:val="hybridMultilevel"/>
    <w:tmpl w:val="504255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7328F1"/>
    <w:multiLevelType w:val="hybridMultilevel"/>
    <w:tmpl w:val="5B0C69AC"/>
    <w:lvl w:ilvl="0" w:tplc="0809000F">
      <w:start w:val="2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>
    <w:nsid w:val="2E0F2B79"/>
    <w:multiLevelType w:val="hybridMultilevel"/>
    <w:tmpl w:val="1AE8A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C662A"/>
    <w:multiLevelType w:val="hybridMultilevel"/>
    <w:tmpl w:val="235A82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7048A"/>
    <w:multiLevelType w:val="hybridMultilevel"/>
    <w:tmpl w:val="6794F8AE"/>
    <w:lvl w:ilvl="0" w:tplc="EC7CD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DC5B4A"/>
    <w:multiLevelType w:val="hybridMultilevel"/>
    <w:tmpl w:val="8610AC8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DFF16DC"/>
    <w:multiLevelType w:val="hybridMultilevel"/>
    <w:tmpl w:val="F7A2A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869D3"/>
    <w:multiLevelType w:val="hybridMultilevel"/>
    <w:tmpl w:val="0522651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48A1CD5"/>
    <w:multiLevelType w:val="hybridMultilevel"/>
    <w:tmpl w:val="63D0A9DC"/>
    <w:lvl w:ilvl="0" w:tplc="1BA60EF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5F1C3A"/>
    <w:multiLevelType w:val="hybridMultilevel"/>
    <w:tmpl w:val="4154B0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BA60EFE">
      <w:start w:val="1"/>
      <w:numFmt w:val="decimal"/>
      <w:lvlText w:val="%2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AAA296F"/>
    <w:multiLevelType w:val="hybridMultilevel"/>
    <w:tmpl w:val="97F2C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FE167D"/>
    <w:multiLevelType w:val="hybridMultilevel"/>
    <w:tmpl w:val="EB9ED328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D95C45"/>
    <w:multiLevelType w:val="hybridMultilevel"/>
    <w:tmpl w:val="2932C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E198C"/>
    <w:multiLevelType w:val="hybridMultilevel"/>
    <w:tmpl w:val="7A64A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713D3"/>
    <w:multiLevelType w:val="hybridMultilevel"/>
    <w:tmpl w:val="7BC82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05C5A"/>
    <w:multiLevelType w:val="hybridMultilevel"/>
    <w:tmpl w:val="27A40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F11E4"/>
    <w:multiLevelType w:val="hybridMultilevel"/>
    <w:tmpl w:val="98A6B526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E356E"/>
    <w:multiLevelType w:val="hybridMultilevel"/>
    <w:tmpl w:val="17406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D6BE3"/>
    <w:multiLevelType w:val="hybridMultilevel"/>
    <w:tmpl w:val="9508F9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54050B"/>
    <w:multiLevelType w:val="hybridMultilevel"/>
    <w:tmpl w:val="74D2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F41DF"/>
    <w:multiLevelType w:val="hybridMultilevel"/>
    <w:tmpl w:val="869E001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3A68AD"/>
    <w:multiLevelType w:val="hybridMultilevel"/>
    <w:tmpl w:val="564AC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C510F"/>
    <w:multiLevelType w:val="hybridMultilevel"/>
    <w:tmpl w:val="F0686D0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B7A5377"/>
    <w:multiLevelType w:val="hybridMultilevel"/>
    <w:tmpl w:val="835C0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33EB4"/>
    <w:multiLevelType w:val="hybridMultilevel"/>
    <w:tmpl w:val="9D18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AD1795"/>
    <w:multiLevelType w:val="hybridMultilevel"/>
    <w:tmpl w:val="EA02D688"/>
    <w:lvl w:ilvl="0" w:tplc="4D82F926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31"/>
  </w:num>
  <w:num w:numId="4">
    <w:abstractNumId w:val="17"/>
  </w:num>
  <w:num w:numId="5">
    <w:abstractNumId w:val="5"/>
  </w:num>
  <w:num w:numId="6">
    <w:abstractNumId w:val="26"/>
  </w:num>
  <w:num w:numId="7">
    <w:abstractNumId w:val="1"/>
  </w:num>
  <w:num w:numId="8">
    <w:abstractNumId w:val="6"/>
  </w:num>
  <w:num w:numId="9">
    <w:abstractNumId w:val="25"/>
  </w:num>
  <w:num w:numId="10">
    <w:abstractNumId w:val="0"/>
  </w:num>
  <w:num w:numId="11">
    <w:abstractNumId w:val="16"/>
  </w:num>
  <w:num w:numId="12">
    <w:abstractNumId w:val="29"/>
  </w:num>
  <w:num w:numId="13">
    <w:abstractNumId w:val="14"/>
  </w:num>
  <w:num w:numId="14">
    <w:abstractNumId w:val="15"/>
  </w:num>
  <w:num w:numId="15">
    <w:abstractNumId w:val="28"/>
  </w:num>
  <w:num w:numId="16">
    <w:abstractNumId w:val="27"/>
  </w:num>
  <w:num w:numId="17">
    <w:abstractNumId w:val="12"/>
  </w:num>
  <w:num w:numId="18">
    <w:abstractNumId w:val="23"/>
  </w:num>
  <w:num w:numId="19">
    <w:abstractNumId w:val="20"/>
  </w:num>
  <w:num w:numId="20">
    <w:abstractNumId w:val="2"/>
  </w:num>
  <w:num w:numId="21">
    <w:abstractNumId w:val="3"/>
  </w:num>
  <w:num w:numId="22">
    <w:abstractNumId w:val="18"/>
  </w:num>
  <w:num w:numId="23">
    <w:abstractNumId w:val="24"/>
  </w:num>
  <w:num w:numId="24">
    <w:abstractNumId w:val="19"/>
  </w:num>
  <w:num w:numId="25">
    <w:abstractNumId w:val="30"/>
  </w:num>
  <w:num w:numId="26">
    <w:abstractNumId w:val="4"/>
  </w:num>
  <w:num w:numId="27">
    <w:abstractNumId w:val="8"/>
  </w:num>
  <w:num w:numId="28">
    <w:abstractNumId w:val="21"/>
  </w:num>
  <w:num w:numId="29">
    <w:abstractNumId w:val="7"/>
  </w:num>
  <w:num w:numId="30">
    <w:abstractNumId w:val="22"/>
  </w:num>
  <w:num w:numId="31">
    <w:abstractNumId w:val="9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FF2C13"/>
    <w:rsid w:val="00012C2A"/>
    <w:rsid w:val="00022ECF"/>
    <w:rsid w:val="0003012E"/>
    <w:rsid w:val="000503BA"/>
    <w:rsid w:val="00066146"/>
    <w:rsid w:val="00074BD2"/>
    <w:rsid w:val="00097AF8"/>
    <w:rsid w:val="000A1344"/>
    <w:rsid w:val="000A7ED3"/>
    <w:rsid w:val="000B00F2"/>
    <w:rsid w:val="000B645E"/>
    <w:rsid w:val="000C4BCA"/>
    <w:rsid w:val="000C56DC"/>
    <w:rsid w:val="000C616D"/>
    <w:rsid w:val="000C6F7C"/>
    <w:rsid w:val="000C7E1A"/>
    <w:rsid w:val="000D058E"/>
    <w:rsid w:val="000D2A45"/>
    <w:rsid w:val="000E6D23"/>
    <w:rsid w:val="000F752C"/>
    <w:rsid w:val="001016E2"/>
    <w:rsid w:val="001144ED"/>
    <w:rsid w:val="00114512"/>
    <w:rsid w:val="001206B4"/>
    <w:rsid w:val="001214AA"/>
    <w:rsid w:val="0012240A"/>
    <w:rsid w:val="001658BA"/>
    <w:rsid w:val="001667B3"/>
    <w:rsid w:val="00167F3D"/>
    <w:rsid w:val="0017043F"/>
    <w:rsid w:val="00177270"/>
    <w:rsid w:val="00197D3C"/>
    <w:rsid w:val="001A3643"/>
    <w:rsid w:val="001A3FD4"/>
    <w:rsid w:val="001B583B"/>
    <w:rsid w:val="001B5A28"/>
    <w:rsid w:val="001F37D3"/>
    <w:rsid w:val="00215EC0"/>
    <w:rsid w:val="002367DE"/>
    <w:rsid w:val="0024146B"/>
    <w:rsid w:val="00241634"/>
    <w:rsid w:val="00243463"/>
    <w:rsid w:val="002821DB"/>
    <w:rsid w:val="002935B6"/>
    <w:rsid w:val="002A66E1"/>
    <w:rsid w:val="002B2E08"/>
    <w:rsid w:val="002B7CAC"/>
    <w:rsid w:val="002C7407"/>
    <w:rsid w:val="002E2C4F"/>
    <w:rsid w:val="002F622F"/>
    <w:rsid w:val="00311BF7"/>
    <w:rsid w:val="003129BB"/>
    <w:rsid w:val="00347A45"/>
    <w:rsid w:val="00347F8C"/>
    <w:rsid w:val="00362A8F"/>
    <w:rsid w:val="00363E1C"/>
    <w:rsid w:val="00375458"/>
    <w:rsid w:val="00375921"/>
    <w:rsid w:val="00384BD6"/>
    <w:rsid w:val="003A0768"/>
    <w:rsid w:val="003C20C1"/>
    <w:rsid w:val="003E2941"/>
    <w:rsid w:val="003E470F"/>
    <w:rsid w:val="003F31C7"/>
    <w:rsid w:val="003F59E3"/>
    <w:rsid w:val="004071A4"/>
    <w:rsid w:val="0041327A"/>
    <w:rsid w:val="004152D3"/>
    <w:rsid w:val="00420409"/>
    <w:rsid w:val="0042568D"/>
    <w:rsid w:val="00442BBE"/>
    <w:rsid w:val="00444BA0"/>
    <w:rsid w:val="004543BC"/>
    <w:rsid w:val="00493002"/>
    <w:rsid w:val="00495F85"/>
    <w:rsid w:val="004A23B9"/>
    <w:rsid w:val="004E147F"/>
    <w:rsid w:val="004E7242"/>
    <w:rsid w:val="00517891"/>
    <w:rsid w:val="005179BA"/>
    <w:rsid w:val="005217B2"/>
    <w:rsid w:val="00522828"/>
    <w:rsid w:val="00524999"/>
    <w:rsid w:val="00532963"/>
    <w:rsid w:val="00551E59"/>
    <w:rsid w:val="005639A7"/>
    <w:rsid w:val="005745B5"/>
    <w:rsid w:val="005826D6"/>
    <w:rsid w:val="005931E9"/>
    <w:rsid w:val="005D5408"/>
    <w:rsid w:val="006077D6"/>
    <w:rsid w:val="006132EA"/>
    <w:rsid w:val="006148FA"/>
    <w:rsid w:val="00614BAF"/>
    <w:rsid w:val="006168A4"/>
    <w:rsid w:val="00622010"/>
    <w:rsid w:val="00640AEC"/>
    <w:rsid w:val="00645069"/>
    <w:rsid w:val="006635E3"/>
    <w:rsid w:val="00665E8B"/>
    <w:rsid w:val="006669C4"/>
    <w:rsid w:val="00670628"/>
    <w:rsid w:val="00677D08"/>
    <w:rsid w:val="00681664"/>
    <w:rsid w:val="00683D4E"/>
    <w:rsid w:val="00697D86"/>
    <w:rsid w:val="006A63BB"/>
    <w:rsid w:val="006A6480"/>
    <w:rsid w:val="006A67BE"/>
    <w:rsid w:val="006B4FF1"/>
    <w:rsid w:val="006B67E4"/>
    <w:rsid w:val="006C1472"/>
    <w:rsid w:val="006C5FAD"/>
    <w:rsid w:val="006F1880"/>
    <w:rsid w:val="0070341E"/>
    <w:rsid w:val="007174BE"/>
    <w:rsid w:val="00721A09"/>
    <w:rsid w:val="00721FEF"/>
    <w:rsid w:val="00730DCB"/>
    <w:rsid w:val="00731B53"/>
    <w:rsid w:val="0073225F"/>
    <w:rsid w:val="00756413"/>
    <w:rsid w:val="007640A3"/>
    <w:rsid w:val="00781ADC"/>
    <w:rsid w:val="00784D96"/>
    <w:rsid w:val="00785067"/>
    <w:rsid w:val="00794A95"/>
    <w:rsid w:val="00794E19"/>
    <w:rsid w:val="007B522C"/>
    <w:rsid w:val="007B59A1"/>
    <w:rsid w:val="007B7EE1"/>
    <w:rsid w:val="007C68EE"/>
    <w:rsid w:val="007D1A1D"/>
    <w:rsid w:val="00804BE2"/>
    <w:rsid w:val="00813E27"/>
    <w:rsid w:val="0081443F"/>
    <w:rsid w:val="00850945"/>
    <w:rsid w:val="00852721"/>
    <w:rsid w:val="00860257"/>
    <w:rsid w:val="00866665"/>
    <w:rsid w:val="00876416"/>
    <w:rsid w:val="008812A1"/>
    <w:rsid w:val="008A17CC"/>
    <w:rsid w:val="008B398B"/>
    <w:rsid w:val="008C1369"/>
    <w:rsid w:val="008F5B1D"/>
    <w:rsid w:val="008F5F85"/>
    <w:rsid w:val="00902B35"/>
    <w:rsid w:val="009076C5"/>
    <w:rsid w:val="00911F96"/>
    <w:rsid w:val="00923544"/>
    <w:rsid w:val="00926631"/>
    <w:rsid w:val="00941C90"/>
    <w:rsid w:val="00942EE5"/>
    <w:rsid w:val="00950BC3"/>
    <w:rsid w:val="009814A9"/>
    <w:rsid w:val="00984FAA"/>
    <w:rsid w:val="00985EA5"/>
    <w:rsid w:val="00987BDC"/>
    <w:rsid w:val="009963FD"/>
    <w:rsid w:val="00996E35"/>
    <w:rsid w:val="00997B50"/>
    <w:rsid w:val="009B2F4F"/>
    <w:rsid w:val="009B56DE"/>
    <w:rsid w:val="009C6E1A"/>
    <w:rsid w:val="009D385D"/>
    <w:rsid w:val="009D6853"/>
    <w:rsid w:val="009F0B65"/>
    <w:rsid w:val="009F5811"/>
    <w:rsid w:val="009F6430"/>
    <w:rsid w:val="00A16E0B"/>
    <w:rsid w:val="00A252AD"/>
    <w:rsid w:val="00A26E21"/>
    <w:rsid w:val="00A33389"/>
    <w:rsid w:val="00A4170D"/>
    <w:rsid w:val="00A63648"/>
    <w:rsid w:val="00A65A61"/>
    <w:rsid w:val="00AA0902"/>
    <w:rsid w:val="00AA4174"/>
    <w:rsid w:val="00AB052B"/>
    <w:rsid w:val="00AC3621"/>
    <w:rsid w:val="00AC37D3"/>
    <w:rsid w:val="00AD0ADF"/>
    <w:rsid w:val="00AE173D"/>
    <w:rsid w:val="00B01AFB"/>
    <w:rsid w:val="00B01DED"/>
    <w:rsid w:val="00B10764"/>
    <w:rsid w:val="00B12CDB"/>
    <w:rsid w:val="00B24317"/>
    <w:rsid w:val="00B2631D"/>
    <w:rsid w:val="00B51C6F"/>
    <w:rsid w:val="00B520AE"/>
    <w:rsid w:val="00B9208E"/>
    <w:rsid w:val="00BA5933"/>
    <w:rsid w:val="00BE6A32"/>
    <w:rsid w:val="00C04161"/>
    <w:rsid w:val="00C1675C"/>
    <w:rsid w:val="00C2155F"/>
    <w:rsid w:val="00C2326D"/>
    <w:rsid w:val="00C24E53"/>
    <w:rsid w:val="00C26014"/>
    <w:rsid w:val="00C30492"/>
    <w:rsid w:val="00C408F4"/>
    <w:rsid w:val="00C5172A"/>
    <w:rsid w:val="00C53573"/>
    <w:rsid w:val="00C53E7F"/>
    <w:rsid w:val="00C55C50"/>
    <w:rsid w:val="00C57486"/>
    <w:rsid w:val="00C72524"/>
    <w:rsid w:val="00C762F8"/>
    <w:rsid w:val="00C776F5"/>
    <w:rsid w:val="00C87580"/>
    <w:rsid w:val="00C93EFA"/>
    <w:rsid w:val="00CB11ED"/>
    <w:rsid w:val="00CE2090"/>
    <w:rsid w:val="00D21C04"/>
    <w:rsid w:val="00D32DC7"/>
    <w:rsid w:val="00D44B83"/>
    <w:rsid w:val="00D54A7B"/>
    <w:rsid w:val="00D66C60"/>
    <w:rsid w:val="00D84982"/>
    <w:rsid w:val="00D858FD"/>
    <w:rsid w:val="00DA163D"/>
    <w:rsid w:val="00DC268D"/>
    <w:rsid w:val="00DC2E91"/>
    <w:rsid w:val="00DC46D9"/>
    <w:rsid w:val="00DD6E6F"/>
    <w:rsid w:val="00DE23A1"/>
    <w:rsid w:val="00E019D9"/>
    <w:rsid w:val="00E104BE"/>
    <w:rsid w:val="00E23804"/>
    <w:rsid w:val="00E257DF"/>
    <w:rsid w:val="00E26A84"/>
    <w:rsid w:val="00E30B52"/>
    <w:rsid w:val="00E312D4"/>
    <w:rsid w:val="00E31EE0"/>
    <w:rsid w:val="00E347E8"/>
    <w:rsid w:val="00E44E22"/>
    <w:rsid w:val="00E513E3"/>
    <w:rsid w:val="00E606CF"/>
    <w:rsid w:val="00E755FB"/>
    <w:rsid w:val="00E80AAE"/>
    <w:rsid w:val="00E875DF"/>
    <w:rsid w:val="00E91B44"/>
    <w:rsid w:val="00E92EF9"/>
    <w:rsid w:val="00E94D38"/>
    <w:rsid w:val="00EA6670"/>
    <w:rsid w:val="00EA6B2B"/>
    <w:rsid w:val="00EC2730"/>
    <w:rsid w:val="00EE5E47"/>
    <w:rsid w:val="00EE6D0A"/>
    <w:rsid w:val="00F05B8C"/>
    <w:rsid w:val="00F14424"/>
    <w:rsid w:val="00F257BF"/>
    <w:rsid w:val="00F43106"/>
    <w:rsid w:val="00F45F44"/>
    <w:rsid w:val="00F53F66"/>
    <w:rsid w:val="00F638C3"/>
    <w:rsid w:val="00F71C0B"/>
    <w:rsid w:val="00F94686"/>
    <w:rsid w:val="00F97E44"/>
    <w:rsid w:val="00FA028C"/>
    <w:rsid w:val="00FA6E32"/>
    <w:rsid w:val="00FB4DDC"/>
    <w:rsid w:val="00FD0712"/>
    <w:rsid w:val="00FD12DD"/>
    <w:rsid w:val="00FD7E46"/>
    <w:rsid w:val="00FE3FEB"/>
    <w:rsid w:val="00FE47EE"/>
    <w:rsid w:val="00FE7057"/>
    <w:rsid w:val="00FF0B4D"/>
    <w:rsid w:val="00FF21E2"/>
    <w:rsid w:val="00FF2C13"/>
    <w:rsid w:val="00FF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583B"/>
    <w:rPr>
      <w:sz w:val="24"/>
    </w:rPr>
  </w:style>
  <w:style w:type="paragraph" w:styleId="Heading1">
    <w:name w:val="heading 1"/>
    <w:basedOn w:val="Normal"/>
    <w:next w:val="Normal"/>
    <w:qFormat/>
    <w:rsid w:val="00A16E0B"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A16E0B"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1B583B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base">
    <w:name w:val="nhs_base"/>
    <w:basedOn w:val="Normal"/>
    <w:rsid w:val="001B583B"/>
    <w:rPr>
      <w:kern w:val="16"/>
      <w:sz w:val="22"/>
    </w:rPr>
  </w:style>
  <w:style w:type="paragraph" w:customStyle="1" w:styleId="nhsdept">
    <w:name w:val="nhs_dept"/>
    <w:basedOn w:val="nhsbase"/>
    <w:autoRedefine/>
    <w:rsid w:val="00A16E0B"/>
    <w:rPr>
      <w:rFonts w:ascii="Arial" w:hAnsi="Arial"/>
      <w:sz w:val="28"/>
    </w:rPr>
  </w:style>
  <w:style w:type="paragraph" w:customStyle="1" w:styleId="nhsrecipient">
    <w:name w:val="nhs_recipient"/>
    <w:basedOn w:val="nhsbase"/>
    <w:rsid w:val="001B583B"/>
    <w:rPr>
      <w:sz w:val="24"/>
    </w:rPr>
  </w:style>
  <w:style w:type="paragraph" w:styleId="Header">
    <w:name w:val="header"/>
    <w:basedOn w:val="Normal"/>
    <w:rsid w:val="001B583B"/>
    <w:pPr>
      <w:tabs>
        <w:tab w:val="center" w:pos="4320"/>
        <w:tab w:val="right" w:pos="8640"/>
      </w:tabs>
    </w:pPr>
    <w:rPr>
      <w:sz w:val="20"/>
    </w:rPr>
  </w:style>
  <w:style w:type="paragraph" w:customStyle="1" w:styleId="nhsbadd">
    <w:name w:val="nhs_badd"/>
    <w:basedOn w:val="Normal"/>
    <w:rsid w:val="001B583B"/>
    <w:pPr>
      <w:keepNext/>
      <w:keepLines/>
      <w:ind w:left="4820"/>
    </w:pPr>
    <w:rPr>
      <w:kern w:val="16"/>
      <w:sz w:val="18"/>
    </w:rPr>
  </w:style>
  <w:style w:type="paragraph" w:customStyle="1" w:styleId="nhstopaddress">
    <w:name w:val="nhs_topaddress"/>
    <w:basedOn w:val="Normal"/>
    <w:rsid w:val="001B583B"/>
    <w:pPr>
      <w:tabs>
        <w:tab w:val="left" w:pos="993"/>
      </w:tabs>
    </w:pPr>
    <w:rPr>
      <w:kern w:val="16"/>
      <w:sz w:val="18"/>
    </w:rPr>
  </w:style>
  <w:style w:type="paragraph" w:styleId="Footer">
    <w:name w:val="footer"/>
    <w:basedOn w:val="Normal"/>
    <w:rsid w:val="001B583B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81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0ADF"/>
    <w:rPr>
      <w:color w:val="0000FF"/>
      <w:u w:val="single"/>
    </w:rPr>
  </w:style>
  <w:style w:type="table" w:styleId="TableGrid">
    <w:name w:val="Table Grid"/>
    <w:basedOn w:val="TableNormal"/>
    <w:rsid w:val="00FA0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36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CSA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Anushka</dc:creator>
  <cp:lastModifiedBy>dianet04</cp:lastModifiedBy>
  <cp:revision>3</cp:revision>
  <cp:lastPrinted>2018-01-26T10:31:00Z</cp:lastPrinted>
  <dcterms:created xsi:type="dcterms:W3CDTF">2018-01-25T16:56:00Z</dcterms:created>
  <dcterms:modified xsi:type="dcterms:W3CDTF">2018-01-26T10:31:00Z</dcterms:modified>
</cp:coreProperties>
</file>